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35" w:rsidRPr="00826C35" w:rsidRDefault="00826C35" w:rsidP="008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35">
        <w:rPr>
          <w:rFonts w:ascii="Georgia" w:eastAsia="Times New Roman" w:hAnsi="Georgia" w:cs="Times New Roman"/>
          <w:b/>
          <w:bCs/>
          <w:color w:val="FF3300"/>
          <w:sz w:val="27"/>
          <w:szCs w:val="27"/>
          <w:lang w:eastAsia="ru-RU"/>
        </w:rPr>
        <w:t>с 12 мая - 15мая   - материалы занятий по лексической теме: "ЦВЕТЫ"</w:t>
      </w:r>
    </w:p>
    <w:p w:rsidR="00826C35" w:rsidRPr="00826C35" w:rsidRDefault="00826C35" w:rsidP="0082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35">
        <w:rPr>
          <w:rFonts w:ascii="Times New Roman" w:eastAsia="Times New Roman" w:hAnsi="Times New Roman" w:cs="Times New Roman"/>
          <w:b/>
          <w:bCs/>
          <w:lang w:eastAsia="ru-RU"/>
        </w:rPr>
        <w:t>Итоговое мероприятие: Выставка детских работ</w:t>
      </w:r>
      <w:proofErr w:type="gramStart"/>
      <w:r w:rsidRPr="00826C35">
        <w:rPr>
          <w:rFonts w:ascii="Times New Roman" w:eastAsia="Times New Roman" w:hAnsi="Times New Roman" w:cs="Times New Roman"/>
          <w:b/>
          <w:bCs/>
          <w:lang w:eastAsia="ru-RU"/>
        </w:rPr>
        <w:t xml:space="preserve"> .</w:t>
      </w:r>
      <w:proofErr w:type="gramEnd"/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053"/>
        <w:gridCol w:w="1557"/>
        <w:gridCol w:w="4475"/>
        <w:gridCol w:w="2608"/>
        <w:gridCol w:w="3027"/>
      </w:tblGrid>
      <w:tr w:rsidR="00826C35" w:rsidRPr="00826C35" w:rsidTr="00826C3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t>Дни недели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t>НОД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Цели: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t>Ресурсы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Обратная связь</w:t>
            </w:r>
          </w:p>
        </w:tc>
      </w:tr>
      <w:tr w:rsidR="00826C35" w:rsidRPr="00826C35" w:rsidTr="00826C35">
        <w:trPr>
          <w:cantSplit/>
          <w:trHeight w:val="211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Коммуникация </w:t>
            </w:r>
          </w:p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t>( чтение художественной литературы)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t>«Цветы»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Дорогие родители, тема этой недели " Цветы".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Предлагаем вам некоторые рекомендации как ребёнка познакомить с этой темой: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 xml:space="preserve">- поговорите с ребенком какое время года наступило </w:t>
            </w:r>
            <w:proofErr w:type="gramStart"/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весна)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 xml:space="preserve">- вспомните 3 </w:t>
            </w:r>
            <w:proofErr w:type="gramStart"/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весенних</w:t>
            </w:r>
            <w:proofErr w:type="gramEnd"/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 xml:space="preserve"> месяца, пусть ребёнок запомнит, как они называются, в этом вам поможет небольшой стишок: Март – с водою, апрель – с травою, май – цветами</w:t>
            </w:r>
            <w:proofErr w:type="gramStart"/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 xml:space="preserve"> ( </w:t>
            </w:r>
            <w:proofErr w:type="gramStart"/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арт, апрель, май);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-Посмотрите презентацию о цветах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-Отдохните с физкультминуткой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- Отгадайте загадки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26C3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Презентация " Цветы"</w:t>
              </w:r>
            </w:hyperlink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26C3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Физкультминутка</w:t>
              </w:r>
            </w:hyperlink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26C3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Отгадай загадки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Присылайте свои </w:t>
            </w:r>
            <w:proofErr w:type="gramStart"/>
            <w:r w:rsidRPr="00826C35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</w:t>
            </w:r>
            <w:proofErr w:type="gramEnd"/>
            <w:r w:rsidRPr="00826C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пожелания  на электронную почту воспитателей: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lang w:eastAsia="ru-RU"/>
              </w:rPr>
              <w:t xml:space="preserve">Группа № 14    </w:t>
            </w:r>
            <w:proofErr w:type="spellStart"/>
            <w:r w:rsidRPr="00826C35">
              <w:rPr>
                <w:rFonts w:ascii="Calibri" w:eastAsia="Times New Roman" w:hAnsi="Calibri" w:cs="Times New Roman"/>
                <w:lang w:eastAsia="ru-RU"/>
              </w:rPr>
              <w:t>Сысолятина</w:t>
            </w:r>
            <w:proofErr w:type="spellEnd"/>
            <w:r w:rsidRPr="00826C35">
              <w:rPr>
                <w:rFonts w:ascii="Calibri" w:eastAsia="Times New Roman" w:hAnsi="Calibri" w:cs="Times New Roman"/>
                <w:lang w:eastAsia="ru-RU"/>
              </w:rPr>
              <w:t xml:space="preserve"> Светлана Германовна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26C3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Svetlaya7108@mail.ru</w:t>
              </w:r>
            </w:hyperlink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lang w:eastAsia="ru-RU"/>
              </w:rPr>
              <w:t>Группа № 3    Лукина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lang w:eastAsia="ru-RU"/>
              </w:rPr>
              <w:t> Наталия Павловна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p" w:history="1">
              <w:r w:rsidRPr="00826C3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strelka76r@mail.ru</w:t>
              </w:r>
            </w:hyperlink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lang w:eastAsia="ru-RU"/>
              </w:rPr>
              <w:t>Группа № 2     Сергеева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lang w:eastAsia="ru-RU"/>
              </w:rPr>
              <w:t> Наталья Вячеславовна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p" w:history="1">
              <w:r w:rsidRPr="00826C3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Sergnata40@gmail.ru</w:t>
              </w:r>
            </w:hyperlink>
          </w:p>
        </w:tc>
      </w:tr>
      <w:tr w:rsidR="00826C35" w:rsidRPr="00826C35" w:rsidTr="00826C35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Художественное творчество.</w:t>
            </w:r>
          </w:p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«Цветок</w:t>
            </w:r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Создаём образ цветка из отдельных деталей, используя навыки работы с пластилино</w:t>
            </w:r>
            <w:proofErr w:type="gramStart"/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 xml:space="preserve"> отщепление маленьких кусочков, скатывание, расплющивание.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26C3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Лепим цветок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C35" w:rsidRPr="00826C35" w:rsidTr="00826C35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Четверг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Художественное творчество. Рисование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«Тюльпаны</w:t>
            </w:r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Закреплять знания цветов,</w:t>
            </w:r>
            <w:r w:rsidRPr="00826C3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Расширять  представления детей  о цветах</w:t>
            </w:r>
            <w:proofErr w:type="gramStart"/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>Воспитывать самостоятельность и аккуратность в работе.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Times New Roman" w:eastAsia="Times New Roman" w:hAnsi="Times New Roman" w:cs="Times New Roman"/>
                <w:lang w:eastAsia="ru-RU"/>
              </w:rPr>
              <w:t xml:space="preserve">Заранее подготовьте гуашь и вилки.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26C3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Необычное рисование  " Тюльпаны"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C35" w:rsidRPr="00826C35" w:rsidTr="00826C35">
        <w:trPr>
          <w:cantSplit/>
          <w:trHeight w:val="183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Познани</w:t>
            </w:r>
            <w:proofErr w:type="gramStart"/>
            <w:r w:rsidRPr="0082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е(</w:t>
            </w:r>
            <w:proofErr w:type="gramEnd"/>
            <w:r w:rsidRPr="00826C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формирование целостной картины мира, познавательно-исследовательская деятельность)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Calibri" w:eastAsia="Times New Roman" w:hAnsi="Calibri" w:cs="Times New Roman"/>
                <w:b/>
                <w:bCs/>
                <w:lang w:eastAsia="ru-RU"/>
              </w:rPr>
              <w:t>« Цветы»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вы выезжаете с ребёнком на дачу, рассмотрите те цветы, которые у вас есть на даче;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покажите ребёнку части цветка </w:t>
            </w:r>
            <w:proofErr w:type="gramStart"/>
            <w:r w:rsidRPr="00826C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826C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корень, стебель, лист, цветок, семена)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полюбуйтесь цветами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 возможности выйти с ребёнком рассмотрите цветы, которые растут у вас дома, комнатные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Расскажите ребёнку, что нужно для растения</w:t>
            </w:r>
            <w:proofErr w:type="gramStart"/>
            <w:r w:rsidRPr="00826C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End"/>
            <w:r w:rsidRPr="00826C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 </w:t>
            </w:r>
            <w:proofErr w:type="gramStart"/>
            <w:r w:rsidRPr="00826C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</w:t>
            </w:r>
            <w:proofErr w:type="gramEnd"/>
            <w:r w:rsidRPr="00826C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епло, свет, и вода, полив.)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дайте ребёнку возможность полить цветы из леечки</w:t>
            </w:r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расскажите, как вы сами ухаживаете за цветами, предложите ребёнку тоже помочь: полить, прорыхлить землю, можно посадить свой цветок в горшочек и предложить ребёнку ухаживать за ним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26C3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Всё о цветах</w:t>
              </w:r>
            </w:hyperlink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26C3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Вальс цветов</w:t>
              </w:r>
            </w:hyperlink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26C3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Песенки о весне</w:t>
              </w:r>
            </w:hyperlink>
          </w:p>
          <w:p w:rsidR="00826C35" w:rsidRPr="00826C35" w:rsidRDefault="00826C35" w:rsidP="0082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26C3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Поиграйте в игры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35" w:rsidRPr="00826C35" w:rsidRDefault="00826C35" w:rsidP="00826C3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D3" w:rsidRDefault="00C614D3">
      <w:bookmarkStart w:id="0" w:name="_GoBack"/>
      <w:bookmarkEnd w:id="0"/>
    </w:p>
    <w:sectPr w:rsidR="00C614D3" w:rsidSect="00826C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94"/>
    <w:rsid w:val="00627475"/>
    <w:rsid w:val="00720E94"/>
    <w:rsid w:val="00826C35"/>
    <w:rsid w:val="00C614D3"/>
    <w:rsid w:val="00E1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ya7108@mail.ru" TargetMode="External"/><Relationship Id="rId13" Type="http://schemas.openxmlformats.org/officeDocument/2006/relationships/hyperlink" Target="https://www.youtube.com/watch?time_continue=54&amp;v=o6Rwxa7J_wo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cbir_id=2222995%2F4x7jnNOydxf5SNtM7lPKnQ&amp;cbird=5&amp;rpt=imageview&amp;redircnt=1588942489.1" TargetMode="External"/><Relationship Id="rId12" Type="http://schemas.openxmlformats.org/officeDocument/2006/relationships/hyperlink" Target="https://www.youtube.com/watch?time_continue=12&amp;v=4W-JDq4cio8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7&amp;v=uEM_ZW7vGPY&amp;feature=emb_logo" TargetMode="External"/><Relationship Id="rId11" Type="http://schemas.openxmlformats.org/officeDocument/2006/relationships/hyperlink" Target="https://www.youtube.com/watch?time_continue=75&amp;v=PXQZLX_856o&amp;feature=emb_logo" TargetMode="External"/><Relationship Id="rId5" Type="http://schemas.openxmlformats.org/officeDocument/2006/relationships/hyperlink" Target="https://www.youtube.com/watch?time_continue=33&amp;v=grmpGk-zKpU&amp;feature=emb_log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1&amp;v=9N6BZGlK_X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WvyBA5w-RM" TargetMode="External"/><Relationship Id="rId14" Type="http://schemas.openxmlformats.org/officeDocument/2006/relationships/hyperlink" Target="https://yandex.ru/images/search?cbir_id=2438267%2FE4Rc82pONBLKjO51IN3nvg&amp;cbird=5&amp;rpt=imageview&amp;redircnt=158894212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2020-05-17T17:29:00Z</dcterms:created>
  <dcterms:modified xsi:type="dcterms:W3CDTF">2020-05-17T17:29:00Z</dcterms:modified>
</cp:coreProperties>
</file>