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C6" w:rsidRDefault="002D1EC6" w:rsidP="002D1EC6">
      <w:pPr>
        <w:jc w:val="center"/>
        <w:outlineLvl w:val="0"/>
        <w:rPr>
          <w:b/>
        </w:rPr>
      </w:pPr>
      <w:r>
        <w:rPr>
          <w:b/>
        </w:rPr>
        <w:t>Промежуточный отчет по реализации проекта</w:t>
      </w:r>
    </w:p>
    <w:p w:rsidR="002D1EC6" w:rsidRDefault="002D1EC6" w:rsidP="002D1EC6">
      <w:pPr>
        <w:jc w:val="center"/>
        <w:outlineLvl w:val="0"/>
        <w:rPr>
          <w:b/>
        </w:rPr>
      </w:pPr>
      <w:r>
        <w:rPr>
          <w:b/>
        </w:rPr>
        <w:t>«Цифровая образовательная среда ДОУ как средство реализации национального проекта «Образования»»</w:t>
      </w:r>
    </w:p>
    <w:p w:rsidR="002D1EC6" w:rsidRDefault="002D1EC6" w:rsidP="002D1E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EC6" w:rsidRDefault="002D1EC6" w:rsidP="002D1E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2021/2022 учебного года</w:t>
      </w:r>
    </w:p>
    <w:p w:rsidR="008B5B6C" w:rsidRPr="008B5B6C" w:rsidRDefault="008B5B6C" w:rsidP="008B5B6C">
      <w:pPr>
        <w:jc w:val="center"/>
        <w:outlineLvl w:val="0"/>
        <w:rPr>
          <w:b/>
          <w:u w:val="single"/>
        </w:rPr>
      </w:pPr>
      <w:r w:rsidRPr="008B5B6C">
        <w:rPr>
          <w:b/>
          <w:u w:val="single"/>
        </w:rPr>
        <w:t>Учреждение МДОУ «Детский сад № 18» г. Ярославля</w:t>
      </w:r>
    </w:p>
    <w:p w:rsidR="008B5B6C" w:rsidRDefault="008B5B6C" w:rsidP="002D1EC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1EC6" w:rsidRDefault="002D1EC6" w:rsidP="00617FE6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4857"/>
        <w:gridCol w:w="2440"/>
        <w:gridCol w:w="2677"/>
        <w:gridCol w:w="3788"/>
        <w:gridCol w:w="1411"/>
      </w:tblGrid>
      <w:tr w:rsidR="002D1EC6" w:rsidTr="0087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>Ожидаемые</w:t>
            </w:r>
          </w:p>
          <w:p w:rsidR="002D1EC6" w:rsidRDefault="002D1EC6">
            <w:pPr>
              <w:jc w:val="center"/>
            </w:pPr>
            <w:r>
              <w:t>результаты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>Достигнутые</w:t>
            </w:r>
          </w:p>
          <w:p w:rsidR="002D1EC6" w:rsidRDefault="002D1EC6">
            <w:pPr>
              <w:jc w:val="center"/>
            </w:pPr>
            <w:r>
              <w:t>результаты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>Что не выполнено</w:t>
            </w:r>
          </w:p>
          <w:p w:rsidR="002D1EC6" w:rsidRDefault="002D1EC6">
            <w:pPr>
              <w:jc w:val="center"/>
            </w:pPr>
            <w:r>
              <w:t>(указать, по какой причине)</w:t>
            </w:r>
          </w:p>
        </w:tc>
      </w:tr>
      <w:tr w:rsidR="002D1EC6" w:rsidTr="0087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pPr>
              <w:jc w:val="center"/>
            </w:pPr>
            <w: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617FE6">
            <w:r>
              <w:t xml:space="preserve">Развитие организационных механизмов, способствующих созданию условий для осуществления комплексного подхода к решению задач по внедрению проекта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r>
              <w:t xml:space="preserve">Работа с документами </w:t>
            </w:r>
          </w:p>
          <w:p w:rsidR="002D1EC6" w:rsidRDefault="002D1EC6">
            <w:r>
              <w:t>Организационные совещания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r>
              <w:t>Создана нормативно-правовая база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617FE6" w:rsidP="00617FE6">
            <w:r>
              <w:t xml:space="preserve">Подготовлены и утверждены локальные акты, назначены ответственные за сопровождение инновационного проекта. Создана рабочая группа. Разработан план работы творческой группы по формированию </w:t>
            </w:r>
            <w:proofErr w:type="spellStart"/>
            <w:r>
              <w:t>ИКТ-компетентности</w:t>
            </w:r>
            <w:proofErr w:type="spellEnd"/>
            <w:r>
              <w:t xml:space="preserve"> педагогов ДОУ. Размещены материалы МИП на сайте ДОУ.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/>
        </w:tc>
      </w:tr>
      <w:tr w:rsidR="002D1EC6" w:rsidTr="0087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617FE6">
            <w:pPr>
              <w:jc w:val="center"/>
            </w:pPr>
            <w:r>
              <w:t>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617FE6">
            <w:r>
              <w:t xml:space="preserve">Обеспечение функционирования и развития </w:t>
            </w:r>
            <w:proofErr w:type="gramStart"/>
            <w:r>
              <w:t>аппаратно-программной</w:t>
            </w:r>
            <w:proofErr w:type="gramEnd"/>
            <w:r>
              <w:t xml:space="preserve"> и телекоммуникационной </w:t>
            </w:r>
            <w:proofErr w:type="spellStart"/>
            <w:r>
              <w:t>инфроструктуры</w:t>
            </w:r>
            <w:proofErr w:type="spellEnd"/>
            <w:r>
              <w:t>.</w:t>
            </w:r>
          </w:p>
          <w:p w:rsidR="002D1EC6" w:rsidRDefault="002D1EC6"/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617FE6" w:rsidP="00617FE6">
            <w:r>
              <w:t>Мониторинг ЦОС детского сада.</w:t>
            </w:r>
          </w:p>
          <w:p w:rsidR="00617FE6" w:rsidRDefault="00617FE6" w:rsidP="00617FE6">
            <w:r>
              <w:t>Исследование мотивации педагогов ДОУ по внедрению модели ЦОС</w:t>
            </w:r>
          </w:p>
          <w:p w:rsidR="00617FE6" w:rsidRDefault="00617FE6" w:rsidP="00617FE6">
            <w:r>
              <w:t>Разработка плана внедрения ЦОС в рамках инновационного проекта.</w:t>
            </w:r>
          </w:p>
          <w:p w:rsidR="00617FE6" w:rsidRDefault="00617FE6" w:rsidP="00617FE6">
            <w:r>
              <w:lastRenderedPageBreak/>
              <w:t xml:space="preserve">Разработка критериев оценки результатов проекта.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874DD1">
            <w:r>
              <w:lastRenderedPageBreak/>
              <w:t>Обеспеченно функционирование  и развитие аппаратной и телекоммуникационной инфраструктуры, использование автоматизированных информационных систем.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>Проведено анкетирование педагогов. Определен уровень педагогов, степень использования ИКТ.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 w:rsidRPr="00B228DC">
              <w:rPr>
                <w:bCs/>
              </w:rPr>
              <w:t>.</w:t>
            </w:r>
          </w:p>
          <w:p w:rsidR="002D1EC6" w:rsidRDefault="002D1EC6" w:rsidP="00617FE6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/>
        </w:tc>
      </w:tr>
      <w:tr w:rsidR="002D1EC6" w:rsidTr="0087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874DD1">
            <w:pPr>
              <w:jc w:val="center"/>
            </w:pPr>
            <w:r>
              <w:lastRenderedPageBreak/>
              <w:t>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874DD1" w:rsidP="00874DD1">
            <w:pPr>
              <w:spacing w:line="276" w:lineRule="auto"/>
            </w:pPr>
            <w:r>
              <w:t>Выявление ресурсов, создание цифровой образовательной среды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874DD1">
            <w:r>
              <w:t>Формирование необходимых условий для реализации ООП ДОО.</w:t>
            </w:r>
          </w:p>
          <w:p w:rsidR="00874DD1" w:rsidRDefault="00874DD1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874DD1">
            <w:r>
              <w:t>Продолжать создавать условия для повышения уровня профессиональной компетентности педагогов через реализацию планов внутрифирменного обучения.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874DD1" w:rsidP="00874DD1">
            <w:proofErr w:type="gramStart"/>
            <w:r>
              <w:t>Проведены</w:t>
            </w:r>
            <w:proofErr w:type="gramEnd"/>
            <w:r>
              <w:t xml:space="preserve"> ознакомительные </w:t>
            </w:r>
            <w:proofErr w:type="spellStart"/>
            <w:r>
              <w:t>вебинары</w:t>
            </w:r>
            <w:proofErr w:type="spellEnd"/>
            <w:r>
              <w:t>, обучение педагогов использованию АСИОУ.</w:t>
            </w:r>
          </w:p>
          <w:p w:rsidR="008B5B6C" w:rsidRPr="00210098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Сформировано представление педагогов о целесообразности использования ИКТ в различных видах образовательной деятельности. Овладение приемами создания эффективных презентаций в программе </w:t>
            </w:r>
            <w:r>
              <w:rPr>
                <w:bCs/>
                <w:lang w:val="en-US"/>
              </w:rPr>
              <w:t>Power</w:t>
            </w:r>
            <w:r w:rsidRPr="0021009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Point</w:t>
            </w:r>
            <w:r>
              <w:rPr>
                <w:bCs/>
              </w:rPr>
              <w:t>.</w:t>
            </w:r>
          </w:p>
          <w:p w:rsidR="008B5B6C" w:rsidRDefault="008B5B6C" w:rsidP="008B5B6C">
            <w:pPr>
              <w:jc w:val="both"/>
              <w:rPr>
                <w:color w:val="000000"/>
                <w:shd w:val="clear" w:color="auto" w:fill="FFFFFF"/>
              </w:rPr>
            </w:pPr>
            <w:r w:rsidRPr="000B71DF">
              <w:rPr>
                <w:bCs/>
              </w:rPr>
              <w:t>Мотивация педагогов на участие в инновационной деятельности.</w:t>
            </w:r>
            <w:r>
              <w:rPr>
                <w:bCs/>
              </w:rPr>
              <w:t xml:space="preserve"> </w:t>
            </w:r>
            <w:r w:rsidRPr="00762FD4">
              <w:rPr>
                <w:color w:val="000000"/>
                <w:shd w:val="clear" w:color="auto" w:fill="FFFFFF"/>
              </w:rPr>
              <w:t>Активизирована  практическая деятельность педагогического коллектива по разработке и созданию ЦО</w:t>
            </w:r>
            <w:r>
              <w:rPr>
                <w:color w:val="000000"/>
                <w:shd w:val="clear" w:color="auto" w:fill="FFFFFF"/>
              </w:rPr>
              <w:t>С ДОУ.</w:t>
            </w:r>
          </w:p>
          <w:p w:rsidR="008B5B6C" w:rsidRDefault="008B5B6C" w:rsidP="008B5B6C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/>
        </w:tc>
      </w:tr>
      <w:tr w:rsidR="002D1EC6" w:rsidTr="0087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pPr>
              <w:jc w:val="center"/>
            </w:pPr>
            <w: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874DD1">
            <w:r>
              <w:t xml:space="preserve">Организация методического, научно-методического сопровождения профессионального развития </w:t>
            </w:r>
            <w:proofErr w:type="spellStart"/>
            <w:r>
              <w:t>педагогоических</w:t>
            </w:r>
            <w:proofErr w:type="spellEnd"/>
            <w:r>
              <w:t xml:space="preserve"> кадров и реализации потенциала цифровой образовательной среды в образовательной деятельности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r>
              <w:t>Внутрифирменная  методическая работа</w:t>
            </w:r>
          </w:p>
          <w:p w:rsidR="002D1EC6" w:rsidRDefault="002D1EC6">
            <w:proofErr w:type="spellStart"/>
            <w:r>
              <w:t>Внутрисетевые</w:t>
            </w:r>
            <w:proofErr w:type="spellEnd"/>
            <w:r>
              <w:t xml:space="preserve"> организационные совещания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r>
              <w:t>Проведены семинары, мастер-классы, педагоги ДОУ поделились своими разработками на педагогическом совете.</w:t>
            </w:r>
          </w:p>
          <w:p w:rsidR="008B5B6C" w:rsidRDefault="008B5B6C">
            <w:pPr>
              <w:rPr>
                <w:bCs/>
              </w:rPr>
            </w:pPr>
            <w:r w:rsidRPr="00B228DC">
              <w:rPr>
                <w:bCs/>
              </w:rPr>
              <w:t xml:space="preserve">Приобщение педагогов к компьютерной грамотности. Даны первичные практические навыки работы на современном </w:t>
            </w:r>
            <w:r w:rsidRPr="00B228DC">
              <w:rPr>
                <w:bCs/>
              </w:rPr>
              <w:lastRenderedPageBreak/>
              <w:t>ПК</w:t>
            </w:r>
          </w:p>
          <w:p w:rsidR="008B5B6C" w:rsidRPr="00210098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Овладение приемами создания </w:t>
            </w:r>
            <w:r>
              <w:rPr>
                <w:bCs/>
                <w:lang w:val="en-US"/>
              </w:rPr>
              <w:t>Word</w:t>
            </w:r>
            <w:r>
              <w:rPr>
                <w:bCs/>
              </w:rPr>
              <w:t>-документа.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>Овладение приемами создания электронных таблиц и вариантами ее использования.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Представлен шаблон мониторинга освоения образовательной программы детей до с 1,5 до 7 лет (программа </w:t>
            </w:r>
            <w:proofErr w:type="spellStart"/>
            <w:proofErr w:type="gramStart"/>
            <w:r>
              <w:rPr>
                <w:color w:val="000000"/>
              </w:rPr>
              <w:t>Е</w:t>
            </w:r>
            <w:proofErr w:type="gramEnd"/>
            <w:r w:rsidRPr="00D16083">
              <w:rPr>
                <w:color w:val="000000"/>
              </w:rPr>
              <w:t>xcel</w:t>
            </w:r>
            <w:proofErr w:type="spellEnd"/>
            <w:r w:rsidRPr="00D16083">
              <w:rPr>
                <w:color w:val="000000"/>
              </w:rPr>
              <w:t>)</w:t>
            </w:r>
          </w:p>
          <w:p w:rsidR="008B5B6C" w:rsidRDefault="008B5B6C" w:rsidP="008B5B6C">
            <w:pPr>
              <w:jc w:val="both"/>
              <w:rPr>
                <w:bCs/>
              </w:rPr>
            </w:pPr>
          </w:p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Ознакомление педагогов с Интернет – ресурсами (возможности </w:t>
            </w:r>
            <w:r w:rsidRPr="00CF6666">
              <w:rPr>
                <w:bCs/>
                <w:lang w:val="en-US"/>
              </w:rPr>
              <w:t>Googl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 xml:space="preserve"> платформы). 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Разработаны </w:t>
            </w:r>
            <w:proofErr w:type="spellStart"/>
            <w:r>
              <w:rPr>
                <w:bCs/>
              </w:rPr>
              <w:t>онлайн-анкеты</w:t>
            </w:r>
            <w:proofErr w:type="spellEnd"/>
            <w:r>
              <w:rPr>
                <w:bCs/>
              </w:rPr>
              <w:t xml:space="preserve"> для родителей через «</w:t>
            </w:r>
            <w:r>
              <w:rPr>
                <w:bCs/>
                <w:lang w:val="en-US"/>
              </w:rPr>
              <w:t>Google</w:t>
            </w:r>
            <w:r w:rsidRPr="00935C5B">
              <w:rPr>
                <w:bCs/>
              </w:rPr>
              <w:t xml:space="preserve"> </w:t>
            </w:r>
            <w:r>
              <w:rPr>
                <w:bCs/>
              </w:rPr>
              <w:t xml:space="preserve">Формы». </w:t>
            </w:r>
          </w:p>
          <w:p w:rsidR="008B5B6C" w:rsidRDefault="008B5B6C"/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>
            <w:r>
              <w:lastRenderedPageBreak/>
              <w:t xml:space="preserve">Реализуется план работы сетевого сообщества. </w:t>
            </w:r>
          </w:p>
          <w:p w:rsidR="002D1EC6" w:rsidRDefault="002D1EC6">
            <w:r>
              <w:t>Реализуется годовой план работы ДОУ, функционирует рабочая группа.</w:t>
            </w:r>
          </w:p>
          <w:p w:rsidR="002D1EC6" w:rsidRDefault="002D1EC6">
            <w:r>
              <w:t xml:space="preserve">Повысилась профессиональная компетентность педагогов ДОУ в вопросах </w:t>
            </w:r>
            <w:r w:rsidR="00874DD1">
              <w:t xml:space="preserve">применения </w:t>
            </w:r>
            <w:proofErr w:type="spellStart"/>
            <w:r w:rsidR="00874DD1">
              <w:t>ИКТ-технологии</w:t>
            </w:r>
            <w:proofErr w:type="gramStart"/>
            <w:r w:rsidR="00874DD1">
              <w:t>.</w:t>
            </w:r>
            <w:r>
              <w:t>В</w:t>
            </w:r>
            <w:proofErr w:type="spellEnd"/>
            <w:proofErr w:type="gramEnd"/>
            <w:r>
              <w:t xml:space="preserve"> первое полугодие учебного года в ДОУ  проведены следующие мероприятия:</w:t>
            </w:r>
          </w:p>
          <w:p w:rsidR="00874DD1" w:rsidRDefault="008B5B6C">
            <w:r w:rsidRPr="00B228DC">
              <w:rPr>
                <w:bCs/>
              </w:rPr>
              <w:t xml:space="preserve">Семинар: Основы работы на </w:t>
            </w:r>
            <w:r w:rsidRPr="00B228DC">
              <w:rPr>
                <w:bCs/>
              </w:rPr>
              <w:lastRenderedPageBreak/>
              <w:t>профессиональном компьютере.</w:t>
            </w:r>
          </w:p>
          <w:p w:rsidR="008B5B6C" w:rsidRPr="008B5B6C" w:rsidRDefault="008B5B6C" w:rsidP="008B5B6C">
            <w:pPr>
              <w:jc w:val="both"/>
              <w:rPr>
                <w:bCs/>
              </w:rPr>
            </w:pPr>
            <w:r w:rsidRPr="008B5B6C">
              <w:rPr>
                <w:bCs/>
              </w:rPr>
              <w:t xml:space="preserve">Практическое занятие: «Работа в текстовом редакторе </w:t>
            </w:r>
            <w:r w:rsidRPr="008B5B6C">
              <w:rPr>
                <w:bCs/>
                <w:lang w:val="en-US"/>
              </w:rPr>
              <w:t>Microsoft</w:t>
            </w:r>
            <w:r w:rsidRPr="008B5B6C">
              <w:rPr>
                <w:bCs/>
              </w:rPr>
              <w:t xml:space="preserve"> </w:t>
            </w:r>
            <w:r w:rsidRPr="008B5B6C">
              <w:rPr>
                <w:bCs/>
                <w:lang w:val="en-US"/>
              </w:rPr>
              <w:t>Word</w:t>
            </w:r>
            <w:r w:rsidRPr="008B5B6C">
              <w:rPr>
                <w:bCs/>
              </w:rPr>
              <w:t xml:space="preserve">», «Работа в электронной таблице». </w:t>
            </w:r>
          </w:p>
          <w:p w:rsidR="008B5B6C" w:rsidRPr="008B5B6C" w:rsidRDefault="008B5B6C" w:rsidP="008B5B6C">
            <w:pPr>
              <w:jc w:val="both"/>
              <w:rPr>
                <w:bCs/>
              </w:rPr>
            </w:pPr>
            <w:r w:rsidRPr="008B5B6C">
              <w:rPr>
                <w:bCs/>
              </w:rPr>
              <w:t xml:space="preserve">Обучающий семинар «Диагностический инструментарий педагогов ДОУ с использованием таблицы </w:t>
            </w:r>
            <w:r w:rsidRPr="008B5B6C">
              <w:rPr>
                <w:bCs/>
                <w:lang w:val="en-US"/>
              </w:rPr>
              <w:t>EXEL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 w:rsidRPr="008B5B6C">
              <w:rPr>
                <w:bCs/>
              </w:rPr>
              <w:t xml:space="preserve">Семинар-практикум для педагогов ДОУ «Работа в </w:t>
            </w:r>
            <w:proofErr w:type="spellStart"/>
            <w:r w:rsidRPr="008B5B6C">
              <w:rPr>
                <w:bCs/>
              </w:rPr>
              <w:t>Google</w:t>
            </w:r>
            <w:proofErr w:type="spellEnd"/>
            <w:r w:rsidRPr="008B5B6C">
              <w:rPr>
                <w:bCs/>
              </w:rPr>
              <w:t xml:space="preserve">». </w:t>
            </w:r>
          </w:p>
          <w:p w:rsidR="008B5B6C" w:rsidRPr="008B5B6C" w:rsidRDefault="008B5B6C" w:rsidP="008B5B6C">
            <w:pPr>
              <w:jc w:val="both"/>
              <w:rPr>
                <w:bCs/>
              </w:rPr>
            </w:pPr>
            <w:r w:rsidRPr="008B5B6C">
              <w:rPr>
                <w:bCs/>
              </w:rPr>
              <w:t>Семинар-практикум: «</w:t>
            </w:r>
            <w:proofErr w:type="spellStart"/>
            <w:r w:rsidRPr="008B5B6C">
              <w:rPr>
                <w:bCs/>
              </w:rPr>
              <w:t>Мультимедийные</w:t>
            </w:r>
            <w:proofErr w:type="spellEnd"/>
            <w:r w:rsidRPr="008B5B6C">
              <w:rPr>
                <w:bCs/>
              </w:rPr>
              <w:t xml:space="preserve"> презентации в образовательном процессе»</w:t>
            </w:r>
          </w:p>
          <w:p w:rsidR="008B5B6C" w:rsidRPr="008B5B6C" w:rsidRDefault="008B5B6C" w:rsidP="008B5B6C">
            <w:pPr>
              <w:jc w:val="both"/>
              <w:rPr>
                <w:bCs/>
              </w:rPr>
            </w:pPr>
            <w:r w:rsidRPr="008B5B6C">
              <w:rPr>
                <w:bCs/>
              </w:rPr>
              <w:t>Педагогический совет «Цифровая образовательная среда как ресурс развития ДОУ»</w:t>
            </w:r>
          </w:p>
          <w:p w:rsidR="008B5B6C" w:rsidRPr="008B5B6C" w:rsidRDefault="008B5B6C" w:rsidP="008B5B6C">
            <w:pPr>
              <w:jc w:val="both"/>
              <w:rPr>
                <w:bCs/>
              </w:rPr>
            </w:pPr>
            <w:r w:rsidRPr="008B5B6C">
              <w:rPr>
                <w:bCs/>
              </w:rPr>
              <w:t xml:space="preserve">Семинар для педагогов ДОУ «Проектирование и создание личной </w:t>
            </w:r>
            <w:proofErr w:type="spellStart"/>
            <w:r w:rsidRPr="008B5B6C">
              <w:rPr>
                <w:bCs/>
              </w:rPr>
              <w:t>информационно-комуникативной</w:t>
            </w:r>
            <w:proofErr w:type="spellEnd"/>
            <w:r w:rsidRPr="008B5B6C">
              <w:rPr>
                <w:bCs/>
              </w:rPr>
              <w:t xml:space="preserve"> среды педагога (ЛИКС)».</w:t>
            </w:r>
          </w:p>
          <w:p w:rsidR="008B5B6C" w:rsidRPr="008B5B6C" w:rsidRDefault="008B5B6C" w:rsidP="008B5B6C">
            <w:pPr>
              <w:jc w:val="both"/>
              <w:rPr>
                <w:bCs/>
              </w:rPr>
            </w:pPr>
            <w:r w:rsidRPr="008B5B6C">
              <w:rPr>
                <w:bCs/>
              </w:rPr>
              <w:t>Консультация: «Что такое браузер?»</w:t>
            </w:r>
          </w:p>
          <w:p w:rsidR="008B5B6C" w:rsidRDefault="008B5B6C" w:rsidP="008B5B6C">
            <w:pPr>
              <w:jc w:val="both"/>
            </w:pPr>
            <w:r>
              <w:rPr>
                <w:bCs/>
              </w:rPr>
              <w:t xml:space="preserve">Практическое занятие: Создание электронной почты в поисковой системе </w:t>
            </w:r>
            <w:proofErr w:type="spellStart"/>
            <w:r>
              <w:rPr>
                <w:bCs/>
                <w:lang w:val="en-US"/>
              </w:rPr>
              <w:t>Yandex</w:t>
            </w:r>
            <w:proofErr w:type="spellEnd"/>
            <w:r w:rsidRPr="004B513B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Google</w:t>
            </w:r>
            <w:r w:rsidRPr="004B513B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 и т.д.</w:t>
            </w:r>
          </w:p>
          <w:p w:rsidR="008B5B6C" w:rsidRDefault="008B5B6C" w:rsidP="008B5B6C">
            <w:pPr>
              <w:pStyle w:val="a4"/>
              <w:spacing w:after="0"/>
              <w:jc w:val="both"/>
            </w:pPr>
          </w:p>
          <w:p w:rsidR="008B5B6C" w:rsidRDefault="008B5B6C" w:rsidP="008B5B6C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B6C" w:rsidRDefault="008B5B6C" w:rsidP="008B5B6C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1EC6" w:rsidRDefault="002D1EC6"/>
          <w:p w:rsidR="002D1EC6" w:rsidRDefault="002D1EC6"/>
          <w:p w:rsidR="002D1EC6" w:rsidRDefault="002D1EC6">
            <w:r>
              <w:lastRenderedPageBreak/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/>
        </w:tc>
      </w:tr>
      <w:tr w:rsidR="002D1EC6" w:rsidTr="0087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pPr>
              <w:jc w:val="center"/>
            </w:pPr>
            <w:r>
              <w:lastRenderedPageBreak/>
              <w:t>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874DD1">
            <w:r>
              <w:t>Разработка концепции взаимодействия с родителями (законными представителями), семьями воспитанников в условиях</w:t>
            </w:r>
            <w:r w:rsidR="008B5B6C">
              <w:t xml:space="preserve"> </w:t>
            </w:r>
            <w:r>
              <w:t>цифровой образовательной среды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874DD1" w:rsidP="00874DD1">
            <w:r>
              <w:t>Информирование родителей о реализации проекта.</w:t>
            </w:r>
          </w:p>
          <w:p w:rsidR="00874DD1" w:rsidRDefault="00874DD1" w:rsidP="00874DD1">
            <w:r>
              <w:t>Проведение родительских собраний по вопросам внедрения модели цифровой образовательной среды.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874DD1">
            <w:r>
              <w:t>Разработана концепция взаимодействия с родителями (законными представителями), семьями воспитанников в условиях цифровой образовательной среды.</w:t>
            </w:r>
          </w:p>
          <w:p w:rsidR="008B5B6C" w:rsidRDefault="008B5B6C">
            <w:r>
              <w:rPr>
                <w:bCs/>
              </w:rPr>
              <w:t xml:space="preserve">Анализ удовлетворенности родителей </w:t>
            </w:r>
            <w:proofErr w:type="spellStart"/>
            <w:r>
              <w:rPr>
                <w:bCs/>
              </w:rPr>
              <w:t>пед</w:t>
            </w:r>
            <w:proofErr w:type="spellEnd"/>
            <w:r>
              <w:rPr>
                <w:bCs/>
              </w:rPr>
              <w:t>. процессом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6C" w:rsidRPr="008B5B6C" w:rsidRDefault="008B5B6C" w:rsidP="008B5B6C">
            <w:pPr>
              <w:jc w:val="both"/>
              <w:rPr>
                <w:bCs/>
              </w:rPr>
            </w:pPr>
            <w:r w:rsidRPr="008B5B6C">
              <w:rPr>
                <w:bCs/>
              </w:rPr>
              <w:t xml:space="preserve">Проведение </w:t>
            </w:r>
            <w:proofErr w:type="spellStart"/>
            <w:r w:rsidRPr="008B5B6C">
              <w:rPr>
                <w:bCs/>
              </w:rPr>
              <w:t>онлайн-анкетирование</w:t>
            </w:r>
            <w:proofErr w:type="spellEnd"/>
            <w:r w:rsidRPr="008B5B6C">
              <w:rPr>
                <w:bCs/>
              </w:rPr>
              <w:t xml:space="preserve"> родителей. Анализ полученных результатов.</w:t>
            </w:r>
          </w:p>
          <w:p w:rsidR="002D1EC6" w:rsidRDefault="002D1EC6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/>
        </w:tc>
      </w:tr>
    </w:tbl>
    <w:p w:rsidR="002D1EC6" w:rsidRDefault="002D1EC6" w:rsidP="002D1EC6">
      <w:pPr>
        <w:rPr>
          <w:sz w:val="28"/>
          <w:szCs w:val="28"/>
        </w:rPr>
      </w:pPr>
    </w:p>
    <w:p w:rsidR="002D1EC6" w:rsidRDefault="002D1EC6" w:rsidP="002D1EC6">
      <w:r>
        <w:t>Если в проект вносились изменения, то необходимо указать, какие и причину внесения коррективов: изменения в проект не вносились</w:t>
      </w:r>
    </w:p>
    <w:p w:rsidR="002D1EC6" w:rsidRDefault="002D1EC6" w:rsidP="002D1EC6"/>
    <w:p w:rsidR="002D1EC6" w:rsidRDefault="002D1EC6" w:rsidP="002D1EC6"/>
    <w:p w:rsidR="002D1EC6" w:rsidRDefault="002D1EC6" w:rsidP="002D1EC6">
      <w:pPr>
        <w:jc w:val="right"/>
      </w:pPr>
      <w:proofErr w:type="gramStart"/>
      <w:r>
        <w:t>Ответственный</w:t>
      </w:r>
      <w:proofErr w:type="gramEnd"/>
      <w:r>
        <w:t xml:space="preserve"> за ведение проекта в управленческой команде: МДОУ «Детский сад № 18»</w:t>
      </w:r>
    </w:p>
    <w:p w:rsidR="002D1EC6" w:rsidRDefault="002D1EC6" w:rsidP="002D1EC6">
      <w:pPr>
        <w:jc w:val="right"/>
      </w:pPr>
      <w:proofErr w:type="gramStart"/>
      <w:r>
        <w:t>Заведующий Красильникова</w:t>
      </w:r>
      <w:proofErr w:type="gramEnd"/>
      <w:r>
        <w:t xml:space="preserve"> Е.В.</w:t>
      </w:r>
    </w:p>
    <w:p w:rsidR="004F36D1" w:rsidRDefault="00874DD1" w:rsidP="00874DD1">
      <w:pPr>
        <w:jc w:val="right"/>
      </w:pPr>
      <w:r>
        <w:t>Старший воспитатель Новикова О.В.</w:t>
      </w:r>
    </w:p>
    <w:sectPr w:rsidR="004F36D1" w:rsidSect="000575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E3F"/>
    <w:multiLevelType w:val="hybridMultilevel"/>
    <w:tmpl w:val="98E8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6F3B"/>
    <w:multiLevelType w:val="hybridMultilevel"/>
    <w:tmpl w:val="FE4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C1AFA"/>
    <w:multiLevelType w:val="hybridMultilevel"/>
    <w:tmpl w:val="E004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5D7"/>
    <w:rsid w:val="000575D7"/>
    <w:rsid w:val="002D1EC6"/>
    <w:rsid w:val="004F36D1"/>
    <w:rsid w:val="00617FE6"/>
    <w:rsid w:val="00874DD1"/>
    <w:rsid w:val="008B5B6C"/>
    <w:rsid w:val="00A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EC6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2D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2021-12-24T11:07:00Z</dcterms:created>
  <dcterms:modified xsi:type="dcterms:W3CDTF">2021-12-24T11:07:00Z</dcterms:modified>
</cp:coreProperties>
</file>