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861" w:rsidRDefault="00AA2861" w:rsidP="00651E8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color w:val="2F2F2F"/>
          <w:sz w:val="28"/>
          <w:szCs w:val="28"/>
          <w:bdr w:val="none" w:sz="0" w:space="0" w:color="auto" w:frame="1"/>
        </w:rPr>
      </w:pPr>
    </w:p>
    <w:p w:rsidR="00AA2861" w:rsidRPr="00AA2861" w:rsidRDefault="00AA2861" w:rsidP="00AA2861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2F2F2F"/>
          <w:sz w:val="40"/>
          <w:szCs w:val="40"/>
          <w:bdr w:val="none" w:sz="0" w:space="0" w:color="auto" w:frame="1"/>
        </w:rPr>
      </w:pPr>
      <w:r w:rsidRPr="00AA2861">
        <w:rPr>
          <w:rStyle w:val="a4"/>
          <w:color w:val="2F2F2F"/>
          <w:sz w:val="40"/>
          <w:szCs w:val="40"/>
          <w:bdr w:val="none" w:sz="0" w:space="0" w:color="auto" w:frame="1"/>
        </w:rPr>
        <w:t xml:space="preserve">Речевое развитие детей </w:t>
      </w:r>
      <w:r>
        <w:rPr>
          <w:rStyle w:val="a4"/>
          <w:color w:val="2F2F2F"/>
          <w:sz w:val="40"/>
          <w:szCs w:val="40"/>
          <w:bdr w:val="none" w:sz="0" w:space="0" w:color="auto" w:frame="1"/>
        </w:rPr>
        <w:t xml:space="preserve">раннего </w:t>
      </w:r>
      <w:r w:rsidRPr="00AA2861">
        <w:rPr>
          <w:rStyle w:val="a4"/>
          <w:color w:val="2F2F2F"/>
          <w:sz w:val="40"/>
          <w:szCs w:val="40"/>
          <w:bdr w:val="none" w:sz="0" w:space="0" w:color="auto" w:frame="1"/>
        </w:rPr>
        <w:t>возраста</w:t>
      </w:r>
    </w:p>
    <w:p w:rsidR="00AA2861" w:rsidRDefault="00AA2861" w:rsidP="00651E8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color w:val="2F2F2F"/>
          <w:sz w:val="28"/>
          <w:szCs w:val="28"/>
          <w:bdr w:val="none" w:sz="0" w:space="0" w:color="auto" w:frame="1"/>
        </w:rPr>
      </w:pPr>
    </w:p>
    <w:p w:rsidR="00651E82" w:rsidRPr="00AA2861" w:rsidRDefault="00651E82" w:rsidP="00651E8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28"/>
          <w:szCs w:val="28"/>
        </w:rPr>
      </w:pPr>
      <w:r w:rsidRPr="00AA2861">
        <w:rPr>
          <w:rStyle w:val="a4"/>
          <w:color w:val="2F2F2F"/>
          <w:sz w:val="28"/>
          <w:szCs w:val="28"/>
          <w:bdr w:val="none" w:sz="0" w:space="0" w:color="auto" w:frame="1"/>
        </w:rPr>
        <w:t>Развитие речи детей от 1,5 до 2 лет</w:t>
      </w:r>
    </w:p>
    <w:p w:rsidR="00651E82" w:rsidRPr="00AA2861" w:rsidRDefault="00651E82" w:rsidP="00651E8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28"/>
          <w:szCs w:val="28"/>
        </w:rPr>
      </w:pPr>
      <w:r w:rsidRPr="00AA2861">
        <w:rPr>
          <w:color w:val="2F2F2F"/>
          <w:sz w:val="28"/>
          <w:szCs w:val="28"/>
        </w:rPr>
        <w:t>Возраст от полутора до двух лет ознаменован относительным спокойствием, кризис миновал, ребенок становится старше, понятливее и послушнее. Уровень развития 2-х летнего малыша часто колеблется в зависимости от его личностных особенностей. Постарайтесь не сравнивать своего ребенка с другими детьми, принимайте его таким, каков он есть. В этом возрасте ребенок уже понимает очень многое и важно, чтобы он слышал позитивные высказывания о себе. Когда мама говорит, что ее ребенок ленивый, трусливый или бестолковый, она формирует определенный образ личности и эти, далеко не лестные определения становятся частью представлений ребенка о себе.</w:t>
      </w:r>
    </w:p>
    <w:p w:rsidR="00651E82" w:rsidRPr="00AA2861" w:rsidRDefault="00651E82" w:rsidP="00651E82">
      <w:pPr>
        <w:pStyle w:val="a3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color w:val="2F2F2F"/>
          <w:sz w:val="28"/>
          <w:szCs w:val="28"/>
        </w:rPr>
      </w:pPr>
      <w:r w:rsidRPr="00AA2861">
        <w:rPr>
          <w:color w:val="2F2F2F"/>
          <w:sz w:val="28"/>
          <w:szCs w:val="28"/>
        </w:rPr>
        <w:t>Речь ребенка формируется под влиянием речи взрослых и в огромной степени зависит от достаточной речевой практики, нор</w:t>
      </w:r>
      <w:r w:rsidRPr="00AA2861">
        <w:rPr>
          <w:color w:val="2F2F2F"/>
          <w:sz w:val="28"/>
          <w:szCs w:val="28"/>
        </w:rPr>
        <w:softHyphen/>
        <w:t>мального речевого окружения и от воспитания и обучения</w:t>
      </w:r>
      <w:r w:rsidR="00AA2861">
        <w:rPr>
          <w:color w:val="2F2F2F"/>
          <w:sz w:val="28"/>
          <w:szCs w:val="28"/>
        </w:rPr>
        <w:t>.</w:t>
      </w:r>
    </w:p>
    <w:p w:rsidR="00651E82" w:rsidRPr="00651E82" w:rsidRDefault="00651E82" w:rsidP="00651E8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51E82">
        <w:rPr>
          <w:rFonts w:ascii="Times New Roman" w:eastAsia="Times New Roman" w:hAnsi="Times New Roman" w:cs="Times New Roman"/>
          <w:b/>
          <w:bCs/>
          <w:i/>
          <w:iCs/>
          <w:color w:val="2F2F2F"/>
          <w:sz w:val="28"/>
          <w:szCs w:val="28"/>
          <w:bdr w:val="none" w:sz="0" w:space="0" w:color="auto" w:frame="1"/>
          <w:lang w:eastAsia="ru-RU"/>
        </w:rPr>
        <w:t>Звукопроизношение</w:t>
      </w:r>
    </w:p>
    <w:p w:rsidR="00651E82" w:rsidRPr="00651E82" w:rsidRDefault="00651E82" w:rsidP="00AA2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становление произношения у всех детей происходит в разные сроки. Одни дети произносят большее число звуков и более отчетливо, а другие – меньшее и менее четко. Качество произношения зависит от состояния и подвижности органов артикуляционного аппарата, кот</w:t>
      </w:r>
      <w:r w:rsidRPr="00AA28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орый еще только начинает</w:t>
      </w:r>
      <w:r w:rsidR="00A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функционировать, </w:t>
      </w:r>
      <w:r w:rsidRPr="00651E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все же существует так называемая норма речевого развития:</w:t>
      </w:r>
    </w:p>
    <w:p w:rsidR="00651E82" w:rsidRPr="00651E82" w:rsidRDefault="00651E82" w:rsidP="00651E82">
      <w:pPr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год 8 мес. ребенок уже очень хорошо произносит гласные – а, у, о, и; согласные – п, б, м, к, г, </w:t>
      </w:r>
      <w:proofErr w:type="spellStart"/>
      <w:r w:rsidRPr="00651E82">
        <w:rPr>
          <w:rFonts w:ascii="Times New Roman" w:eastAsia="Times New Roman" w:hAnsi="Times New Roman" w:cs="Times New Roman"/>
          <w:sz w:val="28"/>
          <w:szCs w:val="28"/>
          <w:lang w:eastAsia="ru-RU"/>
        </w:rPr>
        <w:t>нь</w:t>
      </w:r>
      <w:proofErr w:type="spellEnd"/>
      <w:r w:rsidRPr="0065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1E82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proofErr w:type="spellEnd"/>
      <w:r w:rsidRPr="0065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1E82">
        <w:rPr>
          <w:rFonts w:ascii="Times New Roman" w:eastAsia="Times New Roman" w:hAnsi="Times New Roman" w:cs="Times New Roman"/>
          <w:sz w:val="28"/>
          <w:szCs w:val="28"/>
          <w:lang w:eastAsia="ru-RU"/>
        </w:rPr>
        <w:t>дь</w:t>
      </w:r>
      <w:proofErr w:type="spellEnd"/>
      <w:r w:rsidRPr="0065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ль, </w:t>
      </w:r>
      <w:proofErr w:type="spellStart"/>
      <w:r w:rsidRPr="00651E82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proofErr w:type="spellEnd"/>
      <w:r w:rsidRPr="00651E82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Большинство согласных малыш еще или совсем не произносит, или произносит неверно, заменяя их более простыми в артикуляционном отношении звуками.</w:t>
      </w:r>
    </w:p>
    <w:p w:rsidR="00651E82" w:rsidRPr="00651E82" w:rsidRDefault="00651E82" w:rsidP="00651E82">
      <w:pPr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год 10 мес. </w:t>
      </w:r>
      <w:proofErr w:type="spellStart"/>
      <w:r w:rsidRPr="00651E82">
        <w:rPr>
          <w:rFonts w:ascii="Times New Roman" w:eastAsia="Times New Roman" w:hAnsi="Times New Roman" w:cs="Times New Roman"/>
          <w:sz w:val="28"/>
          <w:szCs w:val="28"/>
          <w:lang w:eastAsia="ru-RU"/>
        </w:rPr>
        <w:t>Хь</w:t>
      </w:r>
      <w:proofErr w:type="spellEnd"/>
      <w:r w:rsidRPr="0065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1E82">
        <w:rPr>
          <w:rFonts w:ascii="Times New Roman" w:eastAsia="Times New Roman" w:hAnsi="Times New Roman" w:cs="Times New Roman"/>
          <w:sz w:val="28"/>
          <w:szCs w:val="28"/>
          <w:lang w:eastAsia="ru-RU"/>
        </w:rPr>
        <w:t>ць</w:t>
      </w:r>
      <w:proofErr w:type="spellEnd"/>
      <w:r w:rsidRPr="00651E82">
        <w:rPr>
          <w:rFonts w:ascii="Times New Roman" w:eastAsia="Times New Roman" w:hAnsi="Times New Roman" w:cs="Times New Roman"/>
          <w:sz w:val="28"/>
          <w:szCs w:val="28"/>
          <w:lang w:eastAsia="ru-RU"/>
        </w:rPr>
        <w:t>, й. Часто опускается начальный звук в слове или конечный согласный. Стечение согласных появляется в середине отдельных слов ЛЬК, СЬК</w:t>
      </w:r>
    </w:p>
    <w:p w:rsidR="00651E82" w:rsidRPr="00651E82" w:rsidRDefault="00651E82" w:rsidP="00651E82">
      <w:pPr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82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год 10 мес. – 2 года появляются твердые согласные Т, Д, Н, большинство стечений согласных замещаются одним звуком.</w:t>
      </w:r>
    </w:p>
    <w:p w:rsidR="00651E82" w:rsidRPr="00651E82" w:rsidRDefault="00651E82" w:rsidP="00651E82">
      <w:pPr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82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 твердых согласных заменяется мягкими.</w:t>
      </w:r>
    </w:p>
    <w:p w:rsidR="00651E82" w:rsidRPr="00651E82" w:rsidRDefault="00651E82" w:rsidP="00651E8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 xml:space="preserve">Звук Ы – его произнесение требует очень сложной работы органов артикуляционного аппарата, недаром мало кто из иностранцев могут произнести этот звук (заменяют звуком </w:t>
      </w:r>
      <w:proofErr w:type="gramStart"/>
      <w:r w:rsidRPr="00651E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651E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).</w:t>
      </w:r>
    </w:p>
    <w:p w:rsidR="00AA2861" w:rsidRDefault="00AA2861" w:rsidP="00651E8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51E82" w:rsidRPr="00651E82" w:rsidRDefault="00651E82" w:rsidP="00651E8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Словарь</w:t>
      </w:r>
    </w:p>
    <w:p w:rsidR="00651E82" w:rsidRPr="00651E82" w:rsidRDefault="00651E82" w:rsidP="00651E82">
      <w:pPr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8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появлением у ребенка первых слов начинается этап становления активной речи. В это время у ребенка появляется особое внимание к артикуляции окру</w:t>
      </w:r>
      <w:r w:rsidRPr="00651E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жающих. Он очень много и охотно повторяет за говорящим и сам произносит слова. При этом малыш путает звуки, переставляет их местами, искажает, опускает.</w:t>
      </w:r>
    </w:p>
    <w:p w:rsidR="00651E82" w:rsidRPr="00651E82" w:rsidRDefault="00651E82" w:rsidP="00651E8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слова ребенка носят обобщенно-смысловой характер. Одним и тем же словом или звукосочетанием он может обозначать и предмет, и просьбу, и чувства. Например, слово </w:t>
      </w:r>
      <w:r w:rsidRPr="00651E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каша</w:t>
      </w:r>
      <w:r w:rsidRPr="00651E8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 означать в разные моменты </w:t>
      </w:r>
      <w:r w:rsidRPr="00651E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вот каша; дай кашу; горячая каша. </w:t>
      </w:r>
      <w:r w:rsidRPr="00651E8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слово </w:t>
      </w:r>
      <w:r w:rsidRPr="00651E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папа — пришел папа; нет папы; папа, подой</w:t>
      </w:r>
      <w:r w:rsidRPr="00651E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softHyphen/>
        <w:t>ди</w:t>
      </w:r>
      <w:r w:rsidRPr="00651E82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т.п. Понять малыша можно только в ситуации, в которой или по поводу которой и происходит его общение с взрослым. Поэтому такая речь называется ситуационной. Ситуационную речь ребенок сопровождает жестами, мимикой.</w:t>
      </w:r>
    </w:p>
    <w:p w:rsidR="00651E82" w:rsidRPr="00651E82" w:rsidRDefault="00651E82" w:rsidP="00651E82">
      <w:pPr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8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полутора лет слово приобретает обобщенный характер. Появляется возможность понимания словесного объяснения взрос</w:t>
      </w:r>
      <w:r w:rsidRPr="00651E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лого, усвоения знаний, накопления новых слов.</w:t>
      </w:r>
    </w:p>
    <w:p w:rsidR="00651E82" w:rsidRPr="00651E82" w:rsidRDefault="00651E82" w:rsidP="00651E82">
      <w:pPr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данные о разви</w:t>
      </w:r>
      <w:r w:rsidRPr="00651E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тии словарного запаса детей в дошкольном периоде:</w:t>
      </w:r>
    </w:p>
    <w:p w:rsidR="00651E82" w:rsidRPr="00651E82" w:rsidRDefault="00651E82" w:rsidP="00651E82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82">
        <w:rPr>
          <w:rFonts w:ascii="Times New Roman" w:eastAsia="Times New Roman" w:hAnsi="Times New Roman" w:cs="Times New Roman"/>
          <w:sz w:val="28"/>
          <w:szCs w:val="28"/>
          <w:lang w:eastAsia="ru-RU"/>
        </w:rPr>
        <w:t>к 1 году 6 месяцам — 10-15 слов;</w:t>
      </w:r>
    </w:p>
    <w:p w:rsidR="00651E82" w:rsidRPr="00651E82" w:rsidRDefault="00651E82" w:rsidP="00651E82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82">
        <w:rPr>
          <w:rFonts w:ascii="Times New Roman" w:eastAsia="Times New Roman" w:hAnsi="Times New Roman" w:cs="Times New Roman"/>
          <w:sz w:val="28"/>
          <w:szCs w:val="28"/>
          <w:lang w:eastAsia="ru-RU"/>
        </w:rPr>
        <w:t>к 1 году 8 месяцев – около 30 слов;</w:t>
      </w:r>
    </w:p>
    <w:p w:rsidR="00651E82" w:rsidRPr="00651E82" w:rsidRDefault="00651E82" w:rsidP="00651E82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82">
        <w:rPr>
          <w:rFonts w:ascii="Times New Roman" w:eastAsia="Times New Roman" w:hAnsi="Times New Roman" w:cs="Times New Roman"/>
          <w:sz w:val="28"/>
          <w:szCs w:val="28"/>
          <w:lang w:eastAsia="ru-RU"/>
        </w:rPr>
        <w:t>к 1 году 10 месяцев – около 90 слов;</w:t>
      </w:r>
    </w:p>
    <w:p w:rsidR="00651E82" w:rsidRPr="00651E82" w:rsidRDefault="00651E82" w:rsidP="00651E82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82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2-го года — 300 слов (за 6 месяцев около 300 слов!).</w:t>
      </w:r>
    </w:p>
    <w:p w:rsidR="00651E82" w:rsidRPr="00651E82" w:rsidRDefault="00651E82" w:rsidP="00651E8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Объем</w:t>
      </w:r>
      <w:r w:rsidRPr="00651E8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словаря зависит как от условий воспитания ребенка, от частоты объяснения его с взрослыми, а </w:t>
      </w:r>
      <w:r w:rsidRPr="00651E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качество</w:t>
      </w:r>
      <w:r w:rsidRPr="00651E82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от того, какие слова взрослые чаще употребляют в своей речи, как четко указывают малышу на то, какие действия можно производить с игрушками, предметами, как действует сам ребенок, указывают на признаки окружающих предметов (чашка большая, белая).</w:t>
      </w:r>
    </w:p>
    <w:p w:rsidR="00651E82" w:rsidRPr="00651E82" w:rsidRDefault="00651E82" w:rsidP="00651E82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Грамматический строй речи</w:t>
      </w:r>
    </w:p>
    <w:p w:rsidR="00651E82" w:rsidRPr="00651E82" w:rsidRDefault="00651E82" w:rsidP="00651E82">
      <w:pPr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 в 1 год 10 мес. у ребенка появляется фразовая речь: объединяют в одном предложении два аморфных слова. Воспроизводятся двусложные слова, в трехсложный один слог опускается.</w:t>
      </w:r>
    </w:p>
    <w:p w:rsidR="00651E82" w:rsidRPr="00651E82" w:rsidRDefault="00651E82" w:rsidP="00651E82">
      <w:pPr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2 годам дети практически овладевают навыками употребления форм единственного и множественного числа имен существитель</w:t>
      </w:r>
      <w:r w:rsidRPr="00651E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ных, времени и лица глаголов, используют некоторые падежные окончания. В это время понимание речи взрослого значительно пре</w:t>
      </w:r>
      <w:r w:rsidRPr="00651E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восходит произносительные возможности.</w:t>
      </w:r>
    </w:p>
    <w:p w:rsidR="00651E82" w:rsidRPr="00651E82" w:rsidRDefault="00651E82" w:rsidP="00AA286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Понимание речи:</w:t>
      </w:r>
    </w:p>
    <w:p w:rsidR="00651E82" w:rsidRPr="00651E82" w:rsidRDefault="00651E82" w:rsidP="00651E82">
      <w:pPr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год и 3 месяца малыш понимает простые указания с одним действием, </w:t>
      </w:r>
      <w:proofErr w:type="gramStart"/>
      <w:r w:rsidRPr="00651E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651E82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«Принеси мячик»;</w:t>
      </w:r>
    </w:p>
    <w:p w:rsidR="00651E82" w:rsidRPr="00651E82" w:rsidRDefault="00651E82" w:rsidP="00651E82">
      <w:pPr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2 годам ребенок может выполнить указание с 2 действиями, </w:t>
      </w:r>
      <w:proofErr w:type="gramStart"/>
      <w:r w:rsidRPr="00651E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651E82">
        <w:rPr>
          <w:rFonts w:ascii="Times New Roman" w:eastAsia="Times New Roman" w:hAnsi="Times New Roman" w:cs="Times New Roman"/>
          <w:sz w:val="28"/>
          <w:szCs w:val="28"/>
          <w:lang w:eastAsia="ru-RU"/>
        </w:rPr>
        <w:t>: «Найди, пожалуйста, мячик и принеси мне», способен выполнить словесные указания, которые не подкреплены действием взрослых;</w:t>
      </w:r>
    </w:p>
    <w:p w:rsidR="00651E82" w:rsidRPr="00651E82" w:rsidRDefault="00651E82" w:rsidP="00651E82">
      <w:pPr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1,5 лет ребенок может прислушаться, если родитель скажет: «Не сейчас. Может быть, позже».</w:t>
      </w:r>
    </w:p>
    <w:p w:rsidR="00651E82" w:rsidRPr="00651E82" w:rsidRDefault="00651E82" w:rsidP="00651E82">
      <w:pPr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82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Кстати, в полтора – два года речь мальчиков и девочек чаще всего заметно отличается: почти все девочки опережают сверстников — мальчиков в речевом развитии. Но эта разница через короткое время исчезнет, поэтому не нужно сравнивать первые попытки связно разговаривать своего сына с бойкой речью дочери соседки или подруги. Пройдет совсем немного времени, и дети сравняются в своих успехах.</w:t>
      </w:r>
      <w:bookmarkStart w:id="0" w:name="_GoBack"/>
      <w:bookmarkEnd w:id="0"/>
    </w:p>
    <w:p w:rsidR="00657EFF" w:rsidRPr="00AA2861" w:rsidRDefault="00657EFF">
      <w:pPr>
        <w:rPr>
          <w:rFonts w:ascii="Times New Roman" w:hAnsi="Times New Roman" w:cs="Times New Roman"/>
          <w:sz w:val="28"/>
          <w:szCs w:val="28"/>
        </w:rPr>
      </w:pPr>
    </w:p>
    <w:sectPr w:rsidR="00657EFF" w:rsidRPr="00AA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63736"/>
    <w:multiLevelType w:val="multilevel"/>
    <w:tmpl w:val="8AA6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82"/>
    <w:rsid w:val="005A66A4"/>
    <w:rsid w:val="00651E82"/>
    <w:rsid w:val="00657EFF"/>
    <w:rsid w:val="00AA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43D7E-6E13-4E49-8348-48A910266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1E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2</cp:revision>
  <dcterms:created xsi:type="dcterms:W3CDTF">2018-08-22T12:41:00Z</dcterms:created>
  <dcterms:modified xsi:type="dcterms:W3CDTF">2018-08-22T14:10:00Z</dcterms:modified>
</cp:coreProperties>
</file>