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EE" w:rsidRPr="003466EE" w:rsidRDefault="003466EE" w:rsidP="003466E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66EE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 13 апреля – по 17 апреля  - </w:t>
      </w:r>
      <w:r w:rsidRPr="003466EE">
        <w:rPr>
          <w:rFonts w:ascii="yandex-sans" w:eastAsia="Times New Roman" w:hAnsi="yandex-sans" w:cs="Times New Roman"/>
          <w:b/>
          <w:bCs/>
          <w:color w:val="336633"/>
          <w:sz w:val="32"/>
          <w:szCs w:val="32"/>
          <w:bdr w:val="none" w:sz="0" w:space="0" w:color="auto" w:frame="1"/>
          <w:lang w:eastAsia="ru-RU"/>
        </w:rPr>
        <w:t>материалы занятий по лексической теме: «Профессии»</w:t>
      </w:r>
    </w:p>
    <w:p w:rsidR="003466EE" w:rsidRPr="003466EE" w:rsidRDefault="003466EE" w:rsidP="003466E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66EE">
        <w:rPr>
          <w:rFonts w:ascii="yandex-sans" w:eastAsia="Times New Roman" w:hAnsi="yandex-sans" w:cs="Times New Roman"/>
          <w:b/>
          <w:bCs/>
          <w:color w:val="336633"/>
          <w:sz w:val="32"/>
          <w:szCs w:val="32"/>
          <w:bdr w:val="none" w:sz="0" w:space="0" w:color="auto" w:frame="1"/>
          <w:lang w:eastAsia="ru-RU"/>
        </w:rPr>
        <w:t>подготовительная группа №4</w:t>
      </w:r>
    </w:p>
    <w:p w:rsidR="003466EE" w:rsidRPr="003466EE" w:rsidRDefault="003466EE" w:rsidP="003466EE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6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Тема: «Профессии»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479"/>
        <w:gridCol w:w="1727"/>
        <w:gridCol w:w="2663"/>
        <w:gridCol w:w="2017"/>
      </w:tblGrid>
      <w:tr w:rsidR="003466EE" w:rsidRPr="003466EE" w:rsidTr="003466EE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3466EE" w:rsidRPr="003466EE" w:rsidTr="003466E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Познание (познавательно-исследовательская деятельность)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Опыты с водой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Познакомьте детей с основными свойствами </w:t>
            </w:r>
            <w:proofErr w:type="spellStart"/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воды</w:t>
            </w:r>
            <w:proofErr w:type="gramStart"/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.У</w:t>
            </w:r>
            <w:proofErr w:type="gramEnd"/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чите</w:t>
            </w:r>
            <w:proofErr w:type="spellEnd"/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их способам исследования окружающего мира на примере проведения опытов с водой.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Смотрите приложение №5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Сучкова Татьяна Викторовна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bdr w:val="none" w:sz="0" w:space="0" w:color="auto" w:frame="1"/>
                <w:lang w:eastAsia="ru-RU"/>
              </w:rPr>
              <w:t>tanyuschka1977@mail.ru</w:t>
            </w:r>
          </w:p>
        </w:tc>
      </w:tr>
      <w:tr w:rsidR="003466EE" w:rsidRPr="003466EE" w:rsidTr="003466E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Познани</w:t>
            </w:r>
            <w:proofErr w:type="gramStart"/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е(</w:t>
            </w:r>
            <w:proofErr w:type="gramEnd"/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ФЭМП)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Составление задач в пределах 10.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Математический диктант.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Продолжайте учить детей самостоятельно составлять и решать задачи на сложение в пределах 10.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Развивайте умение последовательно называть дни недели, месяцы и времена года. Упражняйте  в умении ориентироваться на листе </w:t>
            </w: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бумаги в клетку.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Смотрите  приложение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№1-2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Сучкова Татьяна Викторовна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bdr w:val="none" w:sz="0" w:space="0" w:color="auto" w:frame="1"/>
                <w:lang w:eastAsia="ru-RU"/>
              </w:rPr>
              <w:t>tanyuschka1977@mail.ru</w:t>
            </w:r>
          </w:p>
        </w:tc>
      </w:tr>
      <w:tr w:rsidR="003466EE" w:rsidRPr="003466EE" w:rsidTr="003466E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Художественное творчество (рисование)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Тема: «Кем я хочу быть»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Помогите детям определиться с выбором профессии. Учите детей передавать в рисунке представления о труде взрослых, изображая фигуры людей в характерной, профессиональной одежде, в трудовой обстановке, с необходимыми атрибутами.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466E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Сучкова Татьяна Викторовна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bdr w:val="none" w:sz="0" w:space="0" w:color="auto" w:frame="1"/>
                <w:lang w:eastAsia="ru-RU"/>
              </w:rPr>
              <w:t>tanyuschka1977@mail.ru</w:t>
            </w:r>
          </w:p>
        </w:tc>
      </w:tr>
      <w:tr w:rsidR="003466EE" w:rsidRPr="003466EE" w:rsidTr="003466E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Художественное творчество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(аппликация)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«Пасхальная корзинка»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Познакомьте детей с традициями празднования Пасхи. Развивайте детям творческие способности. Создайте благоприятную атмосферу для детей в совместном творчестве.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https://avatars.mds.yandex.net/get-pdb/1906262/324358b6-c31e-4e9c-bdb4-0e1d9f8aa148/s1200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Сучкова Татьяна Викторовна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bdr w:val="none" w:sz="0" w:space="0" w:color="auto" w:frame="1"/>
                <w:lang w:eastAsia="ru-RU"/>
              </w:rPr>
              <w:t>tanyuschka1977@mail.ru</w:t>
            </w:r>
          </w:p>
        </w:tc>
      </w:tr>
      <w:tr w:rsidR="003466EE" w:rsidRPr="003466EE" w:rsidTr="003466EE">
        <w:trPr>
          <w:trHeight w:val="275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Познавательное развити</w:t>
            </w:r>
            <w:proofErr w:type="gramStart"/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е(</w:t>
            </w:r>
            <w:proofErr w:type="gramEnd"/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ФЦКМ)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«Все профессии важны, все профессии нужны».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Посмотрите презентацию совместно с детьми на тему «Профессии»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Расскажите детям о своей работе и трудовых действиях.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https://www.maam.ru/detskijsad/-vse-profesi-nuzhny-vse-profesi-vazhny-688437.html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Сучкова Татьяна Викторовна</w:t>
            </w:r>
          </w:p>
          <w:p w:rsidR="003466EE" w:rsidRPr="003466EE" w:rsidRDefault="00DA745B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3466EE" w:rsidRPr="003466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tanyuschka1977@mail.ru</w:t>
              </w:r>
            </w:hyperlink>
          </w:p>
        </w:tc>
      </w:tr>
      <w:tr w:rsidR="003466EE" w:rsidRPr="003466EE" w:rsidTr="003466EE">
        <w:trPr>
          <w:trHeight w:val="72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Речевое развитие (Обучение грамоте)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Составление рассказа из личного опыта на тему «Как трудятся наши родители?»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Составьте совместно с детьми рассказ из личного опыта.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Смотрите  приложение №3, 4, 6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Приложение №3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Чтение детям перед сном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Город добрых дел» Р. </w:t>
            </w:r>
            <w:proofErr w:type="spellStart"/>
            <w:r w:rsidRPr="003466EE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Скарри</w:t>
            </w:r>
            <w:proofErr w:type="spellEnd"/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• «Кем быть?» И. Карпова (серия книг о профессиях)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• «А что у вас?» С. Михалков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• «Кем быть?» В. Маяковский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• «Строители» Б. </w:t>
            </w:r>
            <w:proofErr w:type="spellStart"/>
            <w:r w:rsidRPr="003466EE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Заходер</w:t>
            </w:r>
            <w:proofErr w:type="spellEnd"/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• «Дядя Стёпа – милиционер» С. Михалков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• «Чем пахнут ремесла?» Дж. </w:t>
            </w:r>
            <w:proofErr w:type="spellStart"/>
            <w:r w:rsidRPr="003466EE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Родари</w:t>
            </w:r>
            <w:proofErr w:type="spellEnd"/>
            <w:r w:rsidRPr="003466EE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«Как один человек купил город».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• «Доктор Айболит» К. Чуковский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• «Незнайка в солнечном городе» Н. Носов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Сучкова Татьяна Викторовна</w:t>
            </w:r>
          </w:p>
          <w:p w:rsidR="003466EE" w:rsidRPr="003466EE" w:rsidRDefault="00DA745B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3466EE" w:rsidRPr="003466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tanyuschka1977@mail.ru</w:t>
              </w:r>
            </w:hyperlink>
          </w:p>
        </w:tc>
      </w:tr>
    </w:tbl>
    <w:p w:rsidR="003466EE" w:rsidRDefault="003466EE" w:rsidP="003466EE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</w:pPr>
    </w:p>
    <w:p w:rsidR="00DA745B" w:rsidRDefault="00DA745B" w:rsidP="003466EE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</w:pPr>
    </w:p>
    <w:p w:rsidR="00DA745B" w:rsidRDefault="00DA745B" w:rsidP="003466EE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</w:pPr>
    </w:p>
    <w:p w:rsidR="00DA745B" w:rsidRDefault="00DA745B" w:rsidP="003466EE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</w:pPr>
    </w:p>
    <w:p w:rsidR="00DA745B" w:rsidRDefault="00DA745B" w:rsidP="003466EE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</w:pPr>
    </w:p>
    <w:p w:rsidR="00DA745B" w:rsidRDefault="00DA745B" w:rsidP="003466EE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</w:pPr>
    </w:p>
    <w:p w:rsidR="00DA745B" w:rsidRDefault="00DA745B" w:rsidP="003466EE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</w:pPr>
    </w:p>
    <w:p w:rsidR="00DA745B" w:rsidRDefault="00DA745B" w:rsidP="003466EE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</w:pPr>
    </w:p>
    <w:p w:rsidR="00DA745B" w:rsidRDefault="00DA745B" w:rsidP="003466EE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</w:pPr>
    </w:p>
    <w:p w:rsidR="00DA745B" w:rsidRDefault="00DA745B" w:rsidP="003466EE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</w:pPr>
    </w:p>
    <w:p w:rsidR="00DA745B" w:rsidRPr="003466EE" w:rsidRDefault="00DA745B" w:rsidP="003466EE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3466EE" w:rsidRPr="003466EE" w:rsidRDefault="003466EE" w:rsidP="003466E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66EE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с 13 апреля – по 17 апреля  - </w:t>
      </w:r>
      <w:r w:rsidRPr="003466EE">
        <w:rPr>
          <w:rFonts w:ascii="yandex-sans" w:eastAsia="Times New Roman" w:hAnsi="yandex-sans" w:cs="Times New Roman"/>
          <w:b/>
          <w:bCs/>
          <w:color w:val="336633"/>
          <w:sz w:val="32"/>
          <w:szCs w:val="32"/>
          <w:bdr w:val="none" w:sz="0" w:space="0" w:color="auto" w:frame="1"/>
          <w:lang w:eastAsia="ru-RU"/>
        </w:rPr>
        <w:t>материалы логопедов для занятий по лексической теме: «Профессии»</w:t>
      </w:r>
    </w:p>
    <w:p w:rsidR="003466EE" w:rsidRPr="003466EE" w:rsidRDefault="003466EE" w:rsidP="003466EE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66EE">
        <w:rPr>
          <w:rFonts w:ascii="Georgia" w:eastAsia="Times New Roman" w:hAnsi="Georgia" w:cs="Times New Roman"/>
          <w:b/>
          <w:bCs/>
          <w:color w:val="336666"/>
          <w:sz w:val="21"/>
          <w:szCs w:val="21"/>
          <w:bdr w:val="none" w:sz="0" w:space="0" w:color="auto" w:frame="1"/>
          <w:lang w:eastAsia="ru-RU"/>
        </w:rPr>
        <w:t> УЧИТЕЛЬ – ЛОГОПЕД: МАСЛОВА ТАТЬЯНА  АНАТОЛЬЕВНА</w:t>
      </w:r>
    </w:p>
    <w:p w:rsidR="003466EE" w:rsidRPr="003466EE" w:rsidRDefault="003466EE" w:rsidP="003466EE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66EE">
        <w:rPr>
          <w:rFonts w:ascii="Georgia" w:eastAsia="Times New Roman" w:hAnsi="Georgia" w:cs="Times New Roman"/>
          <w:b/>
          <w:bCs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 Группы 4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45"/>
        <w:gridCol w:w="3915"/>
        <w:gridCol w:w="2507"/>
      </w:tblGrid>
      <w:tr w:rsidR="003466EE" w:rsidRPr="003466EE" w:rsidTr="003466EE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тема</w:t>
            </w:r>
          </w:p>
        </w:tc>
        <w:tc>
          <w:tcPr>
            <w:tcW w:w="3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5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3466EE" w:rsidRPr="003466EE" w:rsidTr="003466EE"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Лексическая тема «Космос»</w:t>
            </w:r>
          </w:p>
          <w:p w:rsidR="003466EE" w:rsidRPr="003466EE" w:rsidRDefault="003466EE" w:rsidP="003466E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Артикуляционная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DA745B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3466EE" w:rsidRPr="003466EE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https://yadi.sk/i/DTsRNBRsSe0jnQ</w:t>
              </w:r>
            </w:hyperlink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У</w:t>
            </w:r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важаемые родители, для связи, вопросов, консультации прошу использовать почту</w:t>
            </w:r>
          </w:p>
          <w:p w:rsidR="003466EE" w:rsidRPr="003466EE" w:rsidRDefault="00DA745B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3466EE" w:rsidRPr="003466EE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tan4ik.maslova@yandex.ru</w:t>
              </w:r>
            </w:hyperlink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9 группа – связь </w:t>
            </w:r>
            <w:hyperlink r:id="rId10" w:history="1">
              <w:r w:rsidRPr="003466EE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lera6ka89@mail.ru</w:t>
              </w:r>
            </w:hyperlink>
          </w:p>
        </w:tc>
      </w:tr>
      <w:tr w:rsidR="003466EE" w:rsidRPr="003466EE" w:rsidTr="003466E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6EE" w:rsidRPr="003466EE" w:rsidRDefault="003466EE" w:rsidP="00346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2. Дыхательная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DA745B" w:rsidP="003466EE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3466EE" w:rsidRPr="003466EE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https://yadi.sk/i/_8TnpkG_J4pIDw</w:t>
              </w:r>
            </w:hyperlink>
            <w:r w:rsidR="003466EE" w:rsidRPr="003466E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или</w:t>
            </w:r>
          </w:p>
          <w:p w:rsidR="003466EE" w:rsidRPr="003466EE" w:rsidRDefault="00DA745B" w:rsidP="003466EE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3466EE" w:rsidRPr="003466EE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https://www.youtube.com/watch?v=HJLunbPfGUA</w:t>
              </w:r>
            </w:hyperlink>
          </w:p>
          <w:p w:rsidR="003466EE" w:rsidRPr="003466EE" w:rsidRDefault="003466EE" w:rsidP="003466EE">
            <w:pPr>
              <w:spacing w:after="0" w:line="252" w:lineRule="atLeast"/>
              <w:ind w:left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6EE" w:rsidRPr="003466EE" w:rsidRDefault="003466EE" w:rsidP="00346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6EE" w:rsidRPr="003466EE" w:rsidTr="003466E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6EE" w:rsidRPr="003466EE" w:rsidRDefault="003466EE" w:rsidP="00346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3. Пальчиковая гимнастика</w:t>
            </w:r>
          </w:p>
          <w:p w:rsidR="003466EE" w:rsidRPr="003466EE" w:rsidRDefault="003466EE" w:rsidP="003466EE">
            <w:pPr>
              <w:spacing w:after="0" w:line="252" w:lineRule="atLeast"/>
              <w:ind w:left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DA745B" w:rsidP="003466EE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3466EE" w:rsidRPr="003466EE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https://www.youtube.com/watch?v=rqVxuomwuIc</w:t>
              </w:r>
            </w:hyperlink>
          </w:p>
          <w:p w:rsidR="003466EE" w:rsidRPr="003466EE" w:rsidRDefault="00DA745B" w:rsidP="003466EE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3466EE" w:rsidRPr="003466EE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https://yadi.sk/i/APPZCFc_Gx65Kg</w:t>
              </w:r>
            </w:hyperlink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6EE" w:rsidRPr="003466EE" w:rsidRDefault="003466EE" w:rsidP="00346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6EE" w:rsidRPr="003466EE" w:rsidTr="003466E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6EE" w:rsidRPr="003466EE" w:rsidRDefault="003466EE" w:rsidP="00346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4. Лексико-грамматические упражнения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DA745B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3466EE" w:rsidRPr="003466EE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https://yadi.sk/i/NIt0wZG0Q_8hLA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6EE" w:rsidRPr="003466EE" w:rsidRDefault="003466EE" w:rsidP="00346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6EE" w:rsidRPr="003466EE" w:rsidTr="003466E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6EE" w:rsidRPr="003466EE" w:rsidRDefault="003466EE" w:rsidP="00346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5. Физкультминутка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</w:t>
            </w:r>
            <w:hyperlink r:id="rId16" w:history="1">
              <w:r w:rsidRPr="003466EE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https://www.youtube.com/watch?time_continue=56&amp;v=y-Y9Le52OAg&amp;feature=emb_logo</w:t>
              </w:r>
            </w:hyperlink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2. </w:t>
            </w:r>
            <w:hyperlink r:id="rId17" w:history="1">
              <w:r w:rsidRPr="003466EE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https://www.youtube.com/watch?v=hxf_9djE2LA</w:t>
              </w:r>
            </w:hyperlink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3.</w:t>
            </w:r>
            <w:hyperlink r:id="rId18" w:history="1">
              <w:r w:rsidRPr="003466EE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https://yadi.sk/i/Om0y41PFLWAgXg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6EE" w:rsidRPr="003466EE" w:rsidRDefault="003466EE" w:rsidP="00346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6EE" w:rsidRPr="003466EE" w:rsidTr="003466E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6EE" w:rsidRPr="003466EE" w:rsidRDefault="003466EE" w:rsidP="00346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6. Связная речь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DA745B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3466EE" w:rsidRPr="003466EE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https://yadi.sk/i/ignF1LBawYAxTQ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6EE" w:rsidRPr="003466EE" w:rsidRDefault="003466EE" w:rsidP="00346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6EE" w:rsidRPr="003466EE" w:rsidTr="003466EE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466E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7. Игры, презентации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1 </w:t>
            </w:r>
            <w:hyperlink r:id="rId20" w:history="1">
              <w:r w:rsidRPr="003466EE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https://yadi.sk/d/S1BfCaPbktgMHw</w:t>
              </w:r>
            </w:hyperlink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2.https://yadi.sk/i/Rv_yj9ZROlPaOA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Распечатать</w:t>
            </w:r>
            <w:proofErr w:type="gramStart"/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 xml:space="preserve"> выполнить прислать на почту</w:t>
            </w:r>
          </w:p>
        </w:tc>
      </w:tr>
      <w:tr w:rsidR="003466EE" w:rsidRPr="003466EE" w:rsidTr="003466EE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Обучение грамоте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Буква Л, звуки [л</w:t>
            </w:r>
            <w:proofErr w:type="gramStart"/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]-</w:t>
            </w:r>
            <w:proofErr w:type="gramEnd"/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[л’]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DA745B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3466EE" w:rsidRPr="003466EE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https://yadi.sk/i/K01M80Gy-jQODw</w:t>
              </w:r>
            </w:hyperlink>
          </w:p>
          <w:p w:rsidR="003466EE" w:rsidRPr="003466EE" w:rsidRDefault="00DA745B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3466EE" w:rsidRPr="003466EE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https://yadi.sk/i/WRBgk6OpSV0aBg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Для группы №4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Задания прошу распечатать, сделать с ребенком, выслать на почту </w:t>
            </w:r>
            <w:hyperlink r:id="rId23" w:history="1">
              <w:r w:rsidRPr="003466EE">
                <w:rPr>
                  <w:rFonts w:ascii="Georgia" w:eastAsia="Times New Roman" w:hAnsi="Georgia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tan4ik.maslova@yandex.ru</w:t>
              </w:r>
            </w:hyperlink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Вопросы (если есть) также прошу высылать на указанную почту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Для группы №9</w:t>
            </w:r>
          </w:p>
          <w:p w:rsidR="003466EE" w:rsidRPr="003466EE" w:rsidRDefault="003466EE" w:rsidP="003466E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66EE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Чтение букваря Жуковой</w:t>
            </w:r>
          </w:p>
        </w:tc>
      </w:tr>
    </w:tbl>
    <w:p w:rsidR="003466EE" w:rsidRPr="003466EE" w:rsidRDefault="003466EE" w:rsidP="003466EE">
      <w:pPr>
        <w:spacing w:before="150" w:after="19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66E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A52C3" w:rsidRDefault="00FA52C3"/>
    <w:sectPr w:rsidR="00FA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21A9"/>
    <w:multiLevelType w:val="multilevel"/>
    <w:tmpl w:val="FE32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F46F6"/>
    <w:multiLevelType w:val="multilevel"/>
    <w:tmpl w:val="FC9E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577D8"/>
    <w:multiLevelType w:val="multilevel"/>
    <w:tmpl w:val="F18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EF"/>
    <w:rsid w:val="003466EE"/>
    <w:rsid w:val="003E73EF"/>
    <w:rsid w:val="00DA745B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TsRNBRsSe0jnQ" TargetMode="External"/><Relationship Id="rId13" Type="http://schemas.openxmlformats.org/officeDocument/2006/relationships/hyperlink" Target="https://www.youtube.com/watch?v=rqVxuomwuIc" TargetMode="External"/><Relationship Id="rId18" Type="http://schemas.openxmlformats.org/officeDocument/2006/relationships/hyperlink" Target="https://yadi.sk/i/Om0y41PFLWAgX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i/K01M80Gy-jQODw" TargetMode="External"/><Relationship Id="rId7" Type="http://schemas.openxmlformats.org/officeDocument/2006/relationships/hyperlink" Target="mailto:tanyuschka1977@mail.ru" TargetMode="External"/><Relationship Id="rId12" Type="http://schemas.openxmlformats.org/officeDocument/2006/relationships/hyperlink" Target="https://www.youtube.com/watch?v=HJLunbPfGUA" TargetMode="External"/><Relationship Id="rId17" Type="http://schemas.openxmlformats.org/officeDocument/2006/relationships/hyperlink" Target="https://www.youtube.com/watch?v=hxf_9djE2L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56&amp;v=y-Y9Le52OAg&amp;feature=emb_logo" TargetMode="External"/><Relationship Id="rId20" Type="http://schemas.openxmlformats.org/officeDocument/2006/relationships/hyperlink" Target="https://yadi.sk/d/S1BfCaPbktgMHw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nyuschka1977@mail.ru" TargetMode="External"/><Relationship Id="rId11" Type="http://schemas.openxmlformats.org/officeDocument/2006/relationships/hyperlink" Target="https://yadi.sk/i/_8TnpkG_J4pID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NIt0wZG0Q_8hLA" TargetMode="External"/><Relationship Id="rId23" Type="http://schemas.openxmlformats.org/officeDocument/2006/relationships/hyperlink" Target="mailto:tan4ik.maslova@yandex.ru" TargetMode="External"/><Relationship Id="rId10" Type="http://schemas.openxmlformats.org/officeDocument/2006/relationships/hyperlink" Target="mailto:lera6ka89@mail.ru" TargetMode="External"/><Relationship Id="rId19" Type="http://schemas.openxmlformats.org/officeDocument/2006/relationships/hyperlink" Target="https://yadi.sk/i/ignF1LBawYAxT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4ik.maslova@yandex.ru" TargetMode="External"/><Relationship Id="rId14" Type="http://schemas.openxmlformats.org/officeDocument/2006/relationships/hyperlink" Target="https://yadi.sk/i/APPZCFc_Gx65Kg" TargetMode="External"/><Relationship Id="rId22" Type="http://schemas.openxmlformats.org/officeDocument/2006/relationships/hyperlink" Target="https://yadi.sk/i/WRBgk6OpSV0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2020-04-25T03:53:00Z</dcterms:created>
  <dcterms:modified xsi:type="dcterms:W3CDTF">2020-04-25T03:56:00Z</dcterms:modified>
</cp:coreProperties>
</file>