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C6B" w:rsidRPr="00313D85" w:rsidRDefault="00B06EE5" w:rsidP="009050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D85">
        <w:rPr>
          <w:rFonts w:ascii="Times New Roman" w:hAnsi="Times New Roman" w:cs="Times New Roman"/>
          <w:b/>
          <w:sz w:val="24"/>
          <w:szCs w:val="24"/>
        </w:rPr>
        <w:t>План проведения Всероссийского дня правовой помощи детям на территории города Ярославля</w:t>
      </w:r>
    </w:p>
    <w:tbl>
      <w:tblPr>
        <w:tblStyle w:val="a3"/>
        <w:tblW w:w="10065" w:type="dxa"/>
        <w:tblInd w:w="-459" w:type="dxa"/>
        <w:tblLayout w:type="fixed"/>
        <w:tblLook w:val="04A0"/>
      </w:tblPr>
      <w:tblGrid>
        <w:gridCol w:w="2268"/>
        <w:gridCol w:w="2410"/>
        <w:gridCol w:w="2835"/>
        <w:gridCol w:w="2552"/>
      </w:tblGrid>
      <w:tr w:rsidR="00905019" w:rsidTr="00576F94">
        <w:tc>
          <w:tcPr>
            <w:tcW w:w="2268" w:type="dxa"/>
          </w:tcPr>
          <w:p w:rsidR="00905019" w:rsidRPr="00787AB5" w:rsidRDefault="00787AB5" w:rsidP="0090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AB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787AB5" w:rsidRPr="00787AB5" w:rsidRDefault="00787AB5" w:rsidP="0090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AB5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2410" w:type="dxa"/>
          </w:tcPr>
          <w:p w:rsidR="00905019" w:rsidRPr="00787AB5" w:rsidRDefault="00787AB5" w:rsidP="0090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мероприятия</w:t>
            </w:r>
          </w:p>
        </w:tc>
        <w:tc>
          <w:tcPr>
            <w:tcW w:w="2835" w:type="dxa"/>
          </w:tcPr>
          <w:p w:rsidR="00905019" w:rsidRPr="00787AB5" w:rsidRDefault="00787AB5" w:rsidP="0090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2" w:type="dxa"/>
          </w:tcPr>
          <w:p w:rsidR="00905019" w:rsidRDefault="00787AB5" w:rsidP="0090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описание</w:t>
            </w:r>
          </w:p>
          <w:p w:rsidR="00787AB5" w:rsidRPr="00787AB5" w:rsidRDefault="00787AB5" w:rsidP="0090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621C5B" w:rsidTr="00576F94">
        <w:trPr>
          <w:trHeight w:val="717"/>
        </w:trPr>
        <w:tc>
          <w:tcPr>
            <w:tcW w:w="2268" w:type="dxa"/>
          </w:tcPr>
          <w:p w:rsidR="00905019" w:rsidRPr="00A4503C" w:rsidRDefault="008308A7" w:rsidP="0090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03C">
              <w:rPr>
                <w:rFonts w:ascii="Times New Roman" w:hAnsi="Times New Roman" w:cs="Times New Roman"/>
                <w:sz w:val="24"/>
                <w:szCs w:val="24"/>
              </w:rPr>
              <w:t>МДОУ</w:t>
            </w:r>
          </w:p>
          <w:p w:rsidR="008308A7" w:rsidRPr="00A4503C" w:rsidRDefault="008308A7" w:rsidP="00621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0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76F94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  <w:r w:rsidRPr="00A4503C">
              <w:rPr>
                <w:rFonts w:ascii="Times New Roman" w:hAnsi="Times New Roman" w:cs="Times New Roman"/>
                <w:sz w:val="24"/>
                <w:szCs w:val="24"/>
              </w:rPr>
              <w:t>№18»</w:t>
            </w:r>
          </w:p>
        </w:tc>
        <w:tc>
          <w:tcPr>
            <w:tcW w:w="2410" w:type="dxa"/>
          </w:tcPr>
          <w:p w:rsidR="00905019" w:rsidRPr="00A4503C" w:rsidRDefault="00D33916" w:rsidP="0090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03C">
              <w:rPr>
                <w:rFonts w:ascii="Times New Roman" w:hAnsi="Times New Roman" w:cs="Times New Roman"/>
                <w:sz w:val="24"/>
                <w:szCs w:val="24"/>
              </w:rPr>
              <w:t>18.11.2022г.</w:t>
            </w:r>
          </w:p>
        </w:tc>
        <w:tc>
          <w:tcPr>
            <w:tcW w:w="2835" w:type="dxa"/>
          </w:tcPr>
          <w:p w:rsidR="00905019" w:rsidRPr="00A4503C" w:rsidRDefault="00CD0991" w:rsidP="00D1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03C">
              <w:rPr>
                <w:rFonts w:ascii="Times New Roman" w:hAnsi="Times New Roman" w:cs="Times New Roman"/>
                <w:sz w:val="24"/>
                <w:szCs w:val="24"/>
              </w:rPr>
              <w:t>«В солнечном кругу семьи»</w:t>
            </w:r>
          </w:p>
        </w:tc>
        <w:tc>
          <w:tcPr>
            <w:tcW w:w="2552" w:type="dxa"/>
          </w:tcPr>
          <w:p w:rsidR="00905019" w:rsidRPr="00A4503C" w:rsidRDefault="00A84BB6" w:rsidP="00D1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03C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="00CB0520" w:rsidRPr="00A4503C">
              <w:rPr>
                <w:rFonts w:ascii="Times New Roman" w:hAnsi="Times New Roman" w:cs="Times New Roman"/>
                <w:sz w:val="24"/>
                <w:szCs w:val="24"/>
              </w:rPr>
              <w:t xml:space="preserve"> детских </w:t>
            </w:r>
            <w:r w:rsidR="00CD0991" w:rsidRPr="00A4503C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A4503C">
              <w:rPr>
                <w:rFonts w:ascii="Times New Roman" w:hAnsi="Times New Roman" w:cs="Times New Roman"/>
                <w:sz w:val="24"/>
                <w:szCs w:val="24"/>
              </w:rPr>
              <w:t xml:space="preserve">исунков </w:t>
            </w:r>
          </w:p>
        </w:tc>
      </w:tr>
      <w:tr w:rsidR="000934B4" w:rsidTr="00576F94">
        <w:trPr>
          <w:trHeight w:val="717"/>
        </w:trPr>
        <w:tc>
          <w:tcPr>
            <w:tcW w:w="2268" w:type="dxa"/>
          </w:tcPr>
          <w:p w:rsidR="000934B4" w:rsidRPr="00A4503C" w:rsidRDefault="000934B4" w:rsidP="0090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934B4" w:rsidRPr="00A4503C" w:rsidRDefault="00A37A25" w:rsidP="00EF6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03C">
              <w:rPr>
                <w:rFonts w:ascii="Times New Roman" w:hAnsi="Times New Roman" w:cs="Times New Roman"/>
                <w:sz w:val="24"/>
                <w:szCs w:val="24"/>
              </w:rPr>
              <w:t>18.11.2022г.</w:t>
            </w:r>
          </w:p>
        </w:tc>
        <w:tc>
          <w:tcPr>
            <w:tcW w:w="2835" w:type="dxa"/>
          </w:tcPr>
          <w:p w:rsidR="000934B4" w:rsidRPr="00A4503C" w:rsidRDefault="000934B4" w:rsidP="00EF6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03C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мультфильмов: «</w:t>
            </w:r>
            <w:proofErr w:type="spellStart"/>
            <w:r w:rsidRPr="00A4503C"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 w:rsidRPr="00A450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607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03C">
              <w:rPr>
                <w:rFonts w:ascii="Times New Roman" w:hAnsi="Times New Roman" w:cs="Times New Roman"/>
                <w:sz w:val="24"/>
                <w:szCs w:val="24"/>
              </w:rPr>
              <w:t>Азбука прав»</w:t>
            </w:r>
          </w:p>
        </w:tc>
        <w:tc>
          <w:tcPr>
            <w:tcW w:w="2552" w:type="dxa"/>
          </w:tcPr>
          <w:p w:rsidR="000934B4" w:rsidRPr="00A4503C" w:rsidRDefault="000934B4" w:rsidP="00EF6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03C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мультфильмов  с последующим обсуждением </w:t>
            </w:r>
          </w:p>
        </w:tc>
      </w:tr>
      <w:tr w:rsidR="00E7281C" w:rsidTr="00576F94">
        <w:trPr>
          <w:trHeight w:val="717"/>
        </w:trPr>
        <w:tc>
          <w:tcPr>
            <w:tcW w:w="2268" w:type="dxa"/>
          </w:tcPr>
          <w:p w:rsidR="00E7281C" w:rsidRPr="00A4503C" w:rsidRDefault="00E7281C" w:rsidP="0090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7281C" w:rsidRPr="00A4503C" w:rsidRDefault="00E7281C" w:rsidP="00EF6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03C">
              <w:rPr>
                <w:rFonts w:ascii="Times New Roman" w:hAnsi="Times New Roman" w:cs="Times New Roman"/>
                <w:sz w:val="24"/>
                <w:szCs w:val="24"/>
              </w:rPr>
              <w:t>18.11.2022г.</w:t>
            </w:r>
          </w:p>
        </w:tc>
        <w:tc>
          <w:tcPr>
            <w:tcW w:w="2835" w:type="dxa"/>
          </w:tcPr>
          <w:p w:rsidR="00E7281C" w:rsidRPr="00A4503C" w:rsidRDefault="00E7281C" w:rsidP="00EF6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03C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  <w:p w:rsidR="00E7281C" w:rsidRPr="00A4503C" w:rsidRDefault="00E7281C" w:rsidP="00EF6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03C">
              <w:rPr>
                <w:rFonts w:ascii="Times New Roman" w:hAnsi="Times New Roman" w:cs="Times New Roman"/>
                <w:sz w:val="24"/>
                <w:szCs w:val="24"/>
              </w:rPr>
              <w:t>«Земля – наш общий дом»</w:t>
            </w:r>
          </w:p>
        </w:tc>
        <w:tc>
          <w:tcPr>
            <w:tcW w:w="2552" w:type="dxa"/>
          </w:tcPr>
          <w:p w:rsidR="00E7281C" w:rsidRPr="00A4503C" w:rsidRDefault="00E7281C" w:rsidP="00EF6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03C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для детей  старшего </w:t>
            </w:r>
            <w:proofErr w:type="spellStart"/>
            <w:proofErr w:type="gramStart"/>
            <w:r w:rsidRPr="00A4503C">
              <w:rPr>
                <w:rFonts w:ascii="Times New Roman" w:hAnsi="Times New Roman" w:cs="Times New Roman"/>
                <w:sz w:val="24"/>
                <w:szCs w:val="24"/>
              </w:rPr>
              <w:t>дошколь-ного</w:t>
            </w:r>
            <w:proofErr w:type="spellEnd"/>
            <w:proofErr w:type="gramEnd"/>
            <w:r w:rsidRPr="00A4503C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возраста»</w:t>
            </w:r>
          </w:p>
        </w:tc>
      </w:tr>
      <w:tr w:rsidR="00E7281C" w:rsidTr="00576F94">
        <w:tc>
          <w:tcPr>
            <w:tcW w:w="2268" w:type="dxa"/>
          </w:tcPr>
          <w:p w:rsidR="00E7281C" w:rsidRPr="00A4503C" w:rsidRDefault="00E7281C" w:rsidP="0090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7281C" w:rsidRPr="00A4503C" w:rsidRDefault="00E7281C" w:rsidP="0090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03C">
              <w:rPr>
                <w:rFonts w:ascii="Times New Roman" w:hAnsi="Times New Roman" w:cs="Times New Roman"/>
                <w:sz w:val="24"/>
                <w:szCs w:val="24"/>
              </w:rPr>
              <w:t>14.11-18.1</w:t>
            </w:r>
            <w:r w:rsidR="009F1EFB" w:rsidRPr="00A4503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E7281C" w:rsidRPr="00A4503C" w:rsidRDefault="00E7281C" w:rsidP="00D1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03C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</w:t>
            </w:r>
          </w:p>
          <w:p w:rsidR="00E7281C" w:rsidRPr="00A4503C" w:rsidRDefault="00E7281C" w:rsidP="00D1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03C">
              <w:rPr>
                <w:rFonts w:ascii="Times New Roman" w:hAnsi="Times New Roman" w:cs="Times New Roman"/>
                <w:sz w:val="24"/>
                <w:szCs w:val="24"/>
              </w:rPr>
              <w:t>«Семья. Дом», «Больница», «Школа»</w:t>
            </w:r>
          </w:p>
        </w:tc>
        <w:tc>
          <w:tcPr>
            <w:tcW w:w="2552" w:type="dxa"/>
          </w:tcPr>
          <w:p w:rsidR="00E7281C" w:rsidRPr="00A4503C" w:rsidRDefault="00E7281C" w:rsidP="00D1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03C"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Сюжетно-ролевые игры для детей </w:t>
            </w:r>
            <w:proofErr w:type="spellStart"/>
            <w:proofErr w:type="gramStart"/>
            <w:r w:rsidRPr="00A4503C">
              <w:rPr>
                <w:rFonts w:ascii="Times New Roman" w:hAnsi="Times New Roman" w:cs="Times New Roman"/>
                <w:sz w:val="24"/>
                <w:szCs w:val="24"/>
              </w:rPr>
              <w:t>дош-кольного</w:t>
            </w:r>
            <w:proofErr w:type="spellEnd"/>
            <w:proofErr w:type="gramEnd"/>
            <w:r w:rsidRPr="00A4503C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</w:t>
            </w:r>
          </w:p>
        </w:tc>
      </w:tr>
      <w:tr w:rsidR="00E7281C" w:rsidTr="00576F94">
        <w:tc>
          <w:tcPr>
            <w:tcW w:w="2268" w:type="dxa"/>
          </w:tcPr>
          <w:p w:rsidR="00E7281C" w:rsidRPr="00A4503C" w:rsidRDefault="00E7281C" w:rsidP="0090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7281C" w:rsidRPr="00A4503C" w:rsidRDefault="00E7281C" w:rsidP="007E1D4B">
            <w:pPr>
              <w:tabs>
                <w:tab w:val="left" w:pos="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503C">
              <w:rPr>
                <w:rFonts w:ascii="Times New Roman" w:hAnsi="Times New Roman" w:cs="Times New Roman"/>
                <w:sz w:val="24"/>
                <w:szCs w:val="24"/>
              </w:rPr>
              <w:tab/>
              <w:t>14.11-18.11</w:t>
            </w:r>
          </w:p>
        </w:tc>
        <w:tc>
          <w:tcPr>
            <w:tcW w:w="2835" w:type="dxa"/>
          </w:tcPr>
          <w:p w:rsidR="00E7281C" w:rsidRPr="00A4503C" w:rsidRDefault="00E7281C" w:rsidP="00D16CAE">
            <w:pPr>
              <w:tabs>
                <w:tab w:val="center" w:pos="1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503C">
              <w:rPr>
                <w:rFonts w:ascii="Times New Roman" w:hAnsi="Times New Roman" w:cs="Times New Roman"/>
                <w:sz w:val="24"/>
                <w:szCs w:val="24"/>
              </w:rPr>
              <w:tab/>
              <w:t>Беседы с детьми:</w:t>
            </w:r>
          </w:p>
          <w:p w:rsidR="00E7281C" w:rsidRPr="00A4503C" w:rsidRDefault="00E7281C" w:rsidP="00D1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03C">
              <w:rPr>
                <w:rFonts w:ascii="Times New Roman" w:hAnsi="Times New Roman" w:cs="Times New Roman"/>
                <w:sz w:val="24"/>
                <w:szCs w:val="24"/>
              </w:rPr>
              <w:t>- «У каждого есть имя»</w:t>
            </w:r>
          </w:p>
          <w:p w:rsidR="00E7281C" w:rsidRPr="00A4503C" w:rsidRDefault="00E7281C" w:rsidP="00D1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03C">
              <w:rPr>
                <w:rFonts w:ascii="Times New Roman" w:hAnsi="Times New Roman" w:cs="Times New Roman"/>
                <w:sz w:val="24"/>
                <w:szCs w:val="24"/>
              </w:rPr>
              <w:t>- «Я - маленький человек»</w:t>
            </w:r>
          </w:p>
          <w:p w:rsidR="00E7281C" w:rsidRPr="00A4503C" w:rsidRDefault="00E7281C" w:rsidP="00D1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03C">
              <w:rPr>
                <w:rFonts w:ascii="Times New Roman" w:hAnsi="Times New Roman" w:cs="Times New Roman"/>
                <w:sz w:val="24"/>
                <w:szCs w:val="24"/>
              </w:rPr>
              <w:t>- «Давайте жить дружно»</w:t>
            </w:r>
          </w:p>
          <w:p w:rsidR="00E7281C" w:rsidRPr="00A4503C" w:rsidRDefault="00E7281C" w:rsidP="00D1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03C">
              <w:rPr>
                <w:rFonts w:ascii="Times New Roman" w:hAnsi="Times New Roman" w:cs="Times New Roman"/>
                <w:sz w:val="24"/>
                <w:szCs w:val="24"/>
              </w:rPr>
              <w:t>- «Как научиться быть ответственным»</w:t>
            </w:r>
          </w:p>
        </w:tc>
        <w:tc>
          <w:tcPr>
            <w:tcW w:w="2552" w:type="dxa"/>
          </w:tcPr>
          <w:p w:rsidR="00E7281C" w:rsidRPr="00A4503C" w:rsidRDefault="00E7281C" w:rsidP="00D16CAE">
            <w:pPr>
              <w:tabs>
                <w:tab w:val="left" w:pos="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503C">
              <w:rPr>
                <w:rFonts w:ascii="Times New Roman" w:hAnsi="Times New Roman" w:cs="Times New Roman"/>
                <w:sz w:val="24"/>
                <w:szCs w:val="24"/>
              </w:rPr>
              <w:t xml:space="preserve">Беседы с детьми: </w:t>
            </w:r>
          </w:p>
          <w:p w:rsidR="00E7281C" w:rsidRPr="00A4503C" w:rsidRDefault="00E7281C" w:rsidP="00D16CAE">
            <w:pPr>
              <w:tabs>
                <w:tab w:val="center" w:pos="1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503C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  <w:p w:rsidR="00E7281C" w:rsidRPr="00A4503C" w:rsidRDefault="00E7281C" w:rsidP="00D1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03C">
              <w:rPr>
                <w:rFonts w:ascii="Times New Roman" w:hAnsi="Times New Roman" w:cs="Times New Roman"/>
                <w:sz w:val="24"/>
                <w:szCs w:val="24"/>
              </w:rPr>
              <w:t>средняя группа старшая группа подготовительная группа</w:t>
            </w:r>
          </w:p>
        </w:tc>
      </w:tr>
      <w:tr w:rsidR="00E7281C" w:rsidTr="00576F94">
        <w:tc>
          <w:tcPr>
            <w:tcW w:w="2268" w:type="dxa"/>
          </w:tcPr>
          <w:p w:rsidR="00E7281C" w:rsidRPr="00A4503C" w:rsidRDefault="00E7281C" w:rsidP="0090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7281C" w:rsidRPr="00A4503C" w:rsidRDefault="00E7281C" w:rsidP="0090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03C">
              <w:rPr>
                <w:rFonts w:ascii="Times New Roman" w:hAnsi="Times New Roman" w:cs="Times New Roman"/>
                <w:sz w:val="24"/>
                <w:szCs w:val="24"/>
              </w:rPr>
              <w:t>14.11-18.11</w:t>
            </w:r>
          </w:p>
        </w:tc>
        <w:tc>
          <w:tcPr>
            <w:tcW w:w="2835" w:type="dxa"/>
          </w:tcPr>
          <w:p w:rsidR="00E7281C" w:rsidRPr="00A4503C" w:rsidRDefault="00E7281C" w:rsidP="00EF64F4">
            <w:pPr>
              <w:tabs>
                <w:tab w:val="center" w:pos="1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503C">
              <w:rPr>
                <w:rFonts w:ascii="Times New Roman" w:hAnsi="Times New Roman" w:cs="Times New Roman"/>
                <w:sz w:val="24"/>
                <w:szCs w:val="24"/>
              </w:rPr>
              <w:t xml:space="preserve">  «Права ребёнка в   картинках».</w:t>
            </w:r>
          </w:p>
          <w:p w:rsidR="00E7281C" w:rsidRPr="00A4503C" w:rsidRDefault="00E7281C" w:rsidP="00EF6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03C">
              <w:rPr>
                <w:rFonts w:ascii="Times New Roman" w:hAnsi="Times New Roman" w:cs="Times New Roman"/>
                <w:sz w:val="24"/>
                <w:szCs w:val="24"/>
              </w:rPr>
              <w:t>Чтение, рассматривание иллюстраций к знакомым сказкам «</w:t>
            </w:r>
            <w:proofErr w:type="spellStart"/>
            <w:r w:rsidRPr="00A4503C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Pr="00A450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F1EFB" w:rsidRPr="00A450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4503C">
              <w:rPr>
                <w:rFonts w:ascii="Times New Roman" w:hAnsi="Times New Roman" w:cs="Times New Roman"/>
                <w:sz w:val="24"/>
                <w:szCs w:val="24"/>
              </w:rPr>
              <w:t xml:space="preserve"> «Золушка»,</w:t>
            </w:r>
          </w:p>
          <w:p w:rsidR="00E7281C" w:rsidRPr="00A4503C" w:rsidRDefault="00E7281C" w:rsidP="00EF6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03C">
              <w:rPr>
                <w:rFonts w:ascii="Times New Roman" w:hAnsi="Times New Roman" w:cs="Times New Roman"/>
                <w:sz w:val="24"/>
                <w:szCs w:val="24"/>
              </w:rPr>
              <w:t>«3 поросёнка»,</w:t>
            </w:r>
          </w:p>
          <w:p w:rsidR="00E7281C" w:rsidRPr="00A4503C" w:rsidRDefault="00E7281C" w:rsidP="00EF6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03C">
              <w:rPr>
                <w:rFonts w:ascii="Times New Roman" w:hAnsi="Times New Roman" w:cs="Times New Roman"/>
                <w:sz w:val="24"/>
                <w:szCs w:val="24"/>
              </w:rPr>
              <w:t xml:space="preserve"> «Волк и семеро козлят»</w:t>
            </w:r>
          </w:p>
        </w:tc>
        <w:tc>
          <w:tcPr>
            <w:tcW w:w="2552" w:type="dxa"/>
          </w:tcPr>
          <w:p w:rsidR="00E7281C" w:rsidRPr="00A4503C" w:rsidRDefault="00E7281C" w:rsidP="00EF6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03C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детской художественной литературы, помочь дошкольникам разобраться в правовых понятиях </w:t>
            </w:r>
          </w:p>
          <w:p w:rsidR="00E7281C" w:rsidRPr="00A4503C" w:rsidRDefault="00E7281C" w:rsidP="00EF6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03C">
              <w:rPr>
                <w:rFonts w:ascii="Times New Roman" w:hAnsi="Times New Roman" w:cs="Times New Roman"/>
                <w:sz w:val="24"/>
                <w:szCs w:val="24"/>
              </w:rPr>
              <w:t>(какие права нарушены у главного героя)</w:t>
            </w:r>
          </w:p>
        </w:tc>
      </w:tr>
      <w:tr w:rsidR="00E7281C" w:rsidTr="00576F94">
        <w:trPr>
          <w:trHeight w:val="841"/>
        </w:trPr>
        <w:tc>
          <w:tcPr>
            <w:tcW w:w="2268" w:type="dxa"/>
          </w:tcPr>
          <w:p w:rsidR="00E7281C" w:rsidRPr="00A4503C" w:rsidRDefault="00E7281C" w:rsidP="0090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7281C" w:rsidRPr="00A4503C" w:rsidRDefault="00A4503C" w:rsidP="0090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03C">
              <w:rPr>
                <w:rFonts w:ascii="Times New Roman" w:hAnsi="Times New Roman" w:cs="Times New Roman"/>
                <w:sz w:val="24"/>
                <w:szCs w:val="24"/>
              </w:rPr>
              <w:t>16.11.2022г.</w:t>
            </w:r>
          </w:p>
        </w:tc>
        <w:tc>
          <w:tcPr>
            <w:tcW w:w="2835" w:type="dxa"/>
          </w:tcPr>
          <w:p w:rsidR="00E7281C" w:rsidRPr="00A4503C" w:rsidRDefault="00E7281C" w:rsidP="00EF6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03C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воспитателей  </w:t>
            </w:r>
          </w:p>
          <w:p w:rsidR="00E7281C" w:rsidRPr="00A4503C" w:rsidRDefault="00E7281C" w:rsidP="00EF6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03C">
              <w:rPr>
                <w:rFonts w:ascii="Times New Roman" w:hAnsi="Times New Roman" w:cs="Times New Roman"/>
                <w:sz w:val="24"/>
                <w:szCs w:val="24"/>
              </w:rPr>
              <w:t>«О правах - играя».</w:t>
            </w:r>
          </w:p>
        </w:tc>
        <w:tc>
          <w:tcPr>
            <w:tcW w:w="2552" w:type="dxa"/>
          </w:tcPr>
          <w:p w:rsidR="00E7281C" w:rsidRPr="00A4503C" w:rsidRDefault="00E7281C" w:rsidP="00EF6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03C">
              <w:rPr>
                <w:rFonts w:ascii="Times New Roman" w:hAnsi="Times New Roman" w:cs="Times New Roman"/>
                <w:sz w:val="24"/>
                <w:szCs w:val="24"/>
              </w:rPr>
              <w:t>Консультация для воспитателей</w:t>
            </w:r>
          </w:p>
          <w:p w:rsidR="00E7281C" w:rsidRPr="00A4503C" w:rsidRDefault="00E7281C" w:rsidP="00EF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81C" w:rsidTr="00576F94">
        <w:tc>
          <w:tcPr>
            <w:tcW w:w="2268" w:type="dxa"/>
          </w:tcPr>
          <w:p w:rsidR="00E7281C" w:rsidRPr="00A4503C" w:rsidRDefault="00E7281C" w:rsidP="0090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7281C" w:rsidRPr="00A4503C" w:rsidRDefault="00E7281C" w:rsidP="0090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7281C" w:rsidRPr="00A4503C" w:rsidRDefault="00E7281C" w:rsidP="00D1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03C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для родителей </w:t>
            </w:r>
          </w:p>
          <w:p w:rsidR="00E7281C" w:rsidRPr="00A4503C" w:rsidRDefault="00E7281C" w:rsidP="00D1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03C">
              <w:rPr>
                <w:rFonts w:ascii="Times New Roman" w:hAnsi="Times New Roman" w:cs="Times New Roman"/>
                <w:sz w:val="24"/>
                <w:szCs w:val="24"/>
              </w:rPr>
              <w:t>- «Наказывая, подумай: зачем?  Последствия детских наказаний»</w:t>
            </w:r>
          </w:p>
          <w:p w:rsidR="00E7281C" w:rsidRPr="00A4503C" w:rsidRDefault="00E7281C" w:rsidP="00D1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03C">
              <w:rPr>
                <w:rFonts w:ascii="Times New Roman" w:hAnsi="Times New Roman" w:cs="Times New Roman"/>
                <w:sz w:val="24"/>
                <w:szCs w:val="24"/>
              </w:rPr>
              <w:t>- «Что родители могут сделать для своего ребёнка?»</w:t>
            </w:r>
          </w:p>
        </w:tc>
        <w:tc>
          <w:tcPr>
            <w:tcW w:w="2552" w:type="dxa"/>
          </w:tcPr>
          <w:p w:rsidR="00E7281C" w:rsidRPr="00A4503C" w:rsidRDefault="00E7281C" w:rsidP="00D1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03C">
              <w:rPr>
                <w:rFonts w:ascii="Times New Roman" w:hAnsi="Times New Roman" w:cs="Times New Roman"/>
                <w:sz w:val="24"/>
                <w:szCs w:val="24"/>
              </w:rPr>
              <w:t>Консультативная помощь по вопросам защиты прав и достоинств ребёнка, формам и методам воспитания детей</w:t>
            </w:r>
          </w:p>
          <w:p w:rsidR="00E7281C" w:rsidRPr="00A4503C" w:rsidRDefault="00E7281C" w:rsidP="00D16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81C" w:rsidTr="00576F94">
        <w:tc>
          <w:tcPr>
            <w:tcW w:w="2268" w:type="dxa"/>
          </w:tcPr>
          <w:p w:rsidR="00E7281C" w:rsidRPr="00A4503C" w:rsidRDefault="00E7281C" w:rsidP="0090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7281C" w:rsidRPr="00A4503C" w:rsidRDefault="00E7281C" w:rsidP="0090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7281C" w:rsidRPr="00A4503C" w:rsidRDefault="00E7281C" w:rsidP="00D1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03C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стендах для родителей и на сайте ДОУ «Права ребёнк</w:t>
            </w:r>
            <w:proofErr w:type="gramStart"/>
            <w:r w:rsidRPr="00A4503C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="00A45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03C">
              <w:rPr>
                <w:rFonts w:ascii="Times New Roman" w:hAnsi="Times New Roman" w:cs="Times New Roman"/>
                <w:sz w:val="24"/>
                <w:szCs w:val="24"/>
              </w:rPr>
              <w:t>современный взгляд». «Морально-правовое воспитание ребёнка-дошкольника».</w:t>
            </w:r>
          </w:p>
        </w:tc>
        <w:tc>
          <w:tcPr>
            <w:tcW w:w="2552" w:type="dxa"/>
          </w:tcPr>
          <w:p w:rsidR="00E7281C" w:rsidRPr="00A4503C" w:rsidRDefault="00E7281C" w:rsidP="005E1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03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для родителей на тематических стендах: «Я ребёнок, я имею право». Оформление буклета </w:t>
            </w:r>
            <w:r w:rsidR="00E607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03C">
              <w:rPr>
                <w:rFonts w:ascii="Times New Roman" w:hAnsi="Times New Roman" w:cs="Times New Roman"/>
                <w:sz w:val="24"/>
                <w:szCs w:val="24"/>
              </w:rPr>
              <w:t>«К ребёнку с добром».</w:t>
            </w:r>
          </w:p>
        </w:tc>
      </w:tr>
    </w:tbl>
    <w:p w:rsidR="00905019" w:rsidRPr="00B06EE5" w:rsidRDefault="00905019" w:rsidP="00905019">
      <w:pPr>
        <w:jc w:val="center"/>
        <w:rPr>
          <w:sz w:val="24"/>
          <w:szCs w:val="24"/>
        </w:rPr>
      </w:pPr>
    </w:p>
    <w:sectPr w:rsidR="00905019" w:rsidRPr="00B06EE5" w:rsidSect="00835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6EE5"/>
    <w:rsid w:val="00023C46"/>
    <w:rsid w:val="00025AA2"/>
    <w:rsid w:val="00073F74"/>
    <w:rsid w:val="000912AF"/>
    <w:rsid w:val="0009347E"/>
    <w:rsid w:val="000934B4"/>
    <w:rsid w:val="00163513"/>
    <w:rsid w:val="00194ADA"/>
    <w:rsid w:val="001C4F22"/>
    <w:rsid w:val="001D2A11"/>
    <w:rsid w:val="00213F78"/>
    <w:rsid w:val="0024366F"/>
    <w:rsid w:val="00302068"/>
    <w:rsid w:val="00313D85"/>
    <w:rsid w:val="00321C79"/>
    <w:rsid w:val="00372BA8"/>
    <w:rsid w:val="003C3CC5"/>
    <w:rsid w:val="003D7B9D"/>
    <w:rsid w:val="003E7F7E"/>
    <w:rsid w:val="00413CC2"/>
    <w:rsid w:val="004365C4"/>
    <w:rsid w:val="00487A29"/>
    <w:rsid w:val="004E1D41"/>
    <w:rsid w:val="0050103A"/>
    <w:rsid w:val="00543AD7"/>
    <w:rsid w:val="00546E56"/>
    <w:rsid w:val="00576F94"/>
    <w:rsid w:val="005E1B8B"/>
    <w:rsid w:val="005F1EBF"/>
    <w:rsid w:val="00613F55"/>
    <w:rsid w:val="00621C5B"/>
    <w:rsid w:val="006509CD"/>
    <w:rsid w:val="00652287"/>
    <w:rsid w:val="0072208C"/>
    <w:rsid w:val="00725BBF"/>
    <w:rsid w:val="00737398"/>
    <w:rsid w:val="00787AB5"/>
    <w:rsid w:val="007B1ECF"/>
    <w:rsid w:val="007B3B61"/>
    <w:rsid w:val="007E1D4B"/>
    <w:rsid w:val="007E79DF"/>
    <w:rsid w:val="00802C27"/>
    <w:rsid w:val="008308A7"/>
    <w:rsid w:val="00835C6B"/>
    <w:rsid w:val="008E60BB"/>
    <w:rsid w:val="00905019"/>
    <w:rsid w:val="00910DE2"/>
    <w:rsid w:val="009C2C28"/>
    <w:rsid w:val="009F1EFB"/>
    <w:rsid w:val="00A04112"/>
    <w:rsid w:val="00A37A25"/>
    <w:rsid w:val="00A4503C"/>
    <w:rsid w:val="00A84BB6"/>
    <w:rsid w:val="00AB5D12"/>
    <w:rsid w:val="00AE2547"/>
    <w:rsid w:val="00AE3B11"/>
    <w:rsid w:val="00B06EE5"/>
    <w:rsid w:val="00B13A5F"/>
    <w:rsid w:val="00B43F2A"/>
    <w:rsid w:val="00B82671"/>
    <w:rsid w:val="00BB28A4"/>
    <w:rsid w:val="00BD020B"/>
    <w:rsid w:val="00BF01A5"/>
    <w:rsid w:val="00BF674B"/>
    <w:rsid w:val="00CB0520"/>
    <w:rsid w:val="00CB15FF"/>
    <w:rsid w:val="00CD0991"/>
    <w:rsid w:val="00D027E9"/>
    <w:rsid w:val="00D11A68"/>
    <w:rsid w:val="00D16CAE"/>
    <w:rsid w:val="00D17707"/>
    <w:rsid w:val="00D33916"/>
    <w:rsid w:val="00D42555"/>
    <w:rsid w:val="00D508F0"/>
    <w:rsid w:val="00D74286"/>
    <w:rsid w:val="00DA3EBC"/>
    <w:rsid w:val="00E11166"/>
    <w:rsid w:val="00E33D19"/>
    <w:rsid w:val="00E37985"/>
    <w:rsid w:val="00E60739"/>
    <w:rsid w:val="00E7281C"/>
    <w:rsid w:val="00EC79BE"/>
    <w:rsid w:val="00EE4267"/>
    <w:rsid w:val="00F33EEC"/>
    <w:rsid w:val="00F57927"/>
    <w:rsid w:val="00F86D3D"/>
    <w:rsid w:val="00FF2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0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8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6</cp:revision>
  <cp:lastPrinted>2022-11-02T11:09:00Z</cp:lastPrinted>
  <dcterms:created xsi:type="dcterms:W3CDTF">2022-11-02T08:44:00Z</dcterms:created>
  <dcterms:modified xsi:type="dcterms:W3CDTF">2022-11-03T06:23:00Z</dcterms:modified>
</cp:coreProperties>
</file>