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AB" w:rsidRPr="00EC5AE5" w:rsidRDefault="00D55CAB" w:rsidP="00D55CAB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Отчет о результатах деятельности</w:t>
      </w:r>
    </w:p>
    <w:p w:rsidR="00D55CAB" w:rsidRPr="00EC5AE5" w:rsidRDefault="00D55CAB" w:rsidP="00D55CAB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«Детского сада №18»</w:t>
      </w:r>
    </w:p>
    <w:p w:rsidR="00D55CAB" w:rsidRPr="00EC5AE5" w:rsidRDefault="00D55CAB" w:rsidP="00D55CAB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за 2021- 2022</w:t>
      </w:r>
      <w:r w:rsidRPr="00EC5AE5">
        <w:rPr>
          <w:b/>
          <w:bCs/>
          <w:sz w:val="28"/>
          <w:szCs w:val="28"/>
        </w:rPr>
        <w:t xml:space="preserve"> учебный год в рамках проекта</w:t>
      </w:r>
    </w:p>
    <w:p w:rsidR="00D55CAB" w:rsidRPr="00D55CAB" w:rsidRDefault="00D55CAB" w:rsidP="00D55CAB">
      <w:pPr>
        <w:jc w:val="center"/>
        <w:outlineLvl w:val="0"/>
        <w:rPr>
          <w:b/>
          <w:sz w:val="28"/>
          <w:szCs w:val="28"/>
        </w:rPr>
      </w:pPr>
      <w:r w:rsidRPr="00D55CAB">
        <w:rPr>
          <w:bCs/>
          <w:i/>
          <w:iCs/>
          <w:sz w:val="28"/>
          <w:szCs w:val="28"/>
        </w:rPr>
        <w:t xml:space="preserve"> </w:t>
      </w:r>
      <w:r w:rsidRPr="00D55CAB">
        <w:rPr>
          <w:b/>
          <w:sz w:val="28"/>
          <w:szCs w:val="28"/>
        </w:rPr>
        <w:t>«Цифровая образовательная среда ДОУ как средство реализации национального проекта «Образования»»</w:t>
      </w:r>
    </w:p>
    <w:p w:rsidR="00D55CAB" w:rsidRDefault="00D55CAB" w:rsidP="00D55CA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CAB" w:rsidRDefault="00D55CAB" w:rsidP="00D55CAB">
      <w:pPr>
        <w:jc w:val="center"/>
        <w:rPr>
          <w:b/>
          <w:bCs/>
          <w:sz w:val="28"/>
          <w:szCs w:val="28"/>
        </w:rPr>
      </w:pPr>
    </w:p>
    <w:p w:rsidR="00D55CAB" w:rsidRPr="0095489C" w:rsidRDefault="00D55CAB" w:rsidP="00D55CAB">
      <w:pPr>
        <w:jc w:val="center"/>
        <w:rPr>
          <w:b/>
        </w:rPr>
      </w:pPr>
      <w:r w:rsidRPr="0095489C">
        <w:rPr>
          <w:b/>
        </w:rPr>
        <w:t>Общая информация</w:t>
      </w:r>
    </w:p>
    <w:p w:rsidR="00D55CAB" w:rsidRPr="0095489C" w:rsidRDefault="00D55CAB" w:rsidP="00D55CAB">
      <w:pPr>
        <w:rPr>
          <w:b/>
        </w:rPr>
      </w:pPr>
    </w:p>
    <w:p w:rsidR="00D55CAB" w:rsidRDefault="00D55CAB" w:rsidP="00D55C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D55CAB" w:rsidRPr="005B2E8C" w:rsidRDefault="00D55CAB" w:rsidP="00D55CA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Pr="00B735BB" w:rsidRDefault="00D55CAB" w:rsidP="00D55CAB">
      <w:pPr>
        <w:suppressAutoHyphens/>
        <w:jc w:val="both"/>
        <w:rPr>
          <w:rFonts w:eastAsia="Arial"/>
          <w:b/>
          <w:lang w:eastAsia="ar-SA"/>
        </w:rPr>
      </w:pPr>
    </w:p>
    <w:tbl>
      <w:tblPr>
        <w:tblW w:w="5160" w:type="pct"/>
        <w:jc w:val="center"/>
        <w:tblLook w:val="0000"/>
      </w:tblPr>
      <w:tblGrid>
        <w:gridCol w:w="912"/>
        <w:gridCol w:w="3207"/>
        <w:gridCol w:w="3854"/>
        <w:gridCol w:w="8141"/>
      </w:tblGrid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eastAsia="Arial"/>
                <w:b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eastAsia="Arial"/>
                <w:b/>
                <w:lang w:eastAsia="ar-SA"/>
              </w:rPr>
              <w:t>/</w:t>
            </w:r>
            <w:proofErr w:type="spellStart"/>
            <w:r w:rsidRPr="00B735BB">
              <w:rPr>
                <w:rFonts w:eastAsia="Arial"/>
                <w:b/>
                <w:lang w:eastAsia="ar-SA"/>
              </w:rPr>
              <w:t>п</w:t>
            </w:r>
            <w:proofErr w:type="spellEnd"/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Должность,</w:t>
            </w:r>
          </w:p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D55CAB" w:rsidRPr="00B735BB" w:rsidTr="00904AF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5B2E8C" w:rsidRDefault="00D55CAB" w:rsidP="008B29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5B2E8C" w:rsidRDefault="00D55CAB" w:rsidP="008B29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Е.В.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5B2E8C" w:rsidRDefault="00D55CAB" w:rsidP="008B29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Pr="00E5769C" w:rsidRDefault="00D55CAB" w:rsidP="008B2933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:rsidR="00D55CAB" w:rsidRDefault="00D55CAB" w:rsidP="008B2933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:rsidR="00D55CAB" w:rsidRDefault="00D55CAB" w:rsidP="008B2933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D55CAB" w:rsidRPr="00516E2C" w:rsidRDefault="00D55CAB" w:rsidP="008B2933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:rsidR="00D55CAB" w:rsidRDefault="00D55CAB" w:rsidP="008B2933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:rsidR="00D55CAB" w:rsidRPr="005B2E8C" w:rsidRDefault="00D55CAB" w:rsidP="008B2933"/>
        </w:tc>
      </w:tr>
      <w:tr w:rsidR="00D55CAB" w:rsidRPr="00B735BB" w:rsidTr="00904AF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5B2E8C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5B2E8C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О.В. 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AB" w:rsidRPr="005B2E8C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Pr="00EA5CDB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D55CAB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5CAB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D55CAB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CAB" w:rsidRPr="005C56CF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D55CAB" w:rsidRPr="005C56CF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D55CAB" w:rsidRDefault="00D55CAB" w:rsidP="008B293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D55CAB" w:rsidRPr="000F2FF4" w:rsidRDefault="00D55CAB" w:rsidP="008B293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:rsidR="00D55CAB" w:rsidRPr="005B2E8C" w:rsidRDefault="00D55CAB" w:rsidP="008B29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обучающих мастер-классов, семинаров практикумов)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B735BB" w:rsidRDefault="00D55CAB" w:rsidP="008B2933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Маслова Т.А.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Учитель-логопед,</w:t>
            </w:r>
          </w:p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rFonts w:eastAsia="Arial"/>
                <w:color w:val="000000"/>
                <w:lang w:eastAsia="ar-SA"/>
              </w:rPr>
              <w:t>- Руководство рабочей группой, сбор информации, п</w:t>
            </w:r>
            <w:r w:rsidRPr="00264E5E">
              <w:rPr>
                <w:bCs/>
              </w:rPr>
              <w:t>ланирование деятельности творческой группы на учебный год</w:t>
            </w:r>
            <w:r>
              <w:rPr>
                <w:rFonts w:eastAsia="Arial"/>
                <w:color w:val="000000"/>
                <w:lang w:eastAsia="ar-SA"/>
              </w:rPr>
              <w:t xml:space="preserve"> работы, контроль, фот</w:t>
            </w:r>
            <w:proofErr w:type="gramStart"/>
            <w:r>
              <w:rPr>
                <w:rFonts w:eastAsia="Arial"/>
                <w:color w:val="000000"/>
                <w:lang w:eastAsia="ar-SA"/>
              </w:rPr>
              <w:t>о-</w:t>
            </w:r>
            <w:proofErr w:type="gramEnd"/>
            <w:r>
              <w:rPr>
                <w:rFonts w:eastAsia="Arial"/>
                <w:color w:val="000000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lang w:eastAsia="ar-SA"/>
              </w:rPr>
              <w:lastRenderedPageBreak/>
              <w:t>видеоотчет, с</w:t>
            </w:r>
            <w:r w:rsidRPr="003B4A0A">
              <w:rPr>
                <w:rFonts w:eastAsia="Arial"/>
                <w:color w:val="000000"/>
                <w:lang w:eastAsia="ar-SA"/>
              </w:rPr>
              <w:t>истематизация, оформление материалов деятельности проекта</w:t>
            </w:r>
            <w:r>
              <w:rPr>
                <w:bCs/>
              </w:rPr>
              <w:t>, распределение зон ответственности в реализации плана</w:t>
            </w:r>
          </w:p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Мониторинг уровня </w:t>
            </w:r>
            <w:proofErr w:type="spellStart"/>
            <w:proofErr w:type="gramStart"/>
            <w:r>
              <w:rPr>
                <w:bCs/>
              </w:rPr>
              <w:t>ИКТ-компетентности</w:t>
            </w:r>
            <w:proofErr w:type="spellEnd"/>
            <w:proofErr w:type="gramEnd"/>
            <w:r>
              <w:rPr>
                <w:bCs/>
              </w:rPr>
              <w:t xml:space="preserve"> педагогов ДОУ. Анкетирование педагогов.</w:t>
            </w:r>
          </w:p>
          <w:p w:rsidR="00D55CAB" w:rsidRPr="005F1C91" w:rsidRDefault="00D55CAB" w:rsidP="008B293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Обучающий семинар </w:t>
            </w:r>
            <w:r w:rsidRPr="000318EF">
              <w:rPr>
                <w:bCs/>
              </w:rPr>
              <w:t xml:space="preserve">«Диагностический инструментарий педагогов ДОУ с использованием таблицы </w:t>
            </w:r>
            <w:r>
              <w:rPr>
                <w:bCs/>
                <w:lang w:val="en-US"/>
              </w:rPr>
              <w:t>Excel</w:t>
            </w:r>
          </w:p>
          <w:p w:rsidR="00D55CAB" w:rsidRPr="00E90AD4" w:rsidRDefault="00D55CAB" w:rsidP="008B293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r w:rsidRPr="00E90AD4">
              <w:rPr>
                <w:bCs/>
              </w:rPr>
              <w:t>Виртуальный методический кабинет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B735B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4.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Белова М.В.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Воспитатель, </w:t>
            </w:r>
          </w:p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F6666">
              <w:rPr>
                <w:bCs/>
              </w:rPr>
              <w:t xml:space="preserve">Семинар-практикум для педагогов </w:t>
            </w:r>
            <w:r>
              <w:rPr>
                <w:bCs/>
              </w:rPr>
              <w:t xml:space="preserve">ДОУ </w:t>
            </w:r>
            <w:r w:rsidRPr="00CF6666">
              <w:rPr>
                <w:bCs/>
              </w:rPr>
              <w:t xml:space="preserve">«Работа в </w:t>
            </w:r>
            <w:proofErr w:type="spellStart"/>
            <w:r w:rsidRPr="00716130">
              <w:rPr>
                <w:bCs/>
              </w:rPr>
              <w:t>Google</w:t>
            </w:r>
            <w:proofErr w:type="spellEnd"/>
            <w:r w:rsidRPr="00CF6666">
              <w:rPr>
                <w:bCs/>
              </w:rPr>
              <w:t>»</w:t>
            </w:r>
          </w:p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B5D96">
              <w:rPr>
                <w:bCs/>
              </w:rPr>
              <w:t>«Сервисы-помощники для проектирования и создания ЛИКС педагога»</w:t>
            </w:r>
          </w:p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- Семинар-практикум: «Создание персонального сайта педагога»</w:t>
            </w:r>
          </w:p>
          <w:p w:rsidR="00D55CAB" w:rsidRPr="000318EF" w:rsidRDefault="00D55CAB" w:rsidP="008B293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18EF">
              <w:rPr>
                <w:bCs/>
              </w:rPr>
              <w:t>Интерактивный плакат "Облачные технологии при создании ЛИКС педагога»</w:t>
            </w:r>
          </w:p>
          <w:p w:rsidR="00D55CAB" w:rsidRPr="00650FCA" w:rsidRDefault="00D55CAB" w:rsidP="008B2933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Pr="00B735B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Сучкова Т.В.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Воспитатель, </w:t>
            </w:r>
          </w:p>
          <w:p w:rsidR="00D55CAB" w:rsidRPr="00B735B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высшая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F6666">
              <w:rPr>
                <w:bCs/>
              </w:rPr>
              <w:t xml:space="preserve">Семинар-практикум для педагогов </w:t>
            </w:r>
            <w:r>
              <w:rPr>
                <w:bCs/>
              </w:rPr>
              <w:t xml:space="preserve">ДОУ </w:t>
            </w:r>
            <w:r w:rsidRPr="00DE429A">
              <w:rPr>
                <w:bCs/>
              </w:rPr>
              <w:t xml:space="preserve">Работа в текстовом редакторе </w:t>
            </w:r>
            <w:r w:rsidRPr="00DE429A">
              <w:rPr>
                <w:bCs/>
                <w:lang w:val="en-US"/>
              </w:rPr>
              <w:t>Microsoft</w:t>
            </w:r>
            <w:r w:rsidRPr="00DE429A">
              <w:rPr>
                <w:bCs/>
              </w:rPr>
              <w:t xml:space="preserve"> </w:t>
            </w:r>
            <w:r w:rsidRPr="00DE429A">
              <w:rPr>
                <w:bCs/>
                <w:lang w:val="en-US"/>
              </w:rPr>
              <w:t>Word</w:t>
            </w:r>
            <w:r w:rsidRPr="00DE429A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 w:rsidRPr="00DE429A">
              <w:rPr>
                <w:bCs/>
              </w:rPr>
              <w:t>«Работа в электронной таблице»</w:t>
            </w:r>
            <w:r>
              <w:rPr>
                <w:bCs/>
              </w:rPr>
              <w:t xml:space="preserve">. </w:t>
            </w:r>
          </w:p>
          <w:p w:rsidR="00D55CAB" w:rsidRPr="00650FCA" w:rsidRDefault="00D55CAB" w:rsidP="008B2933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Лебедева Л.А.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Учитель-логопед,</w:t>
            </w:r>
          </w:p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- Сбор информации, разработка сценариев.</w:t>
            </w:r>
          </w:p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 w:rsidRPr="00650FCA">
              <w:rPr>
                <w:rFonts w:eastAsia="Arial"/>
                <w:color w:val="000000"/>
                <w:lang w:eastAsia="ar-SA"/>
              </w:rPr>
              <w:t>Разме</w:t>
            </w:r>
            <w:r>
              <w:rPr>
                <w:rFonts w:eastAsia="Arial"/>
                <w:color w:val="000000"/>
                <w:lang w:eastAsia="ar-SA"/>
              </w:rPr>
              <w:t>щение</w:t>
            </w:r>
            <w:r w:rsidRPr="00650FCA">
              <w:rPr>
                <w:rFonts w:eastAsia="Arial"/>
                <w:color w:val="000000"/>
                <w:lang w:eastAsia="ar-SA"/>
              </w:rPr>
              <w:t xml:space="preserve"> информацию, видеоматериалы, фотоматериалы о проведении праздников, мероприятий в социальных сетях</w:t>
            </w:r>
          </w:p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Сысолятина</w:t>
            </w:r>
            <w:proofErr w:type="spellEnd"/>
            <w:r>
              <w:rPr>
                <w:rFonts w:eastAsia="Arial"/>
                <w:lang w:eastAsia="ar-SA"/>
              </w:rPr>
              <w:t xml:space="preserve"> С.Г.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Воспитатель, </w:t>
            </w:r>
          </w:p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F6666">
              <w:rPr>
                <w:bCs/>
              </w:rPr>
              <w:t xml:space="preserve">Семинар-практикум для педагогов </w:t>
            </w:r>
            <w:r>
              <w:rPr>
                <w:bCs/>
              </w:rPr>
              <w:t xml:space="preserve">ДОУ </w:t>
            </w:r>
            <w:r w:rsidRPr="00CF6666">
              <w:rPr>
                <w:bCs/>
              </w:rPr>
              <w:t xml:space="preserve">«Работа в </w:t>
            </w:r>
            <w:proofErr w:type="spellStart"/>
            <w:r w:rsidRPr="00716130">
              <w:rPr>
                <w:bCs/>
              </w:rPr>
              <w:t>Google</w:t>
            </w:r>
            <w:proofErr w:type="spellEnd"/>
            <w:r w:rsidRPr="00CF6666">
              <w:rPr>
                <w:bCs/>
              </w:rPr>
              <w:t>»</w:t>
            </w:r>
          </w:p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- Семинар-практикум: «Создание персонального сайта педагога»</w:t>
            </w:r>
          </w:p>
          <w:p w:rsidR="00D55CAB" w:rsidRPr="00650FCA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</w:rPr>
              <w:t xml:space="preserve">- </w:t>
            </w:r>
            <w:r w:rsidRPr="0088241B">
              <w:rPr>
                <w:bCs/>
              </w:rPr>
              <w:t xml:space="preserve">«Опыт создания </w:t>
            </w:r>
            <w:proofErr w:type="spellStart"/>
            <w:r w:rsidRPr="0088241B">
              <w:rPr>
                <w:bCs/>
              </w:rPr>
              <w:t>портфолио</w:t>
            </w:r>
            <w:proofErr w:type="spellEnd"/>
            <w:r w:rsidRPr="0088241B">
              <w:rPr>
                <w:bCs/>
              </w:rPr>
              <w:t xml:space="preserve"> группы с использованием сервиса </w:t>
            </w:r>
            <w:r w:rsidRPr="0088241B">
              <w:rPr>
                <w:bCs/>
                <w:lang w:val="en-US"/>
              </w:rPr>
              <w:t>Google</w:t>
            </w:r>
          </w:p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Мельникова Е.Ю.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Воспитатель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Pr="000318EF" w:rsidRDefault="00D55CAB" w:rsidP="008B293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18EF">
              <w:rPr>
                <w:bCs/>
              </w:rPr>
              <w:t>Семинар-практикум: «</w:t>
            </w:r>
            <w:proofErr w:type="spellStart"/>
            <w:r w:rsidRPr="000318EF">
              <w:rPr>
                <w:bCs/>
              </w:rPr>
              <w:t>Мультимедийные</w:t>
            </w:r>
            <w:proofErr w:type="spellEnd"/>
            <w:r w:rsidRPr="000318EF">
              <w:rPr>
                <w:bCs/>
              </w:rPr>
              <w:t xml:space="preserve"> презентации в образовательном процессе»</w:t>
            </w:r>
          </w:p>
          <w:p w:rsidR="00D55CAB" w:rsidRPr="00650FCA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Костицына</w:t>
            </w:r>
            <w:proofErr w:type="spellEnd"/>
            <w:r>
              <w:rPr>
                <w:rFonts w:eastAsia="Arial"/>
                <w:lang w:eastAsia="ar-SA"/>
              </w:rPr>
              <w:t xml:space="preserve"> О.Г.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Воспитатель, </w:t>
            </w:r>
          </w:p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Pr="00650FCA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Пискарева О.Г.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Воспитатель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Pr="000318EF" w:rsidRDefault="00D55CAB" w:rsidP="008B293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18EF">
              <w:rPr>
                <w:bCs/>
              </w:rPr>
              <w:t>Семинар-практикум: «</w:t>
            </w:r>
            <w:proofErr w:type="spellStart"/>
            <w:r w:rsidRPr="000318EF">
              <w:rPr>
                <w:bCs/>
              </w:rPr>
              <w:t>Мультимедийные</w:t>
            </w:r>
            <w:proofErr w:type="spellEnd"/>
            <w:r w:rsidRPr="000318EF">
              <w:rPr>
                <w:bCs/>
              </w:rPr>
              <w:t xml:space="preserve"> презентации в образовательном процессе»</w:t>
            </w:r>
          </w:p>
          <w:p w:rsidR="00D55CAB" w:rsidRDefault="00D55CAB" w:rsidP="008B2933">
            <w:r>
              <w:rPr>
                <w:bCs/>
              </w:rPr>
              <w:t xml:space="preserve">- </w:t>
            </w:r>
            <w:r w:rsidRPr="00FA74D2">
              <w:rPr>
                <w:bCs/>
              </w:rPr>
              <w:t xml:space="preserve">Проведение </w:t>
            </w:r>
            <w:proofErr w:type="spellStart"/>
            <w:r w:rsidRPr="00FA74D2">
              <w:rPr>
                <w:bCs/>
              </w:rPr>
              <w:t>онлайн-анкетирование</w:t>
            </w:r>
            <w:proofErr w:type="spellEnd"/>
            <w:r w:rsidRPr="00FA74D2">
              <w:rPr>
                <w:bCs/>
              </w:rPr>
              <w:t xml:space="preserve"> родителей. Анализ полученных </w:t>
            </w:r>
            <w:r w:rsidRPr="00FA74D2">
              <w:rPr>
                <w:bCs/>
              </w:rPr>
              <w:lastRenderedPageBreak/>
              <w:t>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11.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Очагова</w:t>
            </w:r>
            <w:proofErr w:type="spellEnd"/>
            <w:r>
              <w:rPr>
                <w:rFonts w:eastAsia="Arial"/>
                <w:lang w:eastAsia="ar-SA"/>
              </w:rPr>
              <w:t xml:space="preserve"> Е.И.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Инструктор по физической культуре, первая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- Сбор информации, разработка сценариев.</w:t>
            </w:r>
          </w:p>
          <w:p w:rsidR="00D55CAB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 w:rsidRPr="00650FCA">
              <w:rPr>
                <w:rFonts w:eastAsia="Arial"/>
                <w:color w:val="000000"/>
                <w:lang w:eastAsia="ar-SA"/>
              </w:rPr>
              <w:t>Разме</w:t>
            </w:r>
            <w:r>
              <w:rPr>
                <w:rFonts w:eastAsia="Arial"/>
                <w:color w:val="000000"/>
                <w:lang w:eastAsia="ar-SA"/>
              </w:rPr>
              <w:t>щение</w:t>
            </w:r>
            <w:r w:rsidRPr="00650FCA">
              <w:rPr>
                <w:rFonts w:eastAsia="Arial"/>
                <w:color w:val="000000"/>
                <w:lang w:eastAsia="ar-SA"/>
              </w:rPr>
              <w:t xml:space="preserve"> информацию, видеоматериалы, фотоматериалы о проведении праздников, мероприятий в социальных сетях</w:t>
            </w:r>
          </w:p>
          <w:p w:rsidR="00D55CAB" w:rsidRDefault="00D55CAB" w:rsidP="008B2933">
            <w:r>
              <w:rPr>
                <w:bCs/>
              </w:rPr>
              <w:t xml:space="preserve">- </w:t>
            </w:r>
            <w:r w:rsidRPr="00FA74D2">
              <w:rPr>
                <w:bCs/>
              </w:rPr>
              <w:t xml:space="preserve">Проведение </w:t>
            </w:r>
            <w:proofErr w:type="spellStart"/>
            <w:r w:rsidRPr="00FA74D2">
              <w:rPr>
                <w:bCs/>
              </w:rPr>
              <w:t>онлайн-анкетирование</w:t>
            </w:r>
            <w:proofErr w:type="spellEnd"/>
            <w:r w:rsidRPr="00FA74D2">
              <w:rPr>
                <w:bCs/>
              </w:rPr>
              <w:t xml:space="preserve"> родителей. Анализ полученных результатов</w:t>
            </w:r>
          </w:p>
        </w:tc>
      </w:tr>
      <w:tr w:rsidR="00D55CAB" w:rsidRPr="00B735BB" w:rsidTr="008B29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12.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Лукина Н.П.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Воспитатель, </w:t>
            </w:r>
          </w:p>
          <w:p w:rsidR="00D55CAB" w:rsidRDefault="00D55CAB" w:rsidP="008B293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CAB" w:rsidRDefault="00D55CAB" w:rsidP="008B2933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F6666">
              <w:rPr>
                <w:bCs/>
              </w:rPr>
              <w:t xml:space="preserve">Семинар-практикум для педагогов </w:t>
            </w:r>
            <w:r>
              <w:rPr>
                <w:bCs/>
              </w:rPr>
              <w:t xml:space="preserve">ДОУ </w:t>
            </w:r>
            <w:r w:rsidRPr="00DE429A">
              <w:rPr>
                <w:bCs/>
              </w:rPr>
              <w:t xml:space="preserve">Работа в текстовом редакторе </w:t>
            </w:r>
            <w:r w:rsidRPr="00DE429A">
              <w:rPr>
                <w:bCs/>
                <w:lang w:val="en-US"/>
              </w:rPr>
              <w:t>Microsoft</w:t>
            </w:r>
            <w:r w:rsidRPr="00DE429A">
              <w:rPr>
                <w:bCs/>
              </w:rPr>
              <w:t xml:space="preserve"> </w:t>
            </w:r>
            <w:r w:rsidRPr="00DE429A">
              <w:rPr>
                <w:bCs/>
                <w:lang w:val="en-US"/>
              </w:rPr>
              <w:t>Word</w:t>
            </w:r>
            <w:r w:rsidRPr="00DE429A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 w:rsidRPr="00DE429A">
              <w:rPr>
                <w:bCs/>
              </w:rPr>
              <w:t>«Работа в электронной таблице»</w:t>
            </w:r>
            <w:r>
              <w:rPr>
                <w:bCs/>
              </w:rPr>
              <w:t>.</w:t>
            </w:r>
          </w:p>
          <w:p w:rsidR="00D55CAB" w:rsidRDefault="00D55CAB" w:rsidP="008B293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18EF">
              <w:rPr>
                <w:bCs/>
              </w:rPr>
              <w:t>Семинар-практикум: «</w:t>
            </w:r>
            <w:proofErr w:type="spellStart"/>
            <w:r w:rsidRPr="000318EF">
              <w:rPr>
                <w:bCs/>
              </w:rPr>
              <w:t>Мультимедийные</w:t>
            </w:r>
            <w:proofErr w:type="spellEnd"/>
            <w:r w:rsidRPr="000318EF">
              <w:rPr>
                <w:bCs/>
              </w:rPr>
              <w:t xml:space="preserve"> презентации в образовательном процессе»</w:t>
            </w:r>
            <w:r>
              <w:rPr>
                <w:bCs/>
              </w:rPr>
              <w:t xml:space="preserve"> </w:t>
            </w:r>
          </w:p>
          <w:p w:rsidR="00D55CAB" w:rsidRPr="00650FCA" w:rsidRDefault="00D55CAB" w:rsidP="008B2933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</w:rPr>
              <w:t xml:space="preserve">- </w:t>
            </w:r>
            <w:r w:rsidRPr="00210098">
              <w:rPr>
                <w:bCs/>
              </w:rPr>
              <w:t xml:space="preserve">Проведение </w:t>
            </w:r>
            <w:proofErr w:type="spellStart"/>
            <w:r w:rsidRPr="00210098">
              <w:rPr>
                <w:bCs/>
              </w:rPr>
              <w:t>онлайн-анкетирование</w:t>
            </w:r>
            <w:proofErr w:type="spellEnd"/>
            <w:r w:rsidRPr="00210098">
              <w:rPr>
                <w:bCs/>
              </w:rPr>
              <w:t xml:space="preserve"> родителей. Анализ полученных результатов</w:t>
            </w:r>
          </w:p>
        </w:tc>
      </w:tr>
    </w:tbl>
    <w:p w:rsidR="00D55CAB" w:rsidRPr="005B2E8C" w:rsidRDefault="00D55CAB" w:rsidP="00D55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Pr="005B2E8C" w:rsidRDefault="00D55CAB" w:rsidP="00D55CAB">
      <w:pPr>
        <w:jc w:val="both"/>
      </w:pPr>
    </w:p>
    <w:p w:rsidR="00D55CAB" w:rsidRDefault="00D55CAB" w:rsidP="00D55CAB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 инновационной деятельности (20</w:t>
      </w:r>
      <w:r>
        <w:rPr>
          <w:b/>
        </w:rPr>
        <w:t>21</w:t>
      </w:r>
      <w:r w:rsidRPr="005B2E8C">
        <w:rPr>
          <w:b/>
        </w:rPr>
        <w:t>/20</w:t>
      </w:r>
      <w:r>
        <w:rPr>
          <w:b/>
        </w:rPr>
        <w:t xml:space="preserve">22 </w:t>
      </w:r>
      <w:r w:rsidRPr="005B2E8C">
        <w:rPr>
          <w:b/>
        </w:rPr>
        <w:t>учебный год)</w:t>
      </w:r>
    </w:p>
    <w:p w:rsidR="00D55CAB" w:rsidRPr="009D41E7" w:rsidRDefault="00D55CAB" w:rsidP="00D55CA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E7">
        <w:rPr>
          <w:rFonts w:ascii="Times New Roman" w:hAnsi="Times New Roman" w:cs="Times New Roman"/>
          <w:b/>
          <w:bCs/>
          <w:sz w:val="24"/>
          <w:szCs w:val="24"/>
        </w:rPr>
        <w:t xml:space="preserve">2.1. Цели/задачи/достижения </w:t>
      </w:r>
    </w:p>
    <w:p w:rsidR="00D55CAB" w:rsidRPr="00146711" w:rsidRDefault="00D55CAB" w:rsidP="00D55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1467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711">
        <w:rPr>
          <w:rFonts w:ascii="Times New Roman" w:hAnsi="Times New Roman" w:cs="Times New Roman"/>
          <w:sz w:val="24"/>
          <w:szCs w:val="24"/>
        </w:rPr>
        <w:t xml:space="preserve"> </w:t>
      </w:r>
      <w:r w:rsidRPr="00146711">
        <w:rPr>
          <w:rFonts w:ascii="Times New Roman" w:hAnsi="Times New Roman" w:cs="Times New Roman"/>
          <w:bCs/>
          <w:iCs/>
          <w:sz w:val="24"/>
          <w:szCs w:val="24"/>
        </w:rPr>
        <w:t>создание современной и безопасной цифровой образовательной среды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, обеспечивающей высокое качество и доступность дошкольного образования за счет обновления информационно-коммуникационной инфраструктуры, использования программного обеспечения, цифровых технологий в обучении, воспитании, развитии дошкольников, </w:t>
      </w:r>
      <w:proofErr w:type="spellStart"/>
      <w:r w:rsidRPr="00146711">
        <w:rPr>
          <w:rFonts w:ascii="Times New Roman" w:hAnsi="Times New Roman" w:cs="Times New Roman"/>
          <w:iCs/>
          <w:sz w:val="24"/>
          <w:szCs w:val="24"/>
        </w:rPr>
        <w:t>цифровизации</w:t>
      </w:r>
      <w:proofErr w:type="spellEnd"/>
      <w:r w:rsidRPr="00146711">
        <w:rPr>
          <w:rFonts w:ascii="Times New Roman" w:hAnsi="Times New Roman" w:cs="Times New Roman"/>
          <w:iCs/>
          <w:sz w:val="24"/>
          <w:szCs w:val="24"/>
        </w:rPr>
        <w:t xml:space="preserve"> управления дошкольным учреждением, подготовки кадров. </w:t>
      </w:r>
    </w:p>
    <w:p w:rsidR="00D55CAB" w:rsidRPr="00146711" w:rsidRDefault="00D55CAB" w:rsidP="00D55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5CAB" w:rsidRPr="009D41E7" w:rsidRDefault="00D55CAB" w:rsidP="00D55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1E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00000" w:rsidRPr="00146711" w:rsidRDefault="00D06E72" w:rsidP="00146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711">
        <w:rPr>
          <w:rFonts w:ascii="Times New Roman" w:hAnsi="Times New Roman" w:cs="Times New Roman"/>
          <w:iCs/>
          <w:sz w:val="24"/>
          <w:szCs w:val="24"/>
        </w:rPr>
        <w:t xml:space="preserve">изучить нормативно-правовую базу внедрения цифровой образовательной среды, проанализировать существующие модели информатизации образования в целях </w:t>
      </w: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>созд</w:t>
      </w: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>ания единого информационно-образовательного пространства ДОУ</w:t>
      </w:r>
      <w:r w:rsidRPr="00146711">
        <w:rPr>
          <w:rFonts w:ascii="Times New Roman" w:hAnsi="Times New Roman" w:cs="Times New Roman"/>
          <w:iCs/>
          <w:sz w:val="24"/>
          <w:szCs w:val="24"/>
        </w:rPr>
        <w:t>;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146711" w:rsidRDefault="00D06E72" w:rsidP="00146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711">
        <w:rPr>
          <w:rFonts w:ascii="Times New Roman" w:hAnsi="Times New Roman" w:cs="Times New Roman"/>
          <w:iCs/>
          <w:sz w:val="24"/>
          <w:szCs w:val="24"/>
        </w:rPr>
        <w:t xml:space="preserve">разработать и принять </w:t>
      </w: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>локально-нормативные акты обеспечивающие функционирование цифровой образовательной среды</w:t>
      </w:r>
      <w:r w:rsidRPr="00146711">
        <w:rPr>
          <w:rFonts w:ascii="Times New Roman" w:hAnsi="Times New Roman" w:cs="Times New Roman"/>
          <w:iCs/>
          <w:sz w:val="24"/>
          <w:szCs w:val="24"/>
        </w:rPr>
        <w:t>;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146711" w:rsidRDefault="00D06E72" w:rsidP="00146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повысить компетентность педагогических кадров </w:t>
      </w:r>
      <w:r w:rsidRPr="00146711">
        <w:rPr>
          <w:rFonts w:ascii="Times New Roman" w:hAnsi="Times New Roman" w:cs="Times New Roman"/>
          <w:iCs/>
          <w:sz w:val="24"/>
          <w:szCs w:val="24"/>
        </w:rPr>
        <w:t>в области информационных и телек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оммуникационных технологий, технологий </w:t>
      </w:r>
      <w:r w:rsidRPr="00146711">
        <w:rPr>
          <w:rFonts w:ascii="Times New Roman" w:hAnsi="Times New Roman" w:cs="Times New Roman"/>
          <w:iCs/>
          <w:sz w:val="24"/>
          <w:szCs w:val="24"/>
          <w:lang w:val="en-US"/>
        </w:rPr>
        <w:t>STEM</w:t>
      </w:r>
      <w:r w:rsidRPr="00146711">
        <w:rPr>
          <w:rFonts w:ascii="Times New Roman" w:hAnsi="Times New Roman" w:cs="Times New Roman"/>
          <w:iCs/>
          <w:sz w:val="24"/>
          <w:szCs w:val="24"/>
        </w:rPr>
        <w:t>-образования.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146711" w:rsidRDefault="00D06E72" w:rsidP="00146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>организовать взаимодействие с родителями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(законными представителями) воспитанников и социальными партнерами в цифровом образовательном пространстве;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146711" w:rsidRDefault="00D06E72" w:rsidP="00146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6711">
        <w:rPr>
          <w:rFonts w:ascii="Times New Roman" w:hAnsi="Times New Roman" w:cs="Times New Roman"/>
          <w:b/>
          <w:bCs/>
          <w:iCs/>
          <w:sz w:val="24"/>
          <w:szCs w:val="24"/>
        </w:rPr>
        <w:t>создать цифровую образовательную среду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, функционирующую по сетевому принципу и включающую в себя: информационную систему, позволяющую осуществить </w:t>
      </w:r>
      <w:proofErr w:type="spellStart"/>
      <w:r w:rsidRPr="00146711">
        <w:rPr>
          <w:rFonts w:ascii="Times New Roman" w:hAnsi="Times New Roman" w:cs="Times New Roman"/>
          <w:iCs/>
          <w:sz w:val="24"/>
          <w:szCs w:val="24"/>
        </w:rPr>
        <w:t>цифровизацию</w:t>
      </w:r>
      <w:proofErr w:type="spellEnd"/>
      <w:r w:rsidRPr="00146711">
        <w:rPr>
          <w:rFonts w:ascii="Times New Roman" w:hAnsi="Times New Roman" w:cs="Times New Roman"/>
          <w:iCs/>
          <w:sz w:val="24"/>
          <w:szCs w:val="24"/>
        </w:rPr>
        <w:t xml:space="preserve"> образовательной деятельности в режиме дня, разработать систему мониторинга для отслеживания результатов.</w:t>
      </w:r>
      <w:r w:rsidRPr="001467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55CAB" w:rsidRPr="00146711" w:rsidRDefault="00D55CAB" w:rsidP="00D5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Default="00D55CAB" w:rsidP="00D5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Default="00D55CAB" w:rsidP="00D5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Default="00D55CAB" w:rsidP="00D5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5CAB" w:rsidRPr="009D41E7" w:rsidRDefault="00D55CAB" w:rsidP="00D5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2114"/>
        <w:gridCol w:w="4027"/>
        <w:gridCol w:w="3282"/>
        <w:gridCol w:w="3289"/>
      </w:tblGrid>
      <w:tr w:rsidR="00D55CAB" w:rsidRPr="005B2E8C" w:rsidTr="008B2933">
        <w:trPr>
          <w:jc w:val="center"/>
        </w:trPr>
        <w:tc>
          <w:tcPr>
            <w:tcW w:w="1244" w:type="dxa"/>
          </w:tcPr>
          <w:p w:rsidR="00D55CAB" w:rsidRPr="005B2E8C" w:rsidRDefault="00D55CAB" w:rsidP="008B2933">
            <w:r>
              <w:t xml:space="preserve">Этап </w:t>
            </w:r>
          </w:p>
        </w:tc>
        <w:tc>
          <w:tcPr>
            <w:tcW w:w="1870" w:type="dxa"/>
          </w:tcPr>
          <w:p w:rsidR="00D55CAB" w:rsidRPr="005B2E8C" w:rsidRDefault="00D55CAB" w:rsidP="008B2933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:rsidR="00D55CAB" w:rsidRPr="005B2E8C" w:rsidRDefault="00D55CAB" w:rsidP="008B2933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:rsidR="00D55CAB" w:rsidRPr="005B2E8C" w:rsidRDefault="00D55CAB" w:rsidP="008B2933">
            <w:pPr>
              <w:jc w:val="center"/>
            </w:pPr>
            <w:r w:rsidRPr="005B2E8C">
              <w:t>Планируемые</w:t>
            </w:r>
          </w:p>
          <w:p w:rsidR="00D55CAB" w:rsidRPr="005B2E8C" w:rsidRDefault="00D55CAB" w:rsidP="008B2933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:rsidR="00D55CAB" w:rsidRPr="005B2E8C" w:rsidRDefault="00D55CAB" w:rsidP="008B2933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D55CAB" w:rsidRPr="005B2E8C" w:rsidTr="008B2933">
        <w:trPr>
          <w:cantSplit/>
          <w:trHeight w:val="5795"/>
          <w:jc w:val="center"/>
        </w:trPr>
        <w:tc>
          <w:tcPr>
            <w:tcW w:w="1244" w:type="dxa"/>
          </w:tcPr>
          <w:p w:rsidR="00D55CAB" w:rsidRPr="005B2E8C" w:rsidRDefault="00D55CAB" w:rsidP="008B2933">
            <w:r w:rsidRPr="005B2E8C">
              <w:t>1</w:t>
            </w:r>
            <w:r>
              <w:t xml:space="preserve"> </w:t>
            </w:r>
            <w:r w:rsidRPr="00082363">
              <w:t>Организационно-аналитический</w:t>
            </w:r>
            <w:r w:rsidRPr="00082363">
              <w:tab/>
              <w:t>этап (август 20</w:t>
            </w:r>
            <w:r>
              <w:t>21</w:t>
            </w:r>
            <w:r w:rsidRPr="00082363">
              <w:t xml:space="preserve">г. </w:t>
            </w:r>
            <w:proofErr w:type="gramStart"/>
            <w:r w:rsidRPr="00082363">
              <w:t>–с</w:t>
            </w:r>
            <w:proofErr w:type="gramEnd"/>
            <w:r w:rsidRPr="00082363">
              <w:t>ентябрь 20</w:t>
            </w:r>
            <w:r>
              <w:t>22</w:t>
            </w:r>
            <w:r w:rsidRPr="00082363">
              <w:t xml:space="preserve"> г.)  </w:t>
            </w:r>
          </w:p>
        </w:tc>
        <w:tc>
          <w:tcPr>
            <w:tcW w:w="1870" w:type="dxa"/>
          </w:tcPr>
          <w:p w:rsidR="00D55CAB" w:rsidRDefault="00D55CAB" w:rsidP="008B2933">
            <w:r w:rsidRPr="00082363">
              <w:t>Цель: разработка основных направлений реализации проекта</w:t>
            </w:r>
          </w:p>
          <w:p w:rsidR="00D55CAB" w:rsidRPr="005B2E8C" w:rsidRDefault="00D55CAB" w:rsidP="008B2933"/>
        </w:tc>
        <w:tc>
          <w:tcPr>
            <w:tcW w:w="4639" w:type="dxa"/>
          </w:tcPr>
          <w:p w:rsidR="00D55CAB" w:rsidRDefault="00D55CAB" w:rsidP="00146711">
            <w:pPr>
              <w:jc w:val="both"/>
            </w:pPr>
            <w:r>
              <w:t xml:space="preserve"> Участие в организационном совещании</w:t>
            </w:r>
            <w:r w:rsidR="00146711">
              <w:t>.</w:t>
            </w:r>
          </w:p>
          <w:p w:rsidR="00146711" w:rsidRDefault="00146711" w:rsidP="00146711">
            <w:pPr>
              <w:jc w:val="both"/>
            </w:pPr>
            <w:r>
              <w:t>Проведение организационного совещания для творческой группы в рамках ДОУ.</w:t>
            </w:r>
          </w:p>
          <w:p w:rsidR="00146711" w:rsidRDefault="00146711" w:rsidP="00146711">
            <w:pPr>
              <w:jc w:val="both"/>
            </w:pPr>
            <w:r>
              <w:t>Мониторинг ЦОС детского сада.</w:t>
            </w:r>
          </w:p>
          <w:p w:rsidR="00146711" w:rsidRDefault="00146711" w:rsidP="00146711">
            <w:pPr>
              <w:jc w:val="both"/>
            </w:pPr>
            <w:r>
              <w:t>Исследование мотивации педагогов ДОУ по внедрению модели ЦОС</w:t>
            </w:r>
          </w:p>
          <w:p w:rsidR="00146711" w:rsidRDefault="00146711" w:rsidP="00146711">
            <w:pPr>
              <w:jc w:val="both"/>
            </w:pPr>
            <w:r>
              <w:t>Разработка плана внедрения ЦОС в рамках инновационного проекта.</w:t>
            </w:r>
          </w:p>
          <w:p w:rsidR="00146711" w:rsidRPr="00082363" w:rsidRDefault="00146711" w:rsidP="00146711">
            <w:pPr>
              <w:jc w:val="both"/>
            </w:pPr>
            <w:r>
              <w:t>Разработка критериев оценки результатов проекта.</w:t>
            </w:r>
          </w:p>
        </w:tc>
        <w:tc>
          <w:tcPr>
            <w:tcW w:w="3481" w:type="dxa"/>
          </w:tcPr>
          <w:p w:rsidR="00D55CAB" w:rsidRDefault="00146711" w:rsidP="008B2933">
            <w:r>
              <w:t>Утверждение плана работы.</w:t>
            </w:r>
          </w:p>
          <w:p w:rsidR="00D55CAB" w:rsidRDefault="00D55CAB" w:rsidP="00146711">
            <w:pPr>
              <w:jc w:val="both"/>
            </w:pPr>
            <w:r>
              <w:t>Актуализация нормативно-правового обеспечения проекта.</w:t>
            </w:r>
          </w:p>
          <w:p w:rsidR="00D55CAB" w:rsidRPr="005B2E8C" w:rsidRDefault="00D55CAB" w:rsidP="008B2933"/>
          <w:p w:rsidR="00D55CAB" w:rsidRPr="005B2E8C" w:rsidRDefault="00146711" w:rsidP="00146711">
            <w:pPr>
              <w:jc w:val="both"/>
            </w:pPr>
            <w:r>
              <w:t>Обеспеченно функционирование  и развитие аппаратной и телекоммуникационной инфраструктуры, использование автоматизированных информационных систем.</w:t>
            </w:r>
          </w:p>
        </w:tc>
        <w:tc>
          <w:tcPr>
            <w:tcW w:w="3485" w:type="dxa"/>
          </w:tcPr>
          <w:p w:rsidR="00146711" w:rsidRDefault="00146711" w:rsidP="008B2933"/>
          <w:p w:rsidR="00D55CAB" w:rsidRDefault="00146711" w:rsidP="00146711">
            <w:pPr>
              <w:jc w:val="both"/>
            </w:pPr>
            <w:r>
              <w:t xml:space="preserve">Подготовлены и утверждены локальные акты, назначены ответственные за сопровождение инновационного проекта. Создана рабочая группа. Разработан план работы творческой группы по формированию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 xml:space="preserve"> педагогов ДОУ. Размещены материалы МИП на сайте ДОУ.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>Проведено анкетирование педагогов. Определен уровень педагогов, степень использования ИКТ.</w:t>
            </w:r>
          </w:p>
          <w:p w:rsidR="00120ACC" w:rsidRPr="005B2E8C" w:rsidRDefault="00120ACC" w:rsidP="00146711">
            <w:pPr>
              <w:jc w:val="both"/>
            </w:pPr>
          </w:p>
        </w:tc>
      </w:tr>
      <w:tr w:rsidR="00D55CAB" w:rsidRPr="005B2E8C" w:rsidTr="008B2933">
        <w:trPr>
          <w:cantSplit/>
          <w:trHeight w:val="11169"/>
          <w:jc w:val="center"/>
        </w:trPr>
        <w:tc>
          <w:tcPr>
            <w:tcW w:w="1244" w:type="dxa"/>
          </w:tcPr>
          <w:p w:rsidR="00D55CAB" w:rsidRPr="005B2E8C" w:rsidRDefault="00D55CAB" w:rsidP="008B2933">
            <w:r w:rsidRPr="007A180C">
              <w:lastRenderedPageBreak/>
              <w:t xml:space="preserve"> </w:t>
            </w:r>
            <w:r>
              <w:t xml:space="preserve">2. </w:t>
            </w:r>
            <w:r w:rsidRPr="007A180C">
              <w:t>Практический этап (октябрь 20</w:t>
            </w:r>
            <w:r>
              <w:t>21</w:t>
            </w:r>
            <w:r w:rsidRPr="007A180C">
              <w:t xml:space="preserve"> г. – апрель 202</w:t>
            </w:r>
            <w:r>
              <w:t>2</w:t>
            </w:r>
            <w:r w:rsidRPr="007A180C">
              <w:t>г.</w:t>
            </w:r>
            <w:r>
              <w:t>)</w:t>
            </w:r>
          </w:p>
        </w:tc>
        <w:tc>
          <w:tcPr>
            <w:tcW w:w="1870" w:type="dxa"/>
          </w:tcPr>
          <w:p w:rsidR="00120ACC" w:rsidRDefault="00D55CAB" w:rsidP="008B2933">
            <w:r w:rsidRPr="00220C40">
              <w:t xml:space="preserve">Цель: </w:t>
            </w:r>
          </w:p>
          <w:p w:rsidR="00120ACC" w:rsidRDefault="00120ACC" w:rsidP="008B2933">
            <w:r>
              <w:t>Внутрифирменная  методическая работа.</w:t>
            </w:r>
          </w:p>
          <w:p w:rsidR="00D55CAB" w:rsidRPr="00220C40" w:rsidRDefault="00120ACC" w:rsidP="008B2933">
            <w:r>
              <w:t>-Т</w:t>
            </w:r>
            <w:r w:rsidR="00D55CAB" w:rsidRPr="00220C40">
              <w:t xml:space="preserve">ранслирование опыта работы по </w:t>
            </w:r>
            <w:r w:rsidR="00D55CAB">
              <w:t xml:space="preserve">реализации инновационного проекта </w:t>
            </w:r>
          </w:p>
          <w:p w:rsidR="00D55CAB" w:rsidRPr="005B2E8C" w:rsidRDefault="00D55CAB" w:rsidP="008B2933"/>
        </w:tc>
        <w:tc>
          <w:tcPr>
            <w:tcW w:w="4639" w:type="dxa"/>
          </w:tcPr>
          <w:p w:rsidR="00120ACC" w:rsidRPr="00120ACC" w:rsidRDefault="00120ACC" w:rsidP="00120ACC">
            <w:pPr>
              <w:rPr>
                <w:b/>
                <w:u w:val="single"/>
              </w:rPr>
            </w:pPr>
            <w:r w:rsidRPr="00120ACC">
              <w:rPr>
                <w:b/>
                <w:u w:val="single"/>
              </w:rPr>
              <w:t>Мероприятия для педагогов ДОУ:</w:t>
            </w:r>
          </w:p>
          <w:p w:rsidR="00120ACC" w:rsidRDefault="00120ACC" w:rsidP="00120ACC">
            <w:r w:rsidRPr="00B228DC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B228DC">
              <w:rPr>
                <w:bCs/>
              </w:rPr>
              <w:t>Семинар: Основы работы на профессиональном компьютере.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Практическое занятие: «Работа в текстовом редакторе </w:t>
            </w:r>
            <w:r w:rsidRPr="008B5B6C">
              <w:rPr>
                <w:bCs/>
                <w:lang w:val="en-US"/>
              </w:rPr>
              <w:t>Microsoft</w:t>
            </w:r>
            <w:r w:rsidRPr="008B5B6C">
              <w:rPr>
                <w:bCs/>
              </w:rPr>
              <w:t xml:space="preserve"> </w:t>
            </w:r>
            <w:r w:rsidRPr="008B5B6C">
              <w:rPr>
                <w:bCs/>
                <w:lang w:val="en-US"/>
              </w:rPr>
              <w:t>Word</w:t>
            </w:r>
            <w:r w:rsidRPr="008B5B6C">
              <w:rPr>
                <w:bCs/>
              </w:rPr>
              <w:t xml:space="preserve">», «Работа в электронной таблице». 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Обучающий семинар «Диагностический инструментарий педагогов ДОУ с использованием таблицы </w:t>
            </w:r>
            <w:r w:rsidRPr="008B5B6C">
              <w:rPr>
                <w:bCs/>
                <w:lang w:val="en-US"/>
              </w:rPr>
              <w:t>EXEL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Семинар-практикум для педагогов ДОУ «Работа в </w:t>
            </w:r>
            <w:proofErr w:type="spellStart"/>
            <w:r w:rsidRPr="008B5B6C">
              <w:rPr>
                <w:bCs/>
              </w:rPr>
              <w:t>Google</w:t>
            </w:r>
            <w:proofErr w:type="spellEnd"/>
            <w:r w:rsidRPr="008B5B6C">
              <w:rPr>
                <w:bCs/>
              </w:rPr>
              <w:t xml:space="preserve">». 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>Семинар-практикум: «</w:t>
            </w:r>
            <w:proofErr w:type="spellStart"/>
            <w:r w:rsidRPr="008B5B6C">
              <w:rPr>
                <w:bCs/>
              </w:rPr>
              <w:t>Мультимедийные</w:t>
            </w:r>
            <w:proofErr w:type="spellEnd"/>
            <w:r w:rsidRPr="008B5B6C">
              <w:rPr>
                <w:bCs/>
              </w:rPr>
              <w:t xml:space="preserve"> презентации в образовательном процессе»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>Педагогический совет «Цифровая образовательная среда как ресурс развития ДОУ»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 xml:space="preserve">Семинар для педагогов ДОУ «Проектирование и создание личной </w:t>
            </w:r>
            <w:proofErr w:type="spellStart"/>
            <w:r w:rsidRPr="008B5B6C">
              <w:rPr>
                <w:bCs/>
              </w:rPr>
              <w:t>информационно-комуникативной</w:t>
            </w:r>
            <w:proofErr w:type="spellEnd"/>
            <w:r w:rsidRPr="008B5B6C">
              <w:rPr>
                <w:bCs/>
              </w:rPr>
              <w:t xml:space="preserve"> среды педагога (ЛИКС)».</w:t>
            </w:r>
          </w:p>
          <w:p w:rsidR="00120ACC" w:rsidRPr="008B5B6C" w:rsidRDefault="00120ACC" w:rsidP="00120ACC">
            <w:pPr>
              <w:jc w:val="both"/>
              <w:rPr>
                <w:bCs/>
              </w:rPr>
            </w:pPr>
            <w:r w:rsidRPr="008B5B6C">
              <w:rPr>
                <w:bCs/>
              </w:rPr>
              <w:t>Консультация: «Что такое браузер?»</w:t>
            </w:r>
          </w:p>
          <w:p w:rsidR="00120ACC" w:rsidRDefault="00120ACC" w:rsidP="00120ACC">
            <w:pPr>
              <w:jc w:val="both"/>
            </w:pPr>
            <w:r>
              <w:rPr>
                <w:bCs/>
              </w:rPr>
              <w:t xml:space="preserve">Практическое занятие: Создание электронной почты в поисковой системе </w:t>
            </w:r>
            <w:proofErr w:type="spellStart"/>
            <w:r>
              <w:rPr>
                <w:bCs/>
                <w:lang w:val="en-US"/>
              </w:rPr>
              <w:t>Yandex</w:t>
            </w:r>
            <w:proofErr w:type="spellEnd"/>
            <w:r w:rsidRPr="004B513B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Google</w:t>
            </w:r>
            <w:r w:rsidRPr="004B513B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и т.д.</w:t>
            </w:r>
          </w:p>
          <w:p w:rsidR="00D55CAB" w:rsidRPr="00B445B7" w:rsidRDefault="00D55CAB" w:rsidP="008B2933"/>
          <w:p w:rsidR="00120ACC" w:rsidRPr="00120ACC" w:rsidRDefault="00D55CAB" w:rsidP="00120ACC">
            <w:pPr>
              <w:pStyle w:val="Default"/>
              <w:rPr>
                <w:b/>
                <w:u w:val="single"/>
              </w:rPr>
            </w:pPr>
            <w:r w:rsidRPr="00120ACC">
              <w:rPr>
                <w:b/>
                <w:u w:val="single"/>
              </w:rPr>
              <w:t xml:space="preserve"> </w:t>
            </w:r>
            <w:r w:rsidR="00120ACC" w:rsidRPr="00120ACC">
              <w:rPr>
                <w:b/>
                <w:u w:val="single"/>
              </w:rPr>
              <w:t>Мастер-  класс для педагогов МСО</w:t>
            </w:r>
          </w:p>
          <w:p w:rsidR="00120ACC" w:rsidRPr="002829C2" w:rsidRDefault="00120ACC" w:rsidP="00120ACC">
            <w:pPr>
              <w:pStyle w:val="Default"/>
            </w:pPr>
            <w:r w:rsidRPr="002829C2">
              <w:t>«Создание ЛИКС (личная информационн</w:t>
            </w:r>
            <w:proofErr w:type="gramStart"/>
            <w:r w:rsidRPr="002829C2">
              <w:t>о-</w:t>
            </w:r>
            <w:proofErr w:type="gramEnd"/>
            <w:r w:rsidRPr="002829C2">
              <w:t xml:space="preserve"> коммуникативная среда педагога) с помощью облачных технологий».</w:t>
            </w:r>
          </w:p>
          <w:p w:rsidR="00120ACC" w:rsidRPr="002829C2" w:rsidRDefault="00120ACC" w:rsidP="00120ACC">
            <w:pPr>
              <w:pStyle w:val="Default"/>
            </w:pPr>
            <w:r>
              <w:t>(</w:t>
            </w:r>
            <w:r w:rsidRPr="002829C2">
              <w:t>06.04.22</w:t>
            </w:r>
            <w:r>
              <w:t xml:space="preserve">г. Новикова О.В., Белова О.В., </w:t>
            </w:r>
            <w:proofErr w:type="spellStart"/>
            <w:r>
              <w:t>Сысолятина</w:t>
            </w:r>
            <w:proofErr w:type="spellEnd"/>
            <w:r>
              <w:t xml:space="preserve"> С.Г., Маслова Т.А.)</w:t>
            </w:r>
          </w:p>
          <w:p w:rsidR="00D55CAB" w:rsidRPr="00B445B7" w:rsidRDefault="00D55CAB" w:rsidP="008B2933"/>
        </w:tc>
        <w:tc>
          <w:tcPr>
            <w:tcW w:w="3481" w:type="dxa"/>
          </w:tcPr>
          <w:p w:rsidR="00D55CAB" w:rsidRDefault="00120ACC" w:rsidP="00120ACC">
            <w:pPr>
              <w:jc w:val="both"/>
            </w:pPr>
            <w:r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  <w:p w:rsidR="00120ACC" w:rsidRDefault="00120ACC" w:rsidP="00120ACC">
            <w:r>
              <w:t>Проведены семинары, мастер-классы, педагоги ДОУ поделились своими разработками на педагогическом совете.</w:t>
            </w:r>
          </w:p>
          <w:p w:rsidR="00120ACC" w:rsidRDefault="00120ACC" w:rsidP="00120ACC">
            <w:pPr>
              <w:rPr>
                <w:bCs/>
              </w:rPr>
            </w:pPr>
            <w:r w:rsidRPr="00B228DC">
              <w:rPr>
                <w:bCs/>
              </w:rPr>
              <w:t>Приобщение педагогов к компьютерной грамотности. Даны первичные практические навыки работы на современном ПК</w:t>
            </w:r>
          </w:p>
          <w:p w:rsidR="00120ACC" w:rsidRPr="00210098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Овладение приемами создания </w:t>
            </w:r>
            <w:r>
              <w:rPr>
                <w:bCs/>
                <w:lang w:val="en-US"/>
              </w:rPr>
              <w:t>Word</w:t>
            </w:r>
            <w:r>
              <w:rPr>
                <w:bCs/>
              </w:rPr>
              <w:t>-документа.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>Овладение приемами создания электронных таблиц и вариантами ее использования.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 шаблон мониторинга освоения образовательной программы детей до с 1,5 до 7 лет (программа </w:t>
            </w:r>
            <w:proofErr w:type="spellStart"/>
            <w:proofErr w:type="gramStart"/>
            <w:r>
              <w:rPr>
                <w:color w:val="000000"/>
              </w:rPr>
              <w:t>Е</w:t>
            </w:r>
            <w:proofErr w:type="gramEnd"/>
            <w:r w:rsidRPr="00D16083">
              <w:rPr>
                <w:color w:val="000000"/>
              </w:rPr>
              <w:t>xcel</w:t>
            </w:r>
            <w:proofErr w:type="spellEnd"/>
            <w:r w:rsidRPr="00D16083">
              <w:rPr>
                <w:color w:val="000000"/>
              </w:rPr>
              <w:t>)</w:t>
            </w:r>
          </w:p>
          <w:p w:rsidR="00120ACC" w:rsidRDefault="00120ACC" w:rsidP="00120ACC">
            <w:pPr>
              <w:jc w:val="both"/>
              <w:rPr>
                <w:bCs/>
              </w:rPr>
            </w:pP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педагогов с Интернет – ресурсами (возможности </w:t>
            </w:r>
            <w:r w:rsidRPr="00CF6666">
              <w:rPr>
                <w:bCs/>
                <w:lang w:val="en-US"/>
              </w:rPr>
              <w:t>Googl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платформы). </w:t>
            </w:r>
          </w:p>
          <w:p w:rsidR="00120ACC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Разработаны </w:t>
            </w:r>
            <w:proofErr w:type="spellStart"/>
            <w:r>
              <w:rPr>
                <w:bCs/>
              </w:rPr>
              <w:t>онлайн-анкеты</w:t>
            </w:r>
            <w:proofErr w:type="spellEnd"/>
            <w:r>
              <w:rPr>
                <w:bCs/>
              </w:rPr>
              <w:t xml:space="preserve"> для родителей через «</w:t>
            </w:r>
            <w:r>
              <w:rPr>
                <w:bCs/>
                <w:lang w:val="en-US"/>
              </w:rPr>
              <w:t>Google</w:t>
            </w:r>
            <w:r w:rsidRPr="00935C5B">
              <w:rPr>
                <w:bCs/>
              </w:rPr>
              <w:t xml:space="preserve"> </w:t>
            </w:r>
            <w:r>
              <w:rPr>
                <w:bCs/>
              </w:rPr>
              <w:t xml:space="preserve">Формы». </w:t>
            </w:r>
          </w:p>
          <w:p w:rsidR="00120ACC" w:rsidRPr="005B2E8C" w:rsidRDefault="00120ACC" w:rsidP="00120ACC">
            <w:pPr>
              <w:jc w:val="both"/>
            </w:pPr>
          </w:p>
        </w:tc>
        <w:tc>
          <w:tcPr>
            <w:tcW w:w="3485" w:type="dxa"/>
          </w:tcPr>
          <w:p w:rsidR="00120ACC" w:rsidRDefault="00120ACC" w:rsidP="00120ACC">
            <w:proofErr w:type="gramStart"/>
            <w:r>
              <w:t>Проведены</w:t>
            </w:r>
            <w:proofErr w:type="gramEnd"/>
            <w:r>
              <w:t xml:space="preserve"> ознакомительные </w:t>
            </w:r>
            <w:proofErr w:type="spellStart"/>
            <w:r>
              <w:t>вебинары</w:t>
            </w:r>
            <w:proofErr w:type="spellEnd"/>
            <w:r>
              <w:t>, обучение педагогов использованию АСИОУ.</w:t>
            </w:r>
          </w:p>
          <w:p w:rsidR="00120ACC" w:rsidRPr="00210098" w:rsidRDefault="00120ACC" w:rsidP="00120AC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Сформировано представление педагогов о целесообразности использования ИКТ в различных видах образовательной деятельности. Овладение приемами создания эффективных презентаций в программе </w:t>
            </w:r>
            <w:r>
              <w:rPr>
                <w:bCs/>
                <w:lang w:val="en-US"/>
              </w:rPr>
              <w:t>Power</w:t>
            </w:r>
            <w:r w:rsidRPr="002100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>.</w:t>
            </w:r>
          </w:p>
          <w:p w:rsidR="00120ACC" w:rsidRDefault="00120ACC" w:rsidP="00120ACC">
            <w:pPr>
              <w:jc w:val="both"/>
              <w:rPr>
                <w:color w:val="000000"/>
                <w:shd w:val="clear" w:color="auto" w:fill="FFFFFF"/>
              </w:rPr>
            </w:pPr>
            <w:r w:rsidRPr="00762FD4">
              <w:rPr>
                <w:color w:val="000000"/>
                <w:shd w:val="clear" w:color="auto" w:fill="FFFFFF"/>
              </w:rPr>
              <w:t>Активизирована  практическая деятельность педагогического коллектива по разработке и созданию ЦО</w:t>
            </w:r>
            <w:r>
              <w:rPr>
                <w:color w:val="000000"/>
                <w:shd w:val="clear" w:color="auto" w:fill="FFFFFF"/>
              </w:rPr>
              <w:t>С ДОУ.</w:t>
            </w:r>
          </w:p>
          <w:p w:rsidR="00120ACC" w:rsidRDefault="00120ACC" w:rsidP="00120ACC">
            <w:r>
              <w:t xml:space="preserve">Повысилась профессиональная компетентность педагогов ДОУ в вопросах применения </w:t>
            </w:r>
            <w:proofErr w:type="spellStart"/>
            <w:proofErr w:type="gramStart"/>
            <w:r>
              <w:t>ИКТ-технологии</w:t>
            </w:r>
            <w:proofErr w:type="spellEnd"/>
            <w:proofErr w:type="gramEnd"/>
          </w:p>
          <w:p w:rsidR="00120ACC" w:rsidRDefault="00120ACC" w:rsidP="00120ACC">
            <w:pPr>
              <w:pStyle w:val="a4"/>
              <w:spacing w:after="0"/>
              <w:jc w:val="both"/>
            </w:pPr>
          </w:p>
          <w:p w:rsidR="00120ACC" w:rsidRDefault="00120ACC" w:rsidP="00120ACC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CAB" w:rsidRPr="005B2E8C" w:rsidRDefault="00D55CAB" w:rsidP="008B2933">
            <w:pPr>
              <w:jc w:val="both"/>
            </w:pPr>
          </w:p>
        </w:tc>
      </w:tr>
      <w:tr w:rsidR="00D55CAB" w:rsidRPr="005B2E8C" w:rsidTr="008B2933">
        <w:trPr>
          <w:cantSplit/>
          <w:trHeight w:val="1134"/>
          <w:jc w:val="center"/>
        </w:trPr>
        <w:tc>
          <w:tcPr>
            <w:tcW w:w="1244" w:type="dxa"/>
          </w:tcPr>
          <w:p w:rsidR="00D55CAB" w:rsidRPr="005B2E8C" w:rsidRDefault="00D55CAB" w:rsidP="008B2933">
            <w:r w:rsidRPr="005B2E8C">
              <w:lastRenderedPageBreak/>
              <w:t>3</w:t>
            </w:r>
            <w:r w:rsidRPr="007A180C">
              <w:t xml:space="preserve"> Обобщающий этап (май 20</w:t>
            </w:r>
            <w:r>
              <w:t>22</w:t>
            </w:r>
            <w:r w:rsidRPr="007A180C">
              <w:t xml:space="preserve"> г.)</w:t>
            </w:r>
          </w:p>
        </w:tc>
        <w:tc>
          <w:tcPr>
            <w:tcW w:w="1870" w:type="dxa"/>
          </w:tcPr>
          <w:p w:rsidR="00D55CAB" w:rsidRPr="005B2E8C" w:rsidRDefault="00D55CAB" w:rsidP="008B2933"/>
        </w:tc>
        <w:tc>
          <w:tcPr>
            <w:tcW w:w="4639" w:type="dxa"/>
          </w:tcPr>
          <w:p w:rsidR="00D55CAB" w:rsidRPr="005B2E8C" w:rsidRDefault="00D55CAB" w:rsidP="008B2933">
            <w:r>
              <w:t>С</w:t>
            </w:r>
            <w:r w:rsidRPr="001B13D1">
              <w:t>овещания по подготовке к участию в конкурсе на соискани</w:t>
            </w:r>
            <w:r w:rsidR="00120ACC">
              <w:t>е статуса муниципального ресурсного центра</w:t>
            </w:r>
            <w:r w:rsidRPr="001B13D1">
              <w:t xml:space="preserve"> МСО г. Ярославля</w:t>
            </w:r>
          </w:p>
        </w:tc>
        <w:tc>
          <w:tcPr>
            <w:tcW w:w="3481" w:type="dxa"/>
          </w:tcPr>
          <w:p w:rsidR="00D55CAB" w:rsidRDefault="00D55CAB" w:rsidP="008B2933">
            <w:r>
              <w:t>Обобщение и систематизация методических материалов по проекту.</w:t>
            </w:r>
          </w:p>
          <w:p w:rsidR="00D55CAB" w:rsidRPr="005B2E8C" w:rsidRDefault="00D55CAB" w:rsidP="00120ACC">
            <w:r>
              <w:t>Создание проекта на соискание статуса муниципального ресурсного центра</w:t>
            </w:r>
            <w:r w:rsidR="00120ACC">
              <w:t>.</w:t>
            </w:r>
            <w:r>
              <w:t xml:space="preserve"> </w:t>
            </w:r>
          </w:p>
        </w:tc>
        <w:tc>
          <w:tcPr>
            <w:tcW w:w="3485" w:type="dxa"/>
          </w:tcPr>
          <w:p w:rsidR="00D55CAB" w:rsidRDefault="00D55CAB" w:rsidP="008B2933">
            <w:r>
              <w:t>Созданы продукты проектной деятельности:</w:t>
            </w:r>
          </w:p>
          <w:p w:rsidR="00D55CAB" w:rsidRDefault="00D55CAB" w:rsidP="008B2933">
            <w:r>
              <w:t xml:space="preserve">  1.Материалы по повышению компетентности педагогов (методический кейс, включающий в себя семинары, консультации, мастер-классы, презентации; творческие проекты педагогов</w:t>
            </w:r>
            <w:r w:rsidR="00120ACC">
              <w:t>,</w:t>
            </w:r>
            <w:r>
              <w:t xml:space="preserve"> обучающий видео материал)</w:t>
            </w:r>
          </w:p>
          <w:p w:rsidR="00D55CAB" w:rsidRPr="005B2E8C" w:rsidRDefault="00D55CAB" w:rsidP="00120ACC">
            <w:r>
              <w:t xml:space="preserve">2.Дидактические материалы для работы с детьми (интерактивные игры; </w:t>
            </w:r>
            <w:r w:rsidR="00120ACC">
              <w:t xml:space="preserve">презентации; </w:t>
            </w:r>
            <w:r>
              <w:t>конспекты образовательной деятельности, обучающий видео материал)</w:t>
            </w:r>
          </w:p>
        </w:tc>
      </w:tr>
    </w:tbl>
    <w:p w:rsidR="00D55CAB" w:rsidRPr="005B2E8C" w:rsidRDefault="00D55CAB" w:rsidP="00D55CAB">
      <w:pPr>
        <w:ind w:left="360"/>
        <w:jc w:val="both"/>
        <w:rPr>
          <w:b/>
        </w:rPr>
      </w:pPr>
    </w:p>
    <w:p w:rsidR="00D55CAB" w:rsidRPr="005B2E8C" w:rsidRDefault="00D55CAB" w:rsidP="00D55CAB">
      <w:pPr>
        <w:ind w:left="284"/>
        <w:jc w:val="both"/>
      </w:pPr>
    </w:p>
    <w:p w:rsidR="00D55CAB" w:rsidRPr="00293526" w:rsidRDefault="00D55CAB" w:rsidP="00D55CAB">
      <w:pPr>
        <w:jc w:val="both"/>
        <w:rPr>
          <w:bCs/>
          <w:u w:val="single"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r w:rsidRPr="00293526">
        <w:rPr>
          <w:bCs/>
          <w:u w:val="single"/>
        </w:rPr>
        <w:t>Не вносились</w:t>
      </w:r>
    </w:p>
    <w:p w:rsidR="00D55CAB" w:rsidRPr="00AF6377" w:rsidRDefault="00D55CAB" w:rsidP="00D55CAB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55CAB" w:rsidRPr="00D06E72" w:rsidRDefault="00D55CAB" w:rsidP="00D55C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72">
        <w:rPr>
          <w:rFonts w:ascii="Times New Roman" w:hAnsi="Times New Roman" w:cs="Times New Roman"/>
          <w:sz w:val="24"/>
          <w:szCs w:val="24"/>
        </w:rPr>
        <w:t>Созданы оптимальные услови</w:t>
      </w:r>
      <w:r w:rsidR="00D06E72">
        <w:rPr>
          <w:rFonts w:ascii="Times New Roman" w:hAnsi="Times New Roman" w:cs="Times New Roman"/>
          <w:sz w:val="24"/>
          <w:szCs w:val="24"/>
        </w:rPr>
        <w:t>я для повышения ИКТ -</w:t>
      </w:r>
      <w:r w:rsidRPr="00D06E72">
        <w:rPr>
          <w:rFonts w:ascii="Times New Roman" w:hAnsi="Times New Roman" w:cs="Times New Roman"/>
          <w:sz w:val="24"/>
          <w:szCs w:val="24"/>
        </w:rPr>
        <w:t xml:space="preserve"> компетенции педагогов</w:t>
      </w:r>
      <w:r w:rsidR="00D06E72" w:rsidRPr="00D06E72">
        <w:rPr>
          <w:rFonts w:ascii="Times New Roman" w:hAnsi="Times New Roman" w:cs="Times New Roman"/>
          <w:sz w:val="24"/>
          <w:szCs w:val="24"/>
        </w:rPr>
        <w:t xml:space="preserve"> </w:t>
      </w:r>
      <w:r w:rsidRPr="00D0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AB" w:rsidRDefault="00D55CAB" w:rsidP="00D55CA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72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D06E72" w:rsidRPr="00D06E72" w:rsidRDefault="00D06E72" w:rsidP="00D06E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6E72">
        <w:rPr>
          <w:rFonts w:ascii="Times New Roman" w:hAnsi="Times New Roman" w:cs="Times New Roman"/>
          <w:sz w:val="24"/>
          <w:szCs w:val="24"/>
        </w:rPr>
        <w:t xml:space="preserve"> Произведена установка программного обеспечения на компьютеры ДОУ, оборудование беспроводной сети (</w:t>
      </w:r>
      <w:proofErr w:type="spellStart"/>
      <w:r w:rsidRPr="00D06E72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D06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E7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D06E72">
        <w:rPr>
          <w:rFonts w:ascii="Times New Roman" w:hAnsi="Times New Roman" w:cs="Times New Roman"/>
          <w:sz w:val="24"/>
          <w:szCs w:val="24"/>
        </w:rPr>
        <w:t>)</w:t>
      </w:r>
    </w:p>
    <w:p w:rsidR="00D06E72" w:rsidRPr="00D06E72" w:rsidRDefault="00D06E72" w:rsidP="00D06E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ВМК (виртуальный методический кабинет ДОУ)</w:t>
      </w:r>
    </w:p>
    <w:p w:rsidR="00D06E72" w:rsidRDefault="00D06E72" w:rsidP="00D06E7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CAB" w:rsidRDefault="00D55CAB" w:rsidP="00D55CAB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>
        <w:rPr>
          <w:b/>
          <w:bCs/>
        </w:rPr>
        <w:t xml:space="preserve"> – </w:t>
      </w:r>
      <w:r>
        <w:t>трудностей не было.</w:t>
      </w:r>
      <w:r w:rsidRPr="00B735BB">
        <w:rPr>
          <w:b/>
        </w:rPr>
        <w:t xml:space="preserve"> </w:t>
      </w:r>
    </w:p>
    <w:p w:rsidR="00D55CAB" w:rsidRPr="005B2E8C" w:rsidRDefault="00D55CAB" w:rsidP="00D55CAB">
      <w:pPr>
        <w:pStyle w:val="formattext"/>
        <w:spacing w:before="0" w:beforeAutospacing="0" w:after="0" w:afterAutospacing="0"/>
        <w:jc w:val="both"/>
      </w:pPr>
    </w:p>
    <w:p w:rsidR="00D55CAB" w:rsidRPr="005B2E8C" w:rsidRDefault="00D55CAB" w:rsidP="00D55CAB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D55CAB" w:rsidRPr="005B2E8C" w:rsidRDefault="00D55CAB" w:rsidP="00D55CAB">
      <w:pPr>
        <w:pStyle w:val="formattext"/>
        <w:spacing w:before="0" w:beforeAutospacing="0" w:after="0" w:afterAutospacing="0"/>
        <w:ind w:left="284"/>
        <w:jc w:val="both"/>
      </w:pPr>
    </w:p>
    <w:p w:rsidR="00D55CAB" w:rsidRPr="00AF6377" w:rsidRDefault="00D55CAB" w:rsidP="00D55CAB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D55CAB" w:rsidRPr="005B2E8C" w:rsidRDefault="00D55CAB" w:rsidP="00D55CA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D55CAB" w:rsidRPr="00B61AC3" w:rsidRDefault="00D55CAB" w:rsidP="00D55CAB">
      <w:pPr>
        <w:pStyle w:val="a4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D55CAB" w:rsidRDefault="00D55CAB" w:rsidP="00D55CAB">
      <w:pPr>
        <w:pStyle w:val="a4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D06E72">
        <w:rPr>
          <w:rFonts w:ascii="Times New Roman" w:hAnsi="Times New Roman" w:cs="Times New Roman"/>
          <w:sz w:val="24"/>
          <w:szCs w:val="24"/>
        </w:rPr>
        <w:t>применению информационных технологий</w:t>
      </w:r>
    </w:p>
    <w:p w:rsidR="00D06E72" w:rsidRPr="001178A7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EE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65EE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A65EE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 мастер-класс для педагогов города.</w:t>
      </w:r>
    </w:p>
    <w:p w:rsidR="00D06E72" w:rsidRPr="001178A7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A7">
        <w:rPr>
          <w:rFonts w:ascii="Times New Roman" w:eastAsia="Times New Roman" w:hAnsi="Times New Roman" w:cs="Times New Roman"/>
          <w:sz w:val="24"/>
          <w:szCs w:val="24"/>
        </w:rPr>
        <w:t xml:space="preserve">Созданы игры с помощью сервиса </w:t>
      </w:r>
      <w:proofErr w:type="spellStart"/>
      <w:r w:rsidRPr="001178A7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11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78A7">
        <w:rPr>
          <w:rFonts w:ascii="Times New Roman" w:eastAsia="Times New Roman" w:hAnsi="Times New Roman" w:cs="Times New Roman"/>
          <w:sz w:val="24"/>
          <w:szCs w:val="24"/>
        </w:rPr>
        <w:t>Apps</w:t>
      </w:r>
      <w:proofErr w:type="spellEnd"/>
      <w:r w:rsidRPr="0011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обучению грамоте.</w:t>
      </w:r>
    </w:p>
    <w:p w:rsidR="00D06E72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Видеопоздравление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Новому году.</w:t>
      </w:r>
    </w:p>
    <w:p w:rsidR="00D06E72" w:rsidRPr="00EF5D84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D84">
        <w:rPr>
          <w:rFonts w:ascii="Times New Roman" w:eastAsia="Times New Roman" w:hAnsi="Times New Roman" w:cs="Times New Roman"/>
          <w:sz w:val="24"/>
          <w:szCs w:val="24"/>
        </w:rPr>
        <w:t>Размещение воспитателями информации,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деоматериалов, фотоматериалов о </w:t>
      </w:r>
      <w:r w:rsidRPr="00EF5D84">
        <w:rPr>
          <w:rFonts w:ascii="Times New Roman" w:eastAsia="Times New Roman" w:hAnsi="Times New Roman" w:cs="Times New Roman"/>
          <w:sz w:val="24"/>
          <w:szCs w:val="24"/>
        </w:rPr>
        <w:t>проведении праздников, мероприятий в социальных сетях в течение года.</w:t>
      </w:r>
    </w:p>
    <w:p w:rsidR="00D06E72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A7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>
        <w:rPr>
          <w:color w:val="000000"/>
        </w:rPr>
        <w:t xml:space="preserve"> </w:t>
      </w:r>
      <w:r w:rsidRPr="001178A7">
        <w:rPr>
          <w:rFonts w:ascii="Times New Roman" w:eastAsia="Times New Roman" w:hAnsi="Times New Roman" w:cs="Times New Roman"/>
          <w:sz w:val="24"/>
          <w:szCs w:val="24"/>
        </w:rPr>
        <w:t>анкетирования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удовлетворенности работой специалистов, воспитателей, работой детского сада</w:t>
      </w:r>
      <w:r w:rsidRPr="00117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E72" w:rsidRPr="001178A7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 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ониторинг уровня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педагогов ДОУ в начале и в конце года</w:t>
      </w:r>
    </w:p>
    <w:p w:rsidR="00D06E72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</w:p>
    <w:p w:rsidR="00D06E72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 ВМК ДОУ.</w:t>
      </w:r>
    </w:p>
    <w:p w:rsidR="00D06E72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 интерактивный плакат по облачным технологиям.</w:t>
      </w:r>
    </w:p>
    <w:p w:rsidR="00D06E72" w:rsidRPr="008A65EE" w:rsidRDefault="00D06E72" w:rsidP="00D06E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ЛИКС педагогов</w:t>
      </w:r>
    </w:p>
    <w:p w:rsidR="00D55CAB" w:rsidRPr="00B61AC3" w:rsidRDefault="00D55CAB" w:rsidP="00D55CAB">
      <w:pPr>
        <w:pStyle w:val="a4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D55CAB" w:rsidRPr="00AF6377" w:rsidRDefault="00D55CAB" w:rsidP="00D55CAB"/>
    <w:p w:rsidR="00D55CAB" w:rsidRPr="00B61AC3" w:rsidRDefault="00D55CAB" w:rsidP="00D55CAB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</w:t>
      </w:r>
      <w:proofErr w:type="spellStart"/>
      <w:r w:rsidRPr="00B61AC3">
        <w:rPr>
          <w:b/>
          <w:bCs/>
        </w:rPr>
        <w:t>востребованности</w:t>
      </w:r>
      <w:proofErr w:type="spellEnd"/>
      <w:r w:rsidRPr="00B61AC3">
        <w:rPr>
          <w:b/>
          <w:bCs/>
        </w:rPr>
        <w:t xml:space="preserve"> результатов инновационной деятельности для МСО г. Ярославля </w:t>
      </w:r>
    </w:p>
    <w:p w:rsidR="00D55CAB" w:rsidRDefault="00D55CAB" w:rsidP="00D55CAB">
      <w:pPr>
        <w:tabs>
          <w:tab w:val="left" w:pos="567"/>
        </w:tabs>
      </w:pPr>
    </w:p>
    <w:p w:rsidR="00D55CAB" w:rsidRPr="00B61AC3" w:rsidRDefault="00D55CAB" w:rsidP="00D55CAB">
      <w:pPr>
        <w:ind w:firstLine="708"/>
        <w:jc w:val="both"/>
      </w:pPr>
      <w:r w:rsidRPr="00B61AC3">
        <w:t xml:space="preserve">Интерес педагогов </w:t>
      </w:r>
      <w:proofErr w:type="spellStart"/>
      <w:r w:rsidRPr="00B61AC3">
        <w:t>внутрисетевого</w:t>
      </w:r>
      <w:proofErr w:type="spellEnd"/>
      <w:r w:rsidRPr="00B61AC3">
        <w:t xml:space="preserve"> сообщества к  опыту работы  </w:t>
      </w:r>
      <w:r>
        <w:t>образовательного учреждения</w:t>
      </w:r>
      <w:r w:rsidRPr="00B61AC3">
        <w:t>,</w:t>
      </w:r>
      <w:r>
        <w:t xml:space="preserve">   представленному </w:t>
      </w:r>
      <w:proofErr w:type="gramStart"/>
      <w:r>
        <w:t>на</w:t>
      </w:r>
      <w:proofErr w:type="gramEnd"/>
      <w:r>
        <w:t xml:space="preserve">  </w:t>
      </w:r>
      <w:proofErr w:type="gramStart"/>
      <w:r>
        <w:t>мастер</w:t>
      </w:r>
      <w:proofErr w:type="gramEnd"/>
      <w:r>
        <w:t>- классе</w:t>
      </w:r>
      <w:r w:rsidRPr="00B61AC3">
        <w:t xml:space="preserve"> для педагогических работников</w:t>
      </w:r>
      <w:r w:rsidR="00D06E72">
        <w:t xml:space="preserve"> детских садов </w:t>
      </w:r>
      <w:r w:rsidRPr="00B61AC3">
        <w:t xml:space="preserve"> – участников сетевого взаимодействия. (Проанализированные материалы обратной связи указывают на высокую </w:t>
      </w:r>
      <w:proofErr w:type="spellStart"/>
      <w:r w:rsidRPr="00B61AC3">
        <w:t>востребованность</w:t>
      </w:r>
      <w:proofErr w:type="spellEnd"/>
      <w:r w:rsidRPr="00B61AC3">
        <w:t xml:space="preserve"> транслируемого опыта в практической деятельности педагогов </w:t>
      </w:r>
      <w:proofErr w:type="gramStart"/>
      <w:r w:rsidRPr="00B61AC3">
        <w:t>-о</w:t>
      </w:r>
      <w:proofErr w:type="gramEnd"/>
      <w:r w:rsidRPr="00B61AC3">
        <w:t>т 80 до 100%)</w:t>
      </w:r>
    </w:p>
    <w:p w:rsidR="00D55CAB" w:rsidRPr="00B61AC3" w:rsidRDefault="00D55CAB" w:rsidP="00D55CAB">
      <w:r w:rsidRPr="00B61AC3">
        <w:t xml:space="preserve"> </w:t>
      </w:r>
    </w:p>
    <w:p w:rsidR="00D55CAB" w:rsidRDefault="00D55CAB" w:rsidP="00D55CAB">
      <w:pPr>
        <w:tabs>
          <w:tab w:val="left" w:pos="567"/>
        </w:tabs>
      </w:pPr>
    </w:p>
    <w:p w:rsidR="00D55CAB" w:rsidRDefault="00D55CAB" w:rsidP="00D55CAB">
      <w:pPr>
        <w:pStyle w:val="formattext"/>
        <w:spacing w:before="0" w:beforeAutospacing="0" w:after="0" w:afterAutospacing="0"/>
        <w:jc w:val="both"/>
      </w:pPr>
      <w:r>
        <w:rPr>
          <w:b/>
          <w:bCs/>
        </w:rPr>
        <w:t>3.3.</w:t>
      </w: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D55CAB" w:rsidRDefault="00D55CAB" w:rsidP="00D55CAB">
      <w:pPr>
        <w:pStyle w:val="formattext"/>
        <w:spacing w:before="0" w:beforeAutospacing="0" w:after="0" w:afterAutospacing="0"/>
        <w:ind w:left="720"/>
        <w:jc w:val="both"/>
      </w:pPr>
    </w:p>
    <w:p w:rsidR="00D55CAB" w:rsidRPr="00B61AC3" w:rsidRDefault="00D06E72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Рост ИКТ - </w:t>
      </w:r>
      <w:r w:rsidR="00D55CAB" w:rsidRPr="00B61AC3">
        <w:rPr>
          <w:rFonts w:ascii="Times New Roman" w:eastAsia="Batang" w:hAnsi="Times New Roman" w:cs="Times New Roman"/>
          <w:sz w:val="24"/>
          <w:szCs w:val="24"/>
        </w:rPr>
        <w:t xml:space="preserve"> компетентности и мастерства педагогов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D55CAB" w:rsidRPr="00B61AC3" w:rsidRDefault="00D55CAB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D55CAB" w:rsidRPr="00B61AC3" w:rsidRDefault="00D55CAB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D55CAB" w:rsidRPr="00B61AC3" w:rsidRDefault="00D55CAB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D55CAB" w:rsidRPr="00B61AC3" w:rsidRDefault="00D55CAB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  <w:r w:rsidR="00D06E72">
        <w:rPr>
          <w:rFonts w:ascii="Times New Roman" w:eastAsia="Batang" w:hAnsi="Times New Roman" w:cs="Times New Roman"/>
          <w:sz w:val="24"/>
          <w:szCs w:val="24"/>
        </w:rPr>
        <w:t xml:space="preserve"> (создание </w:t>
      </w:r>
      <w:proofErr w:type="spellStart"/>
      <w:r w:rsidR="00D06E72">
        <w:rPr>
          <w:rFonts w:ascii="Times New Roman" w:eastAsia="Batang" w:hAnsi="Times New Roman" w:cs="Times New Roman"/>
          <w:sz w:val="24"/>
          <w:szCs w:val="24"/>
        </w:rPr>
        <w:t>витруальной</w:t>
      </w:r>
      <w:proofErr w:type="spellEnd"/>
      <w:r w:rsidR="00D06E72">
        <w:rPr>
          <w:rFonts w:ascii="Times New Roman" w:eastAsia="Batang" w:hAnsi="Times New Roman" w:cs="Times New Roman"/>
          <w:sz w:val="24"/>
          <w:szCs w:val="24"/>
        </w:rPr>
        <w:t xml:space="preserve"> ЦОС ДОУ)</w:t>
      </w:r>
    </w:p>
    <w:p w:rsidR="00D55CAB" w:rsidRPr="00B61AC3" w:rsidRDefault="00D55CAB" w:rsidP="00D55CAB">
      <w:pPr>
        <w:pStyle w:val="a4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Удовлетворённость родительского состава ДОУ качеством образования</w:t>
      </w:r>
    </w:p>
    <w:p w:rsidR="00D55CAB" w:rsidRPr="00CF5D2F" w:rsidRDefault="00D55CAB" w:rsidP="00D55CAB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D55CAB" w:rsidRDefault="00D55CAB" w:rsidP="00D55CAB">
      <w:pPr>
        <w:tabs>
          <w:tab w:val="left" w:pos="567"/>
        </w:tabs>
        <w:jc w:val="both"/>
      </w:pPr>
      <w:r w:rsidRPr="00B61AC3">
        <w:rPr>
          <w:b/>
          <w:bCs/>
        </w:rPr>
        <w:lastRenderedPageBreak/>
        <w:t>3.4</w:t>
      </w:r>
      <w:r>
        <w:rPr>
          <w:b/>
          <w:bCs/>
        </w:rPr>
        <w:t>.</w:t>
      </w:r>
      <w:r w:rsidRPr="00B61AC3">
        <w:rPr>
          <w:b/>
          <w:bCs/>
        </w:rPr>
        <w:t xml:space="preserve">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D55CAB" w:rsidRDefault="00D55CAB" w:rsidP="00D55CAB">
      <w:pPr>
        <w:tabs>
          <w:tab w:val="left" w:pos="567"/>
        </w:tabs>
        <w:jc w:val="both"/>
      </w:pPr>
    </w:p>
    <w:p w:rsidR="00D55CAB" w:rsidRDefault="00D55CAB" w:rsidP="00D55CAB">
      <w:pPr>
        <w:tabs>
          <w:tab w:val="left" w:pos="567"/>
        </w:tabs>
        <w:jc w:val="both"/>
      </w:pPr>
    </w:p>
    <w:p w:rsidR="00D55CAB" w:rsidRPr="009A7261" w:rsidRDefault="00D55CAB" w:rsidP="00D55CAB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участников </w:t>
      </w:r>
      <w:proofErr w:type="spellStart"/>
      <w:r w:rsidR="00D06E72">
        <w:rPr>
          <w:rFonts w:ascii="Times New Roman" w:hAnsi="Times New Roman" w:cs="Times New Roman"/>
          <w:sz w:val="24"/>
          <w:szCs w:val="24"/>
        </w:rPr>
        <w:t>внутрисетевого</w:t>
      </w:r>
      <w:proofErr w:type="spellEnd"/>
      <w:r w:rsidR="00D06E72">
        <w:rPr>
          <w:rFonts w:ascii="Times New Roman" w:hAnsi="Times New Roman" w:cs="Times New Roman"/>
          <w:sz w:val="24"/>
          <w:szCs w:val="24"/>
        </w:rPr>
        <w:t xml:space="preserve"> мастер-класса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AB" w:rsidRDefault="00D55CAB" w:rsidP="00D55CAB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педагогов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ДОУ</w:t>
      </w:r>
    </w:p>
    <w:p w:rsidR="00D55CAB" w:rsidRPr="00D06E72" w:rsidRDefault="00D06E72" w:rsidP="00D06E7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72">
        <w:rPr>
          <w:rFonts w:ascii="Times New Roman" w:hAnsi="Times New Roman" w:cs="Times New Roman"/>
          <w:sz w:val="24"/>
          <w:szCs w:val="24"/>
        </w:rPr>
        <w:t xml:space="preserve">Положительная динамика при проведении мониторинга уровня </w:t>
      </w:r>
      <w:proofErr w:type="spellStart"/>
      <w:proofErr w:type="gramStart"/>
      <w:r w:rsidRPr="00D06E7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06E72">
        <w:rPr>
          <w:rFonts w:ascii="Times New Roman" w:hAnsi="Times New Roman" w:cs="Times New Roman"/>
          <w:sz w:val="24"/>
          <w:szCs w:val="24"/>
        </w:rPr>
        <w:t>.</w:t>
      </w:r>
    </w:p>
    <w:p w:rsidR="00D55CAB" w:rsidRPr="009A7261" w:rsidRDefault="00D55CAB" w:rsidP="00D55CAB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  (Стабильно высокая доля семей, удовлетворенных качеством предоставления образовательных услуг)</w:t>
      </w:r>
    </w:p>
    <w:p w:rsidR="00D55CAB" w:rsidRPr="009A7261" w:rsidRDefault="00D55CAB" w:rsidP="00D55CAB">
      <w:pPr>
        <w:tabs>
          <w:tab w:val="left" w:pos="567"/>
        </w:tabs>
        <w:jc w:val="both"/>
      </w:pPr>
    </w:p>
    <w:p w:rsidR="00D55CAB" w:rsidRPr="009A7261" w:rsidRDefault="00D55CAB" w:rsidP="00D55CAB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55CAB" w:rsidRDefault="00D55CAB" w:rsidP="00D55CAB">
      <w:pPr>
        <w:tabs>
          <w:tab w:val="left" w:pos="567"/>
        </w:tabs>
        <w:jc w:val="both"/>
        <w:rPr>
          <w:rFonts w:eastAsia="Batang"/>
        </w:rPr>
      </w:pPr>
    </w:p>
    <w:p w:rsidR="00D55CAB" w:rsidRDefault="00D55CAB" w:rsidP="00D55CAB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:rsidR="00D55CAB" w:rsidRPr="009A7261" w:rsidRDefault="00D55CAB" w:rsidP="00D55CAB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МИП подготовлен для проведения экспертной оценки в МОУ «ГЦРО»</w:t>
      </w:r>
    </w:p>
    <w:p w:rsidR="00D55CAB" w:rsidRPr="009A7261" w:rsidRDefault="00D55CAB" w:rsidP="00D55CAB">
      <w:pPr>
        <w:tabs>
          <w:tab w:val="left" w:pos="567"/>
        </w:tabs>
        <w:jc w:val="both"/>
        <w:rPr>
          <w:rFonts w:eastAsia="Batang"/>
        </w:rPr>
      </w:pPr>
    </w:p>
    <w:p w:rsidR="00D55CAB" w:rsidRDefault="00D55CAB" w:rsidP="00D55CAB">
      <w:pPr>
        <w:tabs>
          <w:tab w:val="left" w:pos="567"/>
        </w:tabs>
        <w:jc w:val="both"/>
        <w:rPr>
          <w:rFonts w:eastAsia="Batang"/>
        </w:rPr>
      </w:pPr>
    </w:p>
    <w:p w:rsidR="00D55CAB" w:rsidRPr="009A7261" w:rsidRDefault="00D55CAB" w:rsidP="00D55CAB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З</w:t>
      </w:r>
      <w:r>
        <w:rPr>
          <w:rFonts w:eastAsia="Batang"/>
        </w:rPr>
        <w:t>аведующий МДОУ  «Детский сад № 18</w:t>
      </w:r>
      <w:r w:rsidRPr="009A7261">
        <w:rPr>
          <w:rFonts w:eastAsia="Batang"/>
        </w:rPr>
        <w:t xml:space="preserve">»                                                                                           </w:t>
      </w:r>
      <w:r>
        <w:rPr>
          <w:rFonts w:eastAsia="Batang"/>
        </w:rPr>
        <w:t xml:space="preserve">                   Е. В. Красильникова</w:t>
      </w:r>
    </w:p>
    <w:p w:rsidR="00D55CAB" w:rsidRDefault="00D55CAB" w:rsidP="00D55CAB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>
        <w:rPr>
          <w:rFonts w:eastAsia="Batang"/>
        </w:rPr>
        <w:t>оспитатель МДОУ «Детский сад № 18</w:t>
      </w:r>
      <w:r w:rsidRPr="009A7261">
        <w:rPr>
          <w:rFonts w:eastAsia="Batang"/>
        </w:rPr>
        <w:t xml:space="preserve">»                                                                        </w:t>
      </w:r>
      <w:r>
        <w:rPr>
          <w:rFonts w:eastAsia="Batang"/>
        </w:rPr>
        <w:t xml:space="preserve">                       О.В. Новикова</w:t>
      </w:r>
    </w:p>
    <w:p w:rsidR="00D55CAB" w:rsidRPr="009A7261" w:rsidRDefault="00D55CAB" w:rsidP="00D55CAB">
      <w:pPr>
        <w:tabs>
          <w:tab w:val="left" w:pos="567"/>
        </w:tabs>
        <w:jc w:val="right"/>
        <w:rPr>
          <w:rFonts w:eastAsia="Batang"/>
        </w:rPr>
      </w:pPr>
      <w:r>
        <w:rPr>
          <w:rFonts w:eastAsia="Batang"/>
        </w:rPr>
        <w:t>17.05.22</w:t>
      </w:r>
    </w:p>
    <w:p w:rsidR="00D55CAB" w:rsidRPr="009A7261" w:rsidRDefault="00D55CAB" w:rsidP="00D55CAB">
      <w:pPr>
        <w:tabs>
          <w:tab w:val="left" w:pos="567"/>
        </w:tabs>
        <w:jc w:val="both"/>
        <w:rPr>
          <w:rFonts w:eastAsia="Batang"/>
        </w:rPr>
      </w:pPr>
    </w:p>
    <w:p w:rsidR="00D55CAB" w:rsidRDefault="00D55CAB" w:rsidP="00D55CAB">
      <w:pPr>
        <w:tabs>
          <w:tab w:val="left" w:pos="567"/>
        </w:tabs>
        <w:jc w:val="both"/>
        <w:rPr>
          <w:rFonts w:eastAsia="Batang"/>
        </w:rPr>
      </w:pPr>
    </w:p>
    <w:p w:rsidR="004F36D1" w:rsidRDefault="004F36D1"/>
    <w:sectPr w:rsidR="004F36D1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613F"/>
    <w:multiLevelType w:val="hybridMultilevel"/>
    <w:tmpl w:val="BD668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67E6BDB"/>
    <w:multiLevelType w:val="hybridMultilevel"/>
    <w:tmpl w:val="B3DA3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F362D"/>
    <w:multiLevelType w:val="hybridMultilevel"/>
    <w:tmpl w:val="55C8504A"/>
    <w:lvl w:ilvl="0" w:tplc="A7143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D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A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7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F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C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5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121F3"/>
    <w:multiLevelType w:val="hybridMultilevel"/>
    <w:tmpl w:val="7B060ABA"/>
    <w:lvl w:ilvl="0" w:tplc="649052D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CAB"/>
    <w:rsid w:val="00120ACC"/>
    <w:rsid w:val="00146711"/>
    <w:rsid w:val="00394B13"/>
    <w:rsid w:val="004F36D1"/>
    <w:rsid w:val="006E5E1B"/>
    <w:rsid w:val="00D06E72"/>
    <w:rsid w:val="00D5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55CA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55C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D55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55CAB"/>
    <w:pPr>
      <w:spacing w:before="100" w:beforeAutospacing="1" w:after="100" w:afterAutospacing="1"/>
    </w:pPr>
  </w:style>
  <w:style w:type="paragraph" w:customStyle="1" w:styleId="Default">
    <w:name w:val="Default"/>
    <w:rsid w:val="00120A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2022-05-18T07:41:00Z</dcterms:created>
  <dcterms:modified xsi:type="dcterms:W3CDTF">2022-05-18T08:30:00Z</dcterms:modified>
</cp:coreProperties>
</file>