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5" w:rsidRPr="00EC5AE5" w:rsidRDefault="00EC5AE5" w:rsidP="00EC5AE5">
      <w:pPr>
        <w:jc w:val="center"/>
        <w:rPr>
          <w:b/>
          <w:bCs/>
          <w:sz w:val="28"/>
          <w:szCs w:val="28"/>
        </w:rPr>
      </w:pPr>
      <w:r w:rsidRPr="00EC5AE5">
        <w:rPr>
          <w:b/>
          <w:bCs/>
          <w:sz w:val="28"/>
          <w:szCs w:val="28"/>
        </w:rPr>
        <w:t>Отчет о результатах деятельности</w:t>
      </w:r>
    </w:p>
    <w:p w:rsidR="00EC5AE5" w:rsidRPr="00EC5AE5" w:rsidRDefault="00EC5AE5" w:rsidP="00EC5AE5">
      <w:pPr>
        <w:jc w:val="center"/>
        <w:rPr>
          <w:b/>
          <w:bCs/>
          <w:sz w:val="28"/>
          <w:szCs w:val="28"/>
        </w:rPr>
      </w:pPr>
      <w:r w:rsidRPr="00EC5AE5">
        <w:rPr>
          <w:b/>
          <w:bCs/>
          <w:sz w:val="28"/>
          <w:szCs w:val="28"/>
        </w:rPr>
        <w:t>«Детского сада №18»</w:t>
      </w:r>
    </w:p>
    <w:p w:rsidR="00EC5AE5" w:rsidRPr="00EC5AE5" w:rsidRDefault="00DD604E" w:rsidP="00EC5A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2021- 2022</w:t>
      </w:r>
      <w:r w:rsidR="00EC5AE5" w:rsidRPr="00EC5AE5">
        <w:rPr>
          <w:b/>
          <w:bCs/>
          <w:sz w:val="28"/>
          <w:szCs w:val="28"/>
        </w:rPr>
        <w:t xml:space="preserve"> учебный год в рамках проекта</w:t>
      </w:r>
    </w:p>
    <w:p w:rsidR="00EC5AE5" w:rsidRPr="00EC5AE5" w:rsidRDefault="00EC5AE5" w:rsidP="00EC5AE5">
      <w:pPr>
        <w:tabs>
          <w:tab w:val="left" w:pos="2295"/>
        </w:tabs>
        <w:jc w:val="center"/>
        <w:rPr>
          <w:sz w:val="28"/>
          <w:szCs w:val="28"/>
          <w:u w:val="single"/>
        </w:rPr>
      </w:pPr>
    </w:p>
    <w:p w:rsidR="00191E39" w:rsidRDefault="00EC5AE5" w:rsidP="00191E39">
      <w:pPr>
        <w:jc w:val="center"/>
        <w:rPr>
          <w:b/>
          <w:bCs/>
          <w:sz w:val="28"/>
          <w:szCs w:val="28"/>
          <w:u w:val="single"/>
        </w:rPr>
      </w:pPr>
      <w:r w:rsidRPr="00EC5AE5">
        <w:rPr>
          <w:b/>
          <w:bCs/>
          <w:sz w:val="28"/>
          <w:szCs w:val="28"/>
          <w:u w:val="single"/>
        </w:rPr>
        <w:t xml:space="preserve"> </w:t>
      </w:r>
      <w:r w:rsidR="00191E39" w:rsidRPr="00EC5AE5">
        <w:rPr>
          <w:b/>
          <w:bCs/>
          <w:sz w:val="28"/>
          <w:szCs w:val="28"/>
          <w:u w:val="single"/>
        </w:rPr>
        <w:t>«Развитие межполушарного взаимодействия как основы интеллектуального развития детей»</w:t>
      </w:r>
    </w:p>
    <w:p w:rsidR="00D41857" w:rsidRPr="00D41857" w:rsidRDefault="00D41857" w:rsidP="00D41857">
      <w:pPr>
        <w:rPr>
          <w:bCs/>
          <w:i/>
          <w:iCs/>
        </w:rPr>
      </w:pPr>
      <w:proofErr w:type="spellStart"/>
      <w:r w:rsidRPr="00D41857">
        <w:rPr>
          <w:bCs/>
          <w:i/>
          <w:iCs/>
        </w:rPr>
        <w:t>Подпроекты</w:t>
      </w:r>
      <w:proofErr w:type="spellEnd"/>
      <w:r w:rsidRPr="00D41857">
        <w:rPr>
          <w:bCs/>
          <w:i/>
          <w:iCs/>
        </w:rPr>
        <w:t xml:space="preserve">: </w:t>
      </w:r>
    </w:p>
    <w:p w:rsidR="00D41857" w:rsidRPr="00CB5025" w:rsidRDefault="00D41857" w:rsidP="00D4185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B5025">
        <w:rPr>
          <w:rFonts w:ascii="Times New Roman" w:hAnsi="Times New Roman"/>
          <w:bCs/>
          <w:sz w:val="24"/>
          <w:szCs w:val="24"/>
        </w:rPr>
        <w:t xml:space="preserve">Образовательная </w:t>
      </w:r>
      <w:proofErr w:type="spellStart"/>
      <w:r w:rsidRPr="00CB5025">
        <w:rPr>
          <w:rFonts w:ascii="Times New Roman" w:hAnsi="Times New Roman"/>
          <w:bCs/>
          <w:sz w:val="24"/>
          <w:szCs w:val="24"/>
        </w:rPr>
        <w:t>кинезиология</w:t>
      </w:r>
      <w:proofErr w:type="spellEnd"/>
    </w:p>
    <w:p w:rsidR="00D41857" w:rsidRPr="00CB5025" w:rsidRDefault="00D41857" w:rsidP="00D4185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Эйдетика</w:t>
      </w:r>
    </w:p>
    <w:p w:rsidR="00D41857" w:rsidRPr="00EC5AE5" w:rsidRDefault="00D41857" w:rsidP="00191E39">
      <w:pPr>
        <w:jc w:val="center"/>
        <w:rPr>
          <w:b/>
          <w:bCs/>
          <w:sz w:val="28"/>
          <w:szCs w:val="28"/>
          <w:u w:val="single"/>
        </w:rPr>
      </w:pPr>
    </w:p>
    <w:p w:rsidR="00191E39" w:rsidRDefault="00191E39" w:rsidP="00191E39">
      <w:pPr>
        <w:jc w:val="center"/>
        <w:rPr>
          <w:b/>
          <w:bCs/>
          <w:sz w:val="28"/>
          <w:szCs w:val="28"/>
        </w:rPr>
      </w:pPr>
    </w:p>
    <w:p w:rsidR="002F77C0" w:rsidRPr="0095489C" w:rsidRDefault="002F77C0" w:rsidP="00D41857">
      <w:p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806"/>
        <w:gridCol w:w="3116"/>
        <w:gridCol w:w="3271"/>
        <w:gridCol w:w="8921"/>
      </w:tblGrid>
      <w:tr w:rsidR="002F77C0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EC5AE5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Е.В.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:rsidR="005C56CF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  <w:p w:rsidR="005C56CF" w:rsidRPr="005B2E8C" w:rsidRDefault="005C56CF" w:rsidP="005C56CF"/>
        </w:tc>
      </w:tr>
      <w:tr w:rsidR="005C56CF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EC5AE5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О.В. 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:rsidR="00667FA3" w:rsidRDefault="00667FA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0F2FF4" w:rsidRPr="000F2FF4" w:rsidRDefault="005C56CF" w:rsidP="003F46D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0F2FF4"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56CF" w:rsidRPr="005B2E8C" w:rsidRDefault="00EC5AE5" w:rsidP="00EC5A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(проведение обучающих мастер-классов, семинаров практикумов)</w:t>
            </w:r>
          </w:p>
        </w:tc>
      </w:tr>
      <w:tr w:rsidR="005C56CF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EC5AE5" w:rsidP="00EC5AE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 П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C0350C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</w:t>
            </w:r>
            <w:r w:rsidR="005C56C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AE5" w:rsidRDefault="00EC5AE5" w:rsidP="00EC5AE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творческой  группы ДОУ «Развитие мыслительных процессов средствами образовательных технологий»</w:t>
            </w:r>
          </w:p>
          <w:p w:rsidR="000B6F37" w:rsidRDefault="000B6F37" w:rsidP="000B6F37">
            <w:r>
              <w:t>Выступление на семинаре для педагогов МСО г</w:t>
            </w:r>
            <w:proofErr w:type="gramStart"/>
            <w:r>
              <w:t>.Я</w:t>
            </w:r>
            <w:proofErr w:type="gramEnd"/>
            <w:r>
              <w:t xml:space="preserve">рославля «Активизация роли родителей в деятельности детского сада посредством знакомства с методами образовательной технологии и применения их в условиях семьи». Тема «Семейная </w:t>
            </w:r>
            <w:proofErr w:type="spellStart"/>
            <w:r>
              <w:t>медиатека</w:t>
            </w:r>
            <w:proofErr w:type="spellEnd"/>
            <w:r>
              <w:t xml:space="preserve"> видеороликов по </w:t>
            </w:r>
            <w:proofErr w:type="spellStart"/>
            <w:r>
              <w:t>кинезиологии</w:t>
            </w:r>
            <w:proofErr w:type="spellEnd"/>
            <w:r>
              <w:t>».</w:t>
            </w:r>
          </w:p>
          <w:p w:rsidR="000B6F37" w:rsidRDefault="000B6F37" w:rsidP="000B6F37">
            <w:r>
              <w:t xml:space="preserve">Мастер-класс для педагогов ДОУ: «Зимний </w:t>
            </w:r>
            <w:proofErr w:type="spellStart"/>
            <w:r>
              <w:t>кинезиологический</w:t>
            </w:r>
            <w:proofErr w:type="spellEnd"/>
            <w:r>
              <w:t xml:space="preserve"> калейдоскоп». Обмен опытом: речевые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 по лексической теме «Зима».</w:t>
            </w:r>
          </w:p>
          <w:p w:rsidR="000B6F37" w:rsidRDefault="000B6F37" w:rsidP="000B6F37">
            <w:r>
              <w:t>Долгосрочный проект «Умные игры».</w:t>
            </w:r>
          </w:p>
          <w:p w:rsidR="000B6F37" w:rsidRDefault="000B6F37" w:rsidP="000B6F37">
            <w:r>
              <w:t xml:space="preserve">Создание картотеки речевых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упражнений.</w:t>
            </w:r>
          </w:p>
          <w:p w:rsidR="000B6F37" w:rsidRDefault="000B6F37" w:rsidP="000B6F37">
            <w:proofErr w:type="gramStart"/>
            <w:r>
              <w:t>Семейная</w:t>
            </w:r>
            <w:proofErr w:type="gramEnd"/>
            <w:r>
              <w:t xml:space="preserve"> </w:t>
            </w:r>
            <w:proofErr w:type="spellStart"/>
            <w:r>
              <w:t>медиатека</w:t>
            </w:r>
            <w:proofErr w:type="spellEnd"/>
            <w:r>
              <w:t xml:space="preserve"> видеороликов по </w:t>
            </w:r>
            <w:proofErr w:type="spellStart"/>
            <w:r>
              <w:t>кинезиологии</w:t>
            </w:r>
            <w:proofErr w:type="spellEnd"/>
            <w:r>
              <w:t>.</w:t>
            </w:r>
          </w:p>
          <w:p w:rsidR="005C56CF" w:rsidRPr="005B2E8C" w:rsidRDefault="000B6F37" w:rsidP="000B6F37">
            <w:r>
              <w:t xml:space="preserve">Пополнение уголка «Умные игры» </w:t>
            </w:r>
            <w:proofErr w:type="spellStart"/>
            <w:r>
              <w:t>кинезиологическими</w:t>
            </w:r>
            <w:proofErr w:type="spellEnd"/>
            <w:r>
              <w:t xml:space="preserve"> играми и тренажерами.</w:t>
            </w:r>
          </w:p>
        </w:tc>
      </w:tr>
      <w:tr w:rsidR="00EC5AE5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E5" w:rsidRDefault="00EC5AE5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E5" w:rsidRDefault="00EC5AE5" w:rsidP="00EC5AE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А.Б.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E5" w:rsidRDefault="00EC5AE5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 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04E" w:rsidRDefault="00D41857" w:rsidP="00DD604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 w:rsidR="00DD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604E" w:rsidRPr="006F178B" w:rsidRDefault="00DD604E" w:rsidP="00DD604E">
            <w:r w:rsidRPr="006F178B">
              <w:rPr>
                <w:rFonts w:eastAsia="Arial"/>
                <w:color w:val="000000"/>
                <w:lang w:eastAsia="ar-SA"/>
              </w:rPr>
              <w:t xml:space="preserve">Размещение консультации для родителей </w:t>
            </w:r>
            <w:r>
              <w:rPr>
                <w:rFonts w:eastAsia="Arial"/>
                <w:color w:val="000000"/>
                <w:lang w:eastAsia="ar-SA"/>
              </w:rPr>
              <w:t>на сайте детского сада:</w:t>
            </w:r>
            <w:r w:rsidRPr="006F178B">
              <w:t xml:space="preserve"> </w:t>
            </w:r>
            <w:r w:rsidRPr="006F178B">
              <w:rPr>
                <w:rFonts w:eastAsia="Arial"/>
                <w:color w:val="000000"/>
                <w:lang w:eastAsia="ar-SA"/>
              </w:rPr>
              <w:t>«</w:t>
            </w:r>
            <w:r>
              <w:rPr>
                <w:rFonts w:eastAsia="Arial"/>
                <w:color w:val="000000"/>
                <w:lang w:eastAsia="ar-SA"/>
              </w:rPr>
              <w:t xml:space="preserve">Влияние </w:t>
            </w:r>
            <w:proofErr w:type="spellStart"/>
            <w:r>
              <w:rPr>
                <w:rFonts w:eastAsia="Arial"/>
                <w:color w:val="000000"/>
                <w:lang w:eastAsia="ar-SA"/>
              </w:rPr>
              <w:t>кинезиологии</w:t>
            </w:r>
            <w:proofErr w:type="spellEnd"/>
            <w:r>
              <w:rPr>
                <w:rFonts w:eastAsia="Arial"/>
                <w:color w:val="000000"/>
                <w:lang w:eastAsia="ar-SA"/>
              </w:rPr>
              <w:t xml:space="preserve"> на развитие интеллекта и мелкой моторики»</w:t>
            </w:r>
            <w:proofErr w:type="gramStart"/>
            <w:r>
              <w:rPr>
                <w:rFonts w:eastAsia="Arial"/>
                <w:color w:val="000000"/>
                <w:lang w:eastAsia="ar-SA"/>
              </w:rPr>
              <w:t xml:space="preserve"> </w:t>
            </w:r>
            <w:r w:rsidRPr="006F178B">
              <w:rPr>
                <w:rFonts w:eastAsia="Arial"/>
                <w:color w:val="000000"/>
                <w:lang w:eastAsia="ar-SA"/>
              </w:rPr>
              <w:t>.</w:t>
            </w:r>
            <w:proofErr w:type="gramEnd"/>
            <w:r w:rsidRPr="006F178B">
              <w:t xml:space="preserve"> </w:t>
            </w:r>
          </w:p>
          <w:p w:rsidR="00DD604E" w:rsidRDefault="00DD604E" w:rsidP="00DD604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для педагогов и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для детей дошкольного возраста»</w:t>
            </w:r>
          </w:p>
          <w:p w:rsidR="00EC5AE5" w:rsidRDefault="00EC5AE5" w:rsidP="00EC5AE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CDB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EA5CDB" w:rsidRDefault="00D41857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 «Детский сад № 18</w:t>
            </w:r>
            <w:r w:rsidR="00EA5CDB" w:rsidRPr="00EA5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3F46D9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Кланова Л.В.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92" w:rsidRDefault="005D620A" w:rsidP="000B6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</w:p>
          <w:p w:rsidR="000B6F37" w:rsidRPr="006F178B" w:rsidRDefault="000B6F37" w:rsidP="000B6F37">
            <w:r w:rsidRPr="006F178B">
              <w:rPr>
                <w:rFonts w:eastAsia="Arial"/>
                <w:color w:val="000000"/>
                <w:lang w:eastAsia="ar-SA"/>
              </w:rPr>
              <w:t>Размещение консультации для родителей «</w:t>
            </w:r>
            <w:r>
              <w:rPr>
                <w:rFonts w:eastAsia="Arial"/>
                <w:color w:val="000000"/>
                <w:lang w:eastAsia="ar-SA"/>
              </w:rPr>
              <w:t>Гимнастика для мозга»</w:t>
            </w:r>
            <w:r w:rsidRPr="006F178B">
              <w:rPr>
                <w:rFonts w:eastAsia="Arial"/>
                <w:color w:val="000000"/>
                <w:lang w:eastAsia="ar-SA"/>
              </w:rPr>
              <w:t xml:space="preserve">  на сайте детского сада.</w:t>
            </w:r>
            <w:r w:rsidRPr="006F178B">
              <w:t xml:space="preserve"> </w:t>
            </w:r>
          </w:p>
          <w:p w:rsidR="000B6F37" w:rsidRPr="00EA5CDB" w:rsidRDefault="000B6F37" w:rsidP="000B6F37">
            <w:pPr>
              <w:pStyle w:val="a3"/>
              <w:rPr>
                <w:i/>
              </w:rPr>
            </w:pP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86037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С.С.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6F178B" w:rsidRDefault="00C0350C" w:rsidP="00C0350C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6F178B">
              <w:rPr>
                <w:rFonts w:eastAsia="Arial"/>
                <w:lang w:eastAsia="ar-SA"/>
              </w:rPr>
              <w:t>Педагог – психолог. Первая</w:t>
            </w:r>
          </w:p>
          <w:p w:rsidR="00EA5CDB" w:rsidRPr="00EA5CDB" w:rsidRDefault="00C0350C" w:rsidP="00C035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8B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0F25" w:rsidRDefault="004865C7" w:rsidP="001F0F25">
            <w:pPr>
              <w:rPr>
                <w:rFonts w:eastAsia="Arial"/>
                <w:lang w:eastAsia="ar-SA"/>
              </w:rPr>
            </w:pPr>
            <w:r>
              <w:t xml:space="preserve">  </w:t>
            </w:r>
            <w:r>
              <w:rPr>
                <w:rFonts w:eastAsia="Arial"/>
                <w:lang w:eastAsia="ar-SA"/>
              </w:rPr>
              <w:t xml:space="preserve">   </w:t>
            </w:r>
            <w:r w:rsidRPr="00EA5CDB">
              <w:rPr>
                <w:rFonts w:eastAsia="Arial"/>
                <w:lang w:eastAsia="ar-SA"/>
              </w:rPr>
              <w:t xml:space="preserve">Непосредственная работа над осуществлением и реализацией содержания проекта </w:t>
            </w:r>
          </w:p>
          <w:p w:rsidR="00C0350C" w:rsidRDefault="00C0350C" w:rsidP="00C0350C">
            <w:pPr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 xml:space="preserve">Родительское собрание «Знакомство с </w:t>
            </w:r>
            <w:proofErr w:type="spellStart"/>
            <w:r>
              <w:rPr>
                <w:rFonts w:eastAsia="Arial"/>
                <w:color w:val="000000"/>
                <w:lang w:eastAsia="ar-SA"/>
              </w:rPr>
              <w:t>кинезиологией</w:t>
            </w:r>
            <w:proofErr w:type="spellEnd"/>
            <w:r>
              <w:rPr>
                <w:rFonts w:eastAsia="Arial"/>
                <w:color w:val="000000"/>
                <w:lang w:eastAsia="ar-SA"/>
              </w:rPr>
              <w:t xml:space="preserve"> и </w:t>
            </w:r>
            <w:proofErr w:type="spellStart"/>
            <w:r>
              <w:rPr>
                <w:rFonts w:eastAsia="Arial"/>
                <w:color w:val="000000"/>
                <w:lang w:eastAsia="ar-SA"/>
              </w:rPr>
              <w:t>кинезиологическими</w:t>
            </w:r>
            <w:proofErr w:type="spellEnd"/>
            <w:r>
              <w:rPr>
                <w:rFonts w:eastAsia="Arial"/>
                <w:color w:val="000000"/>
                <w:lang w:eastAsia="ar-SA"/>
              </w:rPr>
              <w:t xml:space="preserve"> упражнениями детей младшего дошкольного возраста».</w:t>
            </w:r>
          </w:p>
          <w:p w:rsidR="00C0350C" w:rsidRDefault="00C0350C" w:rsidP="00C0350C">
            <w:r>
              <w:t xml:space="preserve">Мастер-класс для педагогов ДОУ: «Зимний </w:t>
            </w:r>
            <w:proofErr w:type="spellStart"/>
            <w:r>
              <w:t>кинезиологический</w:t>
            </w:r>
            <w:proofErr w:type="spellEnd"/>
            <w:r>
              <w:t xml:space="preserve"> калейдоскоп». Обмен опытом: </w:t>
            </w:r>
            <w:proofErr w:type="spellStart"/>
            <w:r>
              <w:t>кинезиологические</w:t>
            </w:r>
            <w:proofErr w:type="spellEnd"/>
            <w:r>
              <w:t xml:space="preserve"> игры  зимой на прогулке.</w:t>
            </w:r>
          </w:p>
          <w:p w:rsidR="00C0350C" w:rsidRDefault="00C0350C" w:rsidP="001F0F25">
            <w:pPr>
              <w:rPr>
                <w:iCs/>
              </w:rPr>
            </w:pPr>
          </w:p>
          <w:p w:rsidR="001F0F25" w:rsidRPr="00EA5CDB" w:rsidRDefault="001F0F25" w:rsidP="00860374">
            <w:pPr>
              <w:rPr>
                <w:rFonts w:eastAsia="Arial"/>
                <w:i/>
                <w:lang w:eastAsia="ar-SA"/>
              </w:rPr>
            </w:pPr>
          </w:p>
        </w:tc>
      </w:tr>
      <w:tr w:rsidR="004865C7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C7" w:rsidRPr="005B2E8C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EA5CDB" w:rsidRDefault="00860374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65C7" w:rsidRPr="00EA5CDB" w:rsidRDefault="00860374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  <w:r w:rsidR="004865C7"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4865C7"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Default="004865C7" w:rsidP="00C03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40C9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  <w:bookmarkEnd w:id="0"/>
          </w:p>
          <w:p w:rsidR="00C0350C" w:rsidRDefault="00C0350C" w:rsidP="00C0350C">
            <w:r>
              <w:t xml:space="preserve">Видео уроки для родителей по использованию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 «</w:t>
            </w:r>
            <w:proofErr w:type="spellStart"/>
            <w:r>
              <w:t>Кинезиологическая</w:t>
            </w:r>
            <w:proofErr w:type="spellEnd"/>
            <w:r>
              <w:t xml:space="preserve"> гимнастика».</w:t>
            </w:r>
          </w:p>
          <w:p w:rsidR="00C0350C" w:rsidRDefault="00C0350C" w:rsidP="00C0350C">
            <w:r>
              <w:t xml:space="preserve">Разработка конспекта занятия по физической культуре с использованием </w:t>
            </w:r>
            <w:proofErr w:type="spellStart"/>
            <w:r>
              <w:lastRenderedPageBreak/>
              <w:t>кинезиологических</w:t>
            </w:r>
            <w:proofErr w:type="spellEnd"/>
            <w:r>
              <w:t xml:space="preserve"> упражнений.</w:t>
            </w:r>
          </w:p>
          <w:p w:rsidR="00C0350C" w:rsidRDefault="00C0350C" w:rsidP="00C0350C">
            <w:r>
              <w:t xml:space="preserve">Мастер-класс для педагогов ДОУ: «Зимний </w:t>
            </w:r>
            <w:proofErr w:type="spellStart"/>
            <w:r>
              <w:t>кинезиологический</w:t>
            </w:r>
            <w:proofErr w:type="spellEnd"/>
            <w:r>
              <w:t xml:space="preserve"> калейдоскоп». Обмен опытом: </w:t>
            </w:r>
            <w:proofErr w:type="spellStart"/>
            <w:r>
              <w:t>кинезиологические</w:t>
            </w:r>
            <w:proofErr w:type="spellEnd"/>
            <w:r>
              <w:t xml:space="preserve"> игры  зимой на прогулке.</w:t>
            </w:r>
          </w:p>
          <w:p w:rsidR="00C0350C" w:rsidRPr="00EA5CDB" w:rsidRDefault="00C0350C" w:rsidP="00C0350C">
            <w:pPr>
              <w:pStyle w:val="a3"/>
              <w:rPr>
                <w:i/>
              </w:rPr>
            </w:pPr>
          </w:p>
          <w:p w:rsidR="00461566" w:rsidRPr="00EA5CDB" w:rsidRDefault="00461566" w:rsidP="00461566">
            <w:pPr>
              <w:pStyle w:val="a3"/>
              <w:jc w:val="both"/>
              <w:rPr>
                <w:i/>
              </w:rPr>
            </w:pPr>
          </w:p>
        </w:tc>
      </w:tr>
      <w:tr w:rsidR="00C035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0C" w:rsidRDefault="00C0350C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6F178B" w:rsidRDefault="00C0350C" w:rsidP="00F230B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Сергеева Н.В.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6F178B" w:rsidRDefault="00C0350C" w:rsidP="00F230B2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    </w:t>
            </w:r>
            <w:r w:rsidRPr="006F178B">
              <w:rPr>
                <w:rFonts w:eastAsia="Arial"/>
                <w:lang w:eastAsia="ar-SA"/>
              </w:rPr>
              <w:t>Воспитатель.</w:t>
            </w:r>
          </w:p>
          <w:p w:rsidR="00C0350C" w:rsidRPr="006F178B" w:rsidRDefault="00C0350C" w:rsidP="00F230B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6F178B">
              <w:rPr>
                <w:rFonts w:eastAsia="Arial"/>
                <w:lang w:eastAsia="ar-SA"/>
              </w:rPr>
              <w:t>Первая кв.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0C" w:rsidRDefault="00C0350C" w:rsidP="00F230B2">
            <w:pPr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 xml:space="preserve">Родительское собрание «Знакомство с </w:t>
            </w:r>
            <w:proofErr w:type="spellStart"/>
            <w:r>
              <w:rPr>
                <w:rFonts w:eastAsia="Arial"/>
                <w:color w:val="000000"/>
                <w:lang w:eastAsia="ar-SA"/>
              </w:rPr>
              <w:t>кинезиологией</w:t>
            </w:r>
            <w:proofErr w:type="spellEnd"/>
            <w:r>
              <w:rPr>
                <w:rFonts w:eastAsia="Arial"/>
                <w:color w:val="000000"/>
                <w:lang w:eastAsia="ar-SA"/>
              </w:rPr>
              <w:t xml:space="preserve"> и </w:t>
            </w:r>
            <w:proofErr w:type="spellStart"/>
            <w:r>
              <w:rPr>
                <w:rFonts w:eastAsia="Arial"/>
                <w:color w:val="000000"/>
                <w:lang w:eastAsia="ar-SA"/>
              </w:rPr>
              <w:t>кинезиологическими</w:t>
            </w:r>
            <w:proofErr w:type="spellEnd"/>
            <w:r>
              <w:rPr>
                <w:rFonts w:eastAsia="Arial"/>
                <w:color w:val="000000"/>
                <w:lang w:eastAsia="ar-SA"/>
              </w:rPr>
              <w:t xml:space="preserve"> упражнениями детей младшего дошкольного возраста».</w:t>
            </w:r>
          </w:p>
          <w:p w:rsidR="00C0350C" w:rsidRDefault="00C0350C" w:rsidP="00F230B2">
            <w:r>
              <w:t xml:space="preserve">Мастер-класс для педагогов ДОУ:  «Зимний </w:t>
            </w:r>
            <w:proofErr w:type="spellStart"/>
            <w:r>
              <w:t>кинезиологический</w:t>
            </w:r>
            <w:proofErr w:type="spellEnd"/>
            <w:r>
              <w:t xml:space="preserve"> калейдоскоп». Обмен опытом: </w:t>
            </w:r>
            <w:proofErr w:type="spellStart"/>
            <w:r>
              <w:t>кинезиологические</w:t>
            </w:r>
            <w:proofErr w:type="spellEnd"/>
            <w:r>
              <w:t xml:space="preserve"> игры  зимой на прогулке.</w:t>
            </w:r>
          </w:p>
          <w:p w:rsidR="00C0350C" w:rsidRDefault="00C0350C" w:rsidP="00F230B2"/>
        </w:tc>
      </w:tr>
      <w:tr w:rsidR="00C035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0C" w:rsidRDefault="00C0350C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EA5CDB" w:rsidRDefault="00C0350C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EA5CDB" w:rsidRDefault="00C0350C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Default="00C0350C" w:rsidP="00C03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</w:p>
          <w:p w:rsidR="00C0350C" w:rsidRDefault="00C0350C" w:rsidP="00C0350C">
            <w:pPr>
              <w:jc w:val="both"/>
            </w:pPr>
            <w:r>
              <w:t>Родительское собрание «</w:t>
            </w:r>
            <w:proofErr w:type="spellStart"/>
            <w:r>
              <w:t>Кинезиология</w:t>
            </w:r>
            <w:proofErr w:type="spellEnd"/>
            <w:r>
              <w:t xml:space="preserve"> – что это?»</w:t>
            </w:r>
          </w:p>
          <w:p w:rsidR="00C0350C" w:rsidRDefault="00C0350C" w:rsidP="00C0350C">
            <w:pPr>
              <w:jc w:val="both"/>
            </w:pPr>
            <w:r>
              <w:t xml:space="preserve">Мастер-класс для педагогов ДОУ: «Использование </w:t>
            </w:r>
            <w:proofErr w:type="spellStart"/>
            <w:r>
              <w:t>акровербальной</w:t>
            </w:r>
            <w:proofErr w:type="spellEnd"/>
            <w:r>
              <w:t xml:space="preserve"> техники в познавательном развитии старших дошкольников»</w:t>
            </w:r>
          </w:p>
          <w:p w:rsidR="00C0350C" w:rsidRPr="006F178B" w:rsidRDefault="00C0350C" w:rsidP="00C0350C">
            <w:r>
              <w:t xml:space="preserve">Мастер-класс для педагогов ДОУ:  «Зимний </w:t>
            </w:r>
            <w:proofErr w:type="spellStart"/>
            <w:r>
              <w:t>кинезиологический</w:t>
            </w:r>
            <w:proofErr w:type="spellEnd"/>
            <w:r>
              <w:t xml:space="preserve"> калейдоскоп». Обмен опытом: использование </w:t>
            </w:r>
            <w:proofErr w:type="spellStart"/>
            <w:r>
              <w:t>акровербальной</w:t>
            </w:r>
            <w:proofErr w:type="spellEnd"/>
            <w:r>
              <w:t xml:space="preserve"> техники в совместной работе детей и родителей.  </w:t>
            </w:r>
          </w:p>
          <w:p w:rsidR="00C0350C" w:rsidRPr="00EA5CDB" w:rsidRDefault="00C0350C" w:rsidP="00C0350C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</w:t>
            </w:r>
            <w:r w:rsidR="00F47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«Узелки на память» Д</w:t>
            </w:r>
            <w:r w:rsidRPr="0053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с№97.</w:t>
            </w:r>
          </w:p>
          <w:p w:rsidR="00C0350C" w:rsidRPr="00EA5CDB" w:rsidRDefault="00C0350C" w:rsidP="001F0F25">
            <w:pPr>
              <w:rPr>
                <w:rFonts w:eastAsia="Arial"/>
                <w:i/>
                <w:lang w:eastAsia="ar-SA"/>
              </w:rPr>
            </w:pPr>
          </w:p>
        </w:tc>
      </w:tr>
      <w:tr w:rsidR="00C035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0C" w:rsidRDefault="00C0350C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EA5CDB" w:rsidRDefault="00C0350C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EA5CDB" w:rsidRDefault="00C0350C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Default="00C0350C" w:rsidP="00C03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</w:p>
          <w:p w:rsidR="00C0350C" w:rsidRPr="001F0F25" w:rsidRDefault="00C0350C" w:rsidP="00C0350C">
            <w:proofErr w:type="gramStart"/>
            <w:r>
              <w:t>Семейная</w:t>
            </w:r>
            <w:proofErr w:type="gramEnd"/>
            <w:r>
              <w:t xml:space="preserve"> </w:t>
            </w:r>
            <w:proofErr w:type="spellStart"/>
            <w:r>
              <w:t>медиатека</w:t>
            </w:r>
            <w:proofErr w:type="spellEnd"/>
            <w:r>
              <w:t xml:space="preserve"> видеороликов  «</w:t>
            </w:r>
            <w:proofErr w:type="spellStart"/>
            <w:r>
              <w:t>Кинезиологические</w:t>
            </w:r>
            <w:proofErr w:type="spellEnd"/>
            <w:r>
              <w:t xml:space="preserve"> сказки дома».</w:t>
            </w:r>
          </w:p>
        </w:tc>
      </w:tr>
      <w:tr w:rsidR="00C035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0C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Ю.Н.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Default="00C0350C" w:rsidP="000B6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</w:p>
          <w:p w:rsidR="00C0350C" w:rsidRDefault="00C0350C" w:rsidP="000B6F37">
            <w:r>
              <w:t xml:space="preserve">Родительское собрание «Интересно и полезно.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упражнения».</w:t>
            </w:r>
          </w:p>
          <w:p w:rsidR="00C0350C" w:rsidRDefault="00C0350C" w:rsidP="000B6F37">
            <w:r>
              <w:t xml:space="preserve">Пополнение картотеки </w:t>
            </w:r>
            <w:r w:rsidRPr="006F178B">
              <w:t xml:space="preserve"> «Игры и упражнения на межполушарное взаимодействие» для индивидуальной работы с детьми.</w:t>
            </w:r>
          </w:p>
          <w:p w:rsidR="00C0350C" w:rsidRDefault="00C0350C" w:rsidP="000B6F37">
            <w:r>
              <w:t xml:space="preserve">Разработка анкеты для родителей «А знаете ли вы…» с целью выявления уровня осведомлённости родителей в вопросах </w:t>
            </w:r>
            <w:proofErr w:type="spellStart"/>
            <w:r>
              <w:t>кинезиологии</w:t>
            </w:r>
            <w:proofErr w:type="spellEnd"/>
            <w:r>
              <w:t>. Анкетирование родителей.</w:t>
            </w:r>
          </w:p>
          <w:p w:rsidR="00C0350C" w:rsidRDefault="00C0350C" w:rsidP="000B6F37">
            <w:r>
              <w:t xml:space="preserve">Мастер-класс для педагогов ДОУ: «Зимний </w:t>
            </w:r>
            <w:proofErr w:type="spellStart"/>
            <w:r>
              <w:t>кинезиологический</w:t>
            </w:r>
            <w:proofErr w:type="spellEnd"/>
            <w:r>
              <w:t xml:space="preserve"> калейдоскоп». Обмен опытом: </w:t>
            </w:r>
            <w:proofErr w:type="spellStart"/>
            <w:r>
              <w:t>кинезиологические</w:t>
            </w:r>
            <w:proofErr w:type="spellEnd"/>
            <w:r>
              <w:t xml:space="preserve"> игры  по лексической теме «Зима».</w:t>
            </w:r>
          </w:p>
          <w:p w:rsidR="00C0350C" w:rsidRDefault="00C0350C" w:rsidP="000B6F37">
            <w:r>
              <w:t xml:space="preserve">Совместное изготовление родителями и детьми </w:t>
            </w:r>
            <w:proofErr w:type="spellStart"/>
            <w:r>
              <w:t>кинезиологических</w:t>
            </w:r>
            <w:proofErr w:type="spellEnd"/>
            <w:r>
              <w:t xml:space="preserve"> игр.</w:t>
            </w:r>
          </w:p>
          <w:p w:rsidR="00C0350C" w:rsidRDefault="00C0350C" w:rsidP="000B6F37">
            <w:proofErr w:type="gramStart"/>
            <w:r>
              <w:t>Семейная</w:t>
            </w:r>
            <w:proofErr w:type="gramEnd"/>
            <w:r>
              <w:t xml:space="preserve"> </w:t>
            </w:r>
            <w:proofErr w:type="spellStart"/>
            <w:r>
              <w:t>медиатека</w:t>
            </w:r>
            <w:proofErr w:type="spellEnd"/>
            <w:r>
              <w:t xml:space="preserve"> видеороликов «</w:t>
            </w:r>
            <w:proofErr w:type="spellStart"/>
            <w:r>
              <w:t>Кинезиологические</w:t>
            </w:r>
            <w:proofErr w:type="spellEnd"/>
            <w:r>
              <w:t xml:space="preserve"> игры в кругу семьи».</w:t>
            </w:r>
          </w:p>
          <w:p w:rsidR="00C0350C" w:rsidRDefault="00C0350C" w:rsidP="000B6F37">
            <w:r>
              <w:t>Выступление на семинаре для педагогов МСО г</w:t>
            </w:r>
            <w:proofErr w:type="gramStart"/>
            <w:r>
              <w:t>.Я</w:t>
            </w:r>
            <w:proofErr w:type="gramEnd"/>
            <w:r>
              <w:t>рославля «Активизация роли родителей в деятельности детского сада посредством знакомства с методами образовательной технологии и применения их в условиях семьи». Тема «</w:t>
            </w:r>
            <w:proofErr w:type="spellStart"/>
            <w:r>
              <w:t>Кинезиологические</w:t>
            </w:r>
            <w:proofErr w:type="spellEnd"/>
            <w:r>
              <w:t xml:space="preserve"> тренажеры».</w:t>
            </w:r>
          </w:p>
          <w:p w:rsidR="00C0350C" w:rsidRPr="00EA5CDB" w:rsidRDefault="00C0350C" w:rsidP="001F0F25">
            <w:pPr>
              <w:pStyle w:val="a3"/>
              <w:rPr>
                <w:i/>
              </w:rPr>
            </w:pPr>
          </w:p>
        </w:tc>
      </w:tr>
      <w:tr w:rsidR="00C035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0C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Default="00C0350C" w:rsidP="00DD6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Непосредственная работа над осуществлением и реализацией содержания проекта </w:t>
            </w:r>
          </w:p>
          <w:p w:rsidR="00C0350C" w:rsidRDefault="00C0350C" w:rsidP="00DD604E">
            <w:pPr>
              <w:jc w:val="both"/>
            </w:pPr>
            <w:r>
              <w:lastRenderedPageBreak/>
              <w:t>Родительское собрание «</w:t>
            </w:r>
            <w:proofErr w:type="spellStart"/>
            <w:r>
              <w:t>Кинезиология</w:t>
            </w:r>
            <w:proofErr w:type="spellEnd"/>
            <w:r>
              <w:t xml:space="preserve"> – что это?»</w:t>
            </w:r>
          </w:p>
          <w:p w:rsidR="00C0350C" w:rsidRPr="00EA5CDB" w:rsidRDefault="00C0350C" w:rsidP="00B73DD2">
            <w:pPr>
              <w:pStyle w:val="a3"/>
              <w:rPr>
                <w:i/>
              </w:rPr>
            </w:pPr>
          </w:p>
        </w:tc>
      </w:tr>
      <w:tr w:rsidR="00C035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0C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О.В.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Default="00C0350C" w:rsidP="00DD6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</w:p>
          <w:p w:rsidR="00C0350C" w:rsidRDefault="00C0350C" w:rsidP="00DD604E">
            <w:pPr>
              <w:jc w:val="both"/>
            </w:pPr>
            <w:r>
              <w:t>Родительское собрание «</w:t>
            </w:r>
            <w:proofErr w:type="spellStart"/>
            <w:r>
              <w:t>Кинезиология</w:t>
            </w:r>
            <w:proofErr w:type="spellEnd"/>
            <w:r>
              <w:t xml:space="preserve"> – что это?»</w:t>
            </w:r>
          </w:p>
          <w:p w:rsidR="00C0350C" w:rsidRDefault="00C0350C" w:rsidP="00DD604E">
            <w:pPr>
              <w:jc w:val="both"/>
            </w:pPr>
            <w:r>
              <w:t xml:space="preserve">Консультация для родителей по </w:t>
            </w:r>
            <w:proofErr w:type="spellStart"/>
            <w:r>
              <w:t>кинезиологии</w:t>
            </w:r>
            <w:proofErr w:type="spellEnd"/>
            <w:r>
              <w:t xml:space="preserve"> «Поиграй со мной, мама» в рамках проекта ЯГУ </w:t>
            </w:r>
            <w:proofErr w:type="spellStart"/>
            <w:r>
              <w:t>им.К.Д.ушинского</w:t>
            </w:r>
            <w:proofErr w:type="spellEnd"/>
            <w:r>
              <w:t xml:space="preserve"> «Родительский университет».</w:t>
            </w:r>
          </w:p>
          <w:p w:rsidR="00C0350C" w:rsidRDefault="00C0350C" w:rsidP="00DD604E">
            <w:pPr>
              <w:jc w:val="both"/>
            </w:pPr>
            <w:r>
              <w:t xml:space="preserve">Мастер-класс для педагогов ДОУ: «Использование </w:t>
            </w:r>
            <w:proofErr w:type="spellStart"/>
            <w:r>
              <w:t>акровербальной</w:t>
            </w:r>
            <w:proofErr w:type="spellEnd"/>
            <w:r>
              <w:t xml:space="preserve"> техники в познавательном развитии старших дошкольников»</w:t>
            </w:r>
          </w:p>
          <w:p w:rsidR="00C0350C" w:rsidRPr="00EA5CDB" w:rsidRDefault="00C0350C" w:rsidP="00C0350C">
            <w:pPr>
              <w:rPr>
                <w:i/>
              </w:rPr>
            </w:pPr>
            <w:r>
              <w:t xml:space="preserve">Мастер-класс для педагогов ДОУ: «Зимний </w:t>
            </w:r>
            <w:proofErr w:type="spellStart"/>
            <w:r>
              <w:t>кинезиологический</w:t>
            </w:r>
            <w:proofErr w:type="spellEnd"/>
            <w:r>
              <w:t xml:space="preserve"> калейдоскоп». Обмен опытом: совместная работа детей и родителей с использованием </w:t>
            </w:r>
            <w:proofErr w:type="spellStart"/>
            <w:r>
              <w:t>акровербальной</w:t>
            </w:r>
            <w:proofErr w:type="spellEnd"/>
            <w:r>
              <w:t xml:space="preserve"> техники.  </w:t>
            </w:r>
          </w:p>
        </w:tc>
      </w:tr>
      <w:tr w:rsidR="00C035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0C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Default="00C0350C" w:rsidP="00C03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</w:p>
          <w:p w:rsidR="00C0350C" w:rsidRDefault="00C0350C" w:rsidP="00C0350C">
            <w:r>
              <w:t xml:space="preserve">Мастер-класс для педагогов ДОУ: «Зимний </w:t>
            </w:r>
            <w:proofErr w:type="spellStart"/>
            <w:r>
              <w:t>кинезиологический</w:t>
            </w:r>
            <w:proofErr w:type="spellEnd"/>
            <w:r>
              <w:t xml:space="preserve"> калейдоскоп». Обмен опытом: рисование двумя руками  по лексической теме «Зима».</w:t>
            </w:r>
          </w:p>
          <w:p w:rsidR="00C0350C" w:rsidRDefault="00C0350C" w:rsidP="00C0350C">
            <w:r>
              <w:t>Долгосрочный проект «Умные игры».</w:t>
            </w:r>
          </w:p>
          <w:p w:rsidR="00C0350C" w:rsidRDefault="00C0350C" w:rsidP="00C0350C">
            <w:r>
              <w:t xml:space="preserve">Создание картотеки речевых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упражнений.</w:t>
            </w:r>
          </w:p>
          <w:p w:rsidR="00C0350C" w:rsidRDefault="00C0350C" w:rsidP="00C0350C">
            <w:proofErr w:type="gramStart"/>
            <w:r>
              <w:t>Семейная</w:t>
            </w:r>
            <w:proofErr w:type="gramEnd"/>
            <w:r>
              <w:t xml:space="preserve"> </w:t>
            </w:r>
            <w:proofErr w:type="spellStart"/>
            <w:r>
              <w:t>медиатека</w:t>
            </w:r>
            <w:proofErr w:type="spellEnd"/>
            <w:r>
              <w:t xml:space="preserve"> видеороликов по </w:t>
            </w:r>
            <w:proofErr w:type="spellStart"/>
            <w:r>
              <w:t>кинезиологии</w:t>
            </w:r>
            <w:proofErr w:type="spellEnd"/>
            <w:r>
              <w:t>.</w:t>
            </w:r>
          </w:p>
          <w:p w:rsidR="00C0350C" w:rsidRPr="00EA5CDB" w:rsidRDefault="00C0350C" w:rsidP="00C0350C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«Умные игры»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инезиологическими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играми и тренажерами.</w:t>
            </w:r>
          </w:p>
        </w:tc>
      </w:tr>
      <w:tr w:rsidR="00C035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0C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Default="00C0350C" w:rsidP="00C03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</w:p>
          <w:p w:rsidR="00C0350C" w:rsidRDefault="00C0350C" w:rsidP="00C0350C">
            <w:pPr>
              <w:jc w:val="both"/>
            </w:pPr>
            <w:r>
              <w:t>Родительское собрание «</w:t>
            </w:r>
            <w:proofErr w:type="spellStart"/>
            <w:r>
              <w:t>Кинезиология</w:t>
            </w:r>
            <w:proofErr w:type="spellEnd"/>
            <w:r>
              <w:t xml:space="preserve"> – что это?»</w:t>
            </w:r>
          </w:p>
          <w:p w:rsidR="00C0350C" w:rsidRDefault="00C0350C" w:rsidP="00C0350C">
            <w:pPr>
              <w:jc w:val="both"/>
            </w:pPr>
            <w:r>
              <w:t xml:space="preserve">Мастер-класс для педагогов ДОУ: «Использование </w:t>
            </w:r>
            <w:proofErr w:type="spellStart"/>
            <w:r>
              <w:t>акровербальной</w:t>
            </w:r>
            <w:proofErr w:type="spellEnd"/>
            <w:r>
              <w:t xml:space="preserve"> техники в познавательном развитии старших дошкольников»</w:t>
            </w:r>
          </w:p>
          <w:p w:rsidR="00C0350C" w:rsidRPr="006F178B" w:rsidRDefault="00C0350C" w:rsidP="00C0350C">
            <w:r>
              <w:t xml:space="preserve">Мастер-класс для педагогов ДОУ: «Зимний </w:t>
            </w:r>
            <w:proofErr w:type="spellStart"/>
            <w:r>
              <w:t>кинезиологический</w:t>
            </w:r>
            <w:proofErr w:type="spellEnd"/>
            <w:r>
              <w:t xml:space="preserve"> калейдоскоп». Обмен опытом: использование </w:t>
            </w:r>
            <w:proofErr w:type="spellStart"/>
            <w:r>
              <w:t>акровербальной</w:t>
            </w:r>
            <w:proofErr w:type="spellEnd"/>
            <w:r>
              <w:t xml:space="preserve"> техники в совместной работе детей и родителей. </w:t>
            </w:r>
          </w:p>
          <w:p w:rsidR="00C0350C" w:rsidRPr="00EA5CDB" w:rsidRDefault="00C0350C" w:rsidP="00C0350C">
            <w:pPr>
              <w:pStyle w:val="a3"/>
              <w:rPr>
                <w:i/>
              </w:rPr>
            </w:pPr>
          </w:p>
        </w:tc>
      </w:tr>
      <w:tr w:rsidR="00C035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0C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Жемалдинова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И.К.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Default="00C0350C" w:rsidP="000B6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</w:p>
          <w:p w:rsidR="00C0350C" w:rsidRPr="008A7A2C" w:rsidRDefault="00C0350C" w:rsidP="000B6F37">
            <w:pPr>
              <w:pStyle w:val="a5"/>
              <w:spacing w:before="0" w:beforeAutospacing="0" w:after="0" w:afterAutospacing="0"/>
              <w:jc w:val="both"/>
            </w:pPr>
            <w:r w:rsidRPr="008A7A2C">
              <w:t>Консультация для родителей «</w:t>
            </w:r>
            <w:proofErr w:type="spellStart"/>
            <w:r w:rsidRPr="008A7A2C">
              <w:t>Кинезиологические</w:t>
            </w:r>
            <w:proofErr w:type="spellEnd"/>
            <w:r w:rsidRPr="008A7A2C">
              <w:t xml:space="preserve"> упражнения – «гимнастика для мозга»» в рамках проекта ЯГУ </w:t>
            </w:r>
            <w:proofErr w:type="spellStart"/>
            <w:r w:rsidRPr="008A7A2C">
              <w:t>им.К.Д.ушинского</w:t>
            </w:r>
            <w:proofErr w:type="spellEnd"/>
            <w:r w:rsidRPr="008A7A2C">
              <w:t xml:space="preserve"> «Родительский университет».</w:t>
            </w:r>
          </w:p>
          <w:p w:rsidR="00C0350C" w:rsidRPr="008A7A2C" w:rsidRDefault="00C0350C" w:rsidP="000B6F37">
            <w:pPr>
              <w:pStyle w:val="a5"/>
              <w:spacing w:before="0" w:beforeAutospacing="0" w:after="0" w:afterAutospacing="0"/>
              <w:jc w:val="both"/>
              <w:rPr>
                <w:rFonts w:eastAsia="Arial"/>
                <w:lang w:eastAsia="ar-SA"/>
              </w:rPr>
            </w:pPr>
            <w:r w:rsidRPr="008A7A2C">
              <w:rPr>
                <w:rFonts w:eastAsia="Arial"/>
                <w:lang w:eastAsia="ar-SA"/>
              </w:rPr>
              <w:t>Разработка конспекта занятия по познавательному развитию с элементами эйдетики «Зоопарк».</w:t>
            </w:r>
          </w:p>
          <w:p w:rsidR="00C0350C" w:rsidRPr="00667FA3" w:rsidRDefault="00C0350C" w:rsidP="000B6F37">
            <w:pPr>
              <w:pStyle w:val="a3"/>
              <w:rPr>
                <w:rFonts w:ascii="Times New Roman" w:hAnsi="Times New Roman" w:cs="Times New Roman"/>
              </w:rPr>
            </w:pPr>
            <w:r w:rsidRPr="008A7A2C">
              <w:rPr>
                <w:rFonts w:ascii="Times New Roman" w:hAnsi="Times New Roman" w:cs="Times New Roman"/>
              </w:rPr>
              <w:t>Открытый просмотр для педагогов ДОУ и родителей интегрированного занятия по познавательному развитию с элементами эйдетики «Зоопарк».</w:t>
            </w:r>
          </w:p>
          <w:p w:rsidR="00C0350C" w:rsidRPr="00667FA3" w:rsidRDefault="00C0350C" w:rsidP="00B73D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35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0C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50C" w:rsidRPr="00EA5CDB" w:rsidRDefault="00C0350C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0C" w:rsidRPr="00667FA3" w:rsidRDefault="00C0350C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3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 осуществление образовательной деятельности, ведение документации)</w:t>
            </w:r>
          </w:p>
          <w:p w:rsidR="00C0350C" w:rsidRPr="00667FA3" w:rsidRDefault="00C0350C" w:rsidP="00B73DD2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667FA3">
              <w:rPr>
                <w:rFonts w:ascii="Times New Roman" w:hAnsi="Times New Roman" w:cs="Times New Roman"/>
              </w:rPr>
              <w:t>Видео-материал</w:t>
            </w:r>
            <w:proofErr w:type="gramEnd"/>
            <w:r w:rsidRPr="00667FA3">
              <w:rPr>
                <w:rFonts w:ascii="Times New Roman" w:hAnsi="Times New Roman" w:cs="Times New Roman"/>
              </w:rPr>
              <w:t xml:space="preserve"> «Использование приемов эйдетики на занятии по ФЭМП у детей старшего </w:t>
            </w:r>
            <w:r w:rsidRPr="00667FA3">
              <w:rPr>
                <w:rFonts w:ascii="Times New Roman" w:hAnsi="Times New Roman" w:cs="Times New Roman"/>
              </w:rPr>
              <w:lastRenderedPageBreak/>
              <w:t>дошкольного возраста»</w:t>
            </w:r>
          </w:p>
        </w:tc>
      </w:tr>
      <w:tr w:rsidR="009D41E7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1E7" w:rsidRDefault="009D41E7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1E7" w:rsidRPr="006F178B" w:rsidRDefault="009D41E7" w:rsidP="00F230B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Семёнова О.В.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41E7" w:rsidRPr="006F178B" w:rsidRDefault="009D41E7" w:rsidP="00F230B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6F178B">
              <w:rPr>
                <w:rFonts w:eastAsia="Arial"/>
                <w:lang w:eastAsia="ar-SA"/>
              </w:rPr>
              <w:t xml:space="preserve">Воспитатель. </w:t>
            </w:r>
          </w:p>
          <w:p w:rsidR="009D41E7" w:rsidRPr="006F178B" w:rsidRDefault="009D41E7" w:rsidP="00F230B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6F178B">
              <w:rPr>
                <w:rFonts w:eastAsia="Arial"/>
                <w:lang w:eastAsia="ar-SA"/>
              </w:rPr>
              <w:t>Первая кв.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1E7" w:rsidRDefault="009D41E7" w:rsidP="00F230B2">
            <w:proofErr w:type="gramStart"/>
            <w:r>
              <w:t>Семейная</w:t>
            </w:r>
            <w:proofErr w:type="gramEnd"/>
            <w:r>
              <w:t xml:space="preserve"> </w:t>
            </w:r>
            <w:proofErr w:type="spellStart"/>
            <w:r>
              <w:t>медиатека</w:t>
            </w:r>
            <w:proofErr w:type="spellEnd"/>
            <w:r>
              <w:t xml:space="preserve"> видеороликов  «</w:t>
            </w:r>
            <w:proofErr w:type="spellStart"/>
            <w:r>
              <w:t>Кинезиологические</w:t>
            </w:r>
            <w:proofErr w:type="spellEnd"/>
            <w:r>
              <w:t xml:space="preserve"> сказки дома».</w:t>
            </w:r>
          </w:p>
          <w:p w:rsidR="009D41E7" w:rsidRPr="004865C7" w:rsidRDefault="009D41E7" w:rsidP="00F2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25" w:rsidRPr="005B2E8C" w:rsidRDefault="002F77C0" w:rsidP="006D74C4">
      <w:pPr>
        <w:jc w:val="center"/>
      </w:pPr>
      <w:r w:rsidRPr="00CB5025">
        <w:rPr>
          <w:b/>
          <w:bCs/>
        </w:rPr>
        <w:t>Участники проекта (сетевое взаимодействие, при наличии):</w:t>
      </w:r>
      <w:r w:rsidRPr="005B2E8C">
        <w:t xml:space="preserve"> </w:t>
      </w:r>
      <w:r w:rsidR="00D41857" w:rsidRPr="00191E39">
        <w:rPr>
          <w:b/>
          <w:bCs/>
          <w:sz w:val="28"/>
          <w:szCs w:val="28"/>
        </w:rPr>
        <w:t xml:space="preserve"> </w:t>
      </w:r>
      <w:r w:rsidR="00D41857" w:rsidRPr="00D41857">
        <w:rPr>
          <w:bCs/>
        </w:rPr>
        <w:t>МДОУ «Детский сад № 6, 18, 47, 95, 102,150, 158, 170, 174, 183,  192, 211, 212, 215, 226, 227, 228, 231, 235» и МОУ «Средняя школа № 2»</w:t>
      </w:r>
    </w:p>
    <w:p w:rsidR="002F77C0" w:rsidRPr="005B2E8C" w:rsidRDefault="002F77C0" w:rsidP="002F77C0">
      <w:pPr>
        <w:jc w:val="both"/>
      </w:pPr>
    </w:p>
    <w:p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9D41E7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9D41E7">
        <w:rPr>
          <w:b/>
        </w:rPr>
        <w:t>22</w:t>
      </w:r>
      <w:r w:rsidR="006D74C4">
        <w:rPr>
          <w:b/>
        </w:rPr>
        <w:t xml:space="preserve"> </w:t>
      </w:r>
      <w:r w:rsidRPr="005B2E8C">
        <w:rPr>
          <w:b/>
        </w:rPr>
        <w:t>учебный год)</w:t>
      </w:r>
    </w:p>
    <w:p w:rsidR="009D41E7" w:rsidRPr="009D41E7" w:rsidRDefault="009D41E7" w:rsidP="009D41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1E7">
        <w:rPr>
          <w:rFonts w:ascii="Times New Roman" w:hAnsi="Times New Roman" w:cs="Times New Roman"/>
          <w:b/>
          <w:bCs/>
          <w:sz w:val="24"/>
          <w:szCs w:val="24"/>
        </w:rPr>
        <w:t xml:space="preserve">2.1. Цели/задачи/достижения </w:t>
      </w:r>
    </w:p>
    <w:p w:rsidR="009D41E7" w:rsidRPr="009D41E7" w:rsidRDefault="009D41E7" w:rsidP="009D4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9D41E7">
        <w:rPr>
          <w:rFonts w:ascii="Times New Roman" w:hAnsi="Times New Roman" w:cs="Times New Roman"/>
          <w:sz w:val="24"/>
          <w:szCs w:val="24"/>
        </w:rPr>
        <w:t xml:space="preserve"> 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:rsidR="009D41E7" w:rsidRP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1E7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9D41E7" w:rsidRP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9D41E7" w:rsidRPr="009D41E7" w:rsidRDefault="009D41E7" w:rsidP="009D41E7">
      <w:pPr>
        <w:ind w:left="360"/>
        <w:jc w:val="both"/>
      </w:pPr>
      <w:r w:rsidRPr="009D41E7">
        <w:t>2.</w:t>
      </w:r>
      <w:r w:rsidRPr="009D41E7"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Default="009D41E7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1CCB" w:rsidRDefault="00191CCB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1CCB" w:rsidRDefault="00191CCB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1CCB" w:rsidRDefault="00191CCB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1CCB" w:rsidRDefault="00191CCB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1CCB" w:rsidRDefault="00191CCB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1CCB" w:rsidRPr="009D41E7" w:rsidRDefault="00191CCB" w:rsidP="009D4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914"/>
        <w:gridCol w:w="4253"/>
        <w:gridCol w:w="3219"/>
        <w:gridCol w:w="3326"/>
      </w:tblGrid>
      <w:tr w:rsidR="009D41E7" w:rsidRPr="005B2E8C" w:rsidTr="00F230B2">
        <w:trPr>
          <w:jc w:val="center"/>
        </w:trPr>
        <w:tc>
          <w:tcPr>
            <w:tcW w:w="1244" w:type="dxa"/>
          </w:tcPr>
          <w:p w:rsidR="009D41E7" w:rsidRPr="005B2E8C" w:rsidRDefault="009D41E7" w:rsidP="00F230B2">
            <w:r>
              <w:lastRenderedPageBreak/>
              <w:t xml:space="preserve">Этап </w:t>
            </w:r>
          </w:p>
        </w:tc>
        <w:tc>
          <w:tcPr>
            <w:tcW w:w="1870" w:type="dxa"/>
          </w:tcPr>
          <w:p w:rsidR="009D41E7" w:rsidRPr="005B2E8C" w:rsidRDefault="009D41E7" w:rsidP="00F230B2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639" w:type="dxa"/>
          </w:tcPr>
          <w:p w:rsidR="009D41E7" w:rsidRPr="005B2E8C" w:rsidRDefault="009D41E7" w:rsidP="00F230B2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481" w:type="dxa"/>
          </w:tcPr>
          <w:p w:rsidR="009D41E7" w:rsidRPr="005B2E8C" w:rsidRDefault="009D41E7" w:rsidP="00F230B2">
            <w:pPr>
              <w:jc w:val="center"/>
            </w:pPr>
            <w:r w:rsidRPr="005B2E8C">
              <w:t>Планируемые</w:t>
            </w:r>
          </w:p>
          <w:p w:rsidR="009D41E7" w:rsidRPr="005B2E8C" w:rsidRDefault="009D41E7" w:rsidP="00F230B2">
            <w:pPr>
              <w:jc w:val="center"/>
            </w:pPr>
            <w:r w:rsidRPr="005B2E8C">
              <w:t>результаты</w:t>
            </w:r>
          </w:p>
        </w:tc>
        <w:tc>
          <w:tcPr>
            <w:tcW w:w="3485" w:type="dxa"/>
          </w:tcPr>
          <w:p w:rsidR="009D41E7" w:rsidRPr="005B2E8C" w:rsidRDefault="009D41E7" w:rsidP="00F230B2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9D41E7" w:rsidRPr="005B2E8C" w:rsidTr="00191CCB">
        <w:trPr>
          <w:cantSplit/>
          <w:trHeight w:val="5795"/>
          <w:jc w:val="center"/>
        </w:trPr>
        <w:tc>
          <w:tcPr>
            <w:tcW w:w="1244" w:type="dxa"/>
          </w:tcPr>
          <w:p w:rsidR="009D41E7" w:rsidRPr="005B2E8C" w:rsidRDefault="009D41E7" w:rsidP="00F47ED1">
            <w:r w:rsidRPr="005B2E8C">
              <w:t>1</w:t>
            </w:r>
            <w:r>
              <w:t xml:space="preserve"> </w:t>
            </w:r>
            <w:r w:rsidRPr="00082363">
              <w:t>Организационно-аналитический</w:t>
            </w:r>
            <w:r w:rsidRPr="00082363">
              <w:tab/>
              <w:t>этап (август 20</w:t>
            </w:r>
            <w:r>
              <w:t>21</w:t>
            </w:r>
            <w:r w:rsidRPr="00082363">
              <w:t xml:space="preserve">г. </w:t>
            </w:r>
            <w:proofErr w:type="gramStart"/>
            <w:r w:rsidRPr="00082363">
              <w:t>–с</w:t>
            </w:r>
            <w:proofErr w:type="gramEnd"/>
            <w:r w:rsidRPr="00082363">
              <w:t>ентябрь 20</w:t>
            </w:r>
            <w:r>
              <w:t>22</w:t>
            </w:r>
            <w:r w:rsidRPr="00082363">
              <w:t xml:space="preserve"> г.)  </w:t>
            </w:r>
          </w:p>
        </w:tc>
        <w:tc>
          <w:tcPr>
            <w:tcW w:w="1870" w:type="dxa"/>
          </w:tcPr>
          <w:p w:rsidR="009D41E7" w:rsidRDefault="009D41E7" w:rsidP="00F230B2">
            <w:r w:rsidRPr="00082363">
              <w:t>Цель: разработка основных направлений реализации проекта</w:t>
            </w:r>
          </w:p>
          <w:p w:rsidR="009D41E7" w:rsidRPr="005B2E8C" w:rsidRDefault="009D41E7" w:rsidP="00F230B2"/>
        </w:tc>
        <w:tc>
          <w:tcPr>
            <w:tcW w:w="4639" w:type="dxa"/>
          </w:tcPr>
          <w:p w:rsidR="009D41E7" w:rsidRPr="00082363" w:rsidRDefault="009D41E7" w:rsidP="00F230B2">
            <w:r>
              <w:t xml:space="preserve"> Участие в организационном совещании</w:t>
            </w:r>
            <w:r w:rsidRPr="00082363">
              <w:t xml:space="preserve"> «Нормативно-правовые аспекты работы МИП»</w:t>
            </w:r>
          </w:p>
        </w:tc>
        <w:tc>
          <w:tcPr>
            <w:tcW w:w="3481" w:type="dxa"/>
          </w:tcPr>
          <w:p w:rsidR="009D41E7" w:rsidRDefault="009D41E7" w:rsidP="00F230B2">
            <w:r>
              <w:t>Утверждение плана работы координационного совета.</w:t>
            </w:r>
          </w:p>
          <w:p w:rsidR="009D41E7" w:rsidRDefault="009D41E7" w:rsidP="00F230B2">
            <w:r>
              <w:t>Актуализация нормативно-правового обеспечения проекта.</w:t>
            </w:r>
          </w:p>
          <w:p w:rsidR="009D41E7" w:rsidRPr="005B2E8C" w:rsidRDefault="009D41E7" w:rsidP="00F230B2"/>
          <w:p w:rsidR="009D41E7" w:rsidRPr="005B2E8C" w:rsidRDefault="009D41E7" w:rsidP="00F230B2"/>
        </w:tc>
        <w:tc>
          <w:tcPr>
            <w:tcW w:w="3485" w:type="dxa"/>
          </w:tcPr>
          <w:p w:rsidR="009D41E7" w:rsidRDefault="009D41E7" w:rsidP="00F230B2">
            <w:r>
              <w:t xml:space="preserve">В ОУ создана и функционирует  рабочая  </w:t>
            </w:r>
            <w:proofErr w:type="spellStart"/>
            <w:r>
              <w:t>группа</w:t>
            </w:r>
            <w:proofErr w:type="gramStart"/>
            <w:r>
              <w:t>.С</w:t>
            </w:r>
            <w:proofErr w:type="gramEnd"/>
            <w:r>
              <w:t>формирована</w:t>
            </w:r>
            <w:proofErr w:type="spellEnd"/>
            <w:r>
              <w:t xml:space="preserve"> нормативно-правовая база.</w:t>
            </w:r>
          </w:p>
          <w:p w:rsidR="009D41E7" w:rsidRPr="005B2E8C" w:rsidRDefault="009D41E7" w:rsidP="00F230B2"/>
        </w:tc>
      </w:tr>
      <w:tr w:rsidR="009D41E7" w:rsidRPr="005B2E8C" w:rsidTr="00F47ED1">
        <w:trPr>
          <w:cantSplit/>
          <w:trHeight w:val="11169"/>
          <w:jc w:val="center"/>
        </w:trPr>
        <w:tc>
          <w:tcPr>
            <w:tcW w:w="1244" w:type="dxa"/>
          </w:tcPr>
          <w:p w:rsidR="009D41E7" w:rsidRPr="005B2E8C" w:rsidRDefault="009D41E7" w:rsidP="00F47ED1">
            <w:r w:rsidRPr="007A180C">
              <w:lastRenderedPageBreak/>
              <w:t xml:space="preserve"> </w:t>
            </w:r>
            <w:r w:rsidR="00F47ED1">
              <w:t xml:space="preserve">2. </w:t>
            </w:r>
            <w:r w:rsidRPr="007A180C">
              <w:t>Практический этап (октябрь 20</w:t>
            </w:r>
            <w:r w:rsidR="00F47ED1">
              <w:t>21</w:t>
            </w:r>
            <w:r w:rsidRPr="007A180C">
              <w:t xml:space="preserve"> г. – апрель 202</w:t>
            </w:r>
            <w:r w:rsidR="00F47ED1">
              <w:t>2</w:t>
            </w:r>
            <w:r w:rsidRPr="007A180C">
              <w:t>г.</w:t>
            </w:r>
            <w:r w:rsidR="00F47ED1">
              <w:t>)</w:t>
            </w:r>
          </w:p>
        </w:tc>
        <w:tc>
          <w:tcPr>
            <w:tcW w:w="1870" w:type="dxa"/>
          </w:tcPr>
          <w:p w:rsidR="009D41E7" w:rsidRPr="00220C40" w:rsidRDefault="009D41E7" w:rsidP="00F230B2">
            <w:r w:rsidRPr="00220C40">
              <w:t xml:space="preserve">Цель: транслирование опыта работы по </w:t>
            </w:r>
            <w:r>
              <w:t>реа</w:t>
            </w:r>
            <w:r w:rsidR="00F47ED1">
              <w:t xml:space="preserve">лизации инновационного проекта </w:t>
            </w:r>
          </w:p>
          <w:p w:rsidR="009D41E7" w:rsidRPr="005B2E8C" w:rsidRDefault="009D41E7" w:rsidP="00F230B2"/>
        </w:tc>
        <w:tc>
          <w:tcPr>
            <w:tcW w:w="4639" w:type="dxa"/>
          </w:tcPr>
          <w:p w:rsidR="00F47ED1" w:rsidRPr="00191CCB" w:rsidRDefault="00F47ED1" w:rsidP="00F47E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B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для педагогов МСО г</w:t>
            </w:r>
            <w:proofErr w:type="gramStart"/>
            <w:r w:rsidRPr="00191CC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91CCB">
              <w:rPr>
                <w:rFonts w:ascii="Times New Roman" w:hAnsi="Times New Roman" w:cs="Times New Roman"/>
                <w:sz w:val="24"/>
                <w:szCs w:val="24"/>
              </w:rPr>
              <w:t xml:space="preserve">рославля «Активизация роли родителей в деятельности детского сада посредством знакомства с методами образовательной технологии и применения их в условиях семьи». Тема «Семейная </w:t>
            </w:r>
            <w:proofErr w:type="spellStart"/>
            <w:r w:rsidRPr="00191CCB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191CCB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по </w:t>
            </w:r>
            <w:proofErr w:type="spellStart"/>
            <w:r w:rsidRPr="00191CCB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191CCB">
              <w:rPr>
                <w:rFonts w:ascii="Times New Roman" w:hAnsi="Times New Roman" w:cs="Times New Roman"/>
                <w:sz w:val="24"/>
                <w:szCs w:val="24"/>
              </w:rPr>
              <w:t>». Тема «</w:t>
            </w:r>
            <w:proofErr w:type="spellStart"/>
            <w:r w:rsidRPr="00191CCB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191CCB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тренажеры».</w:t>
            </w:r>
          </w:p>
          <w:p w:rsidR="00F47ED1" w:rsidRDefault="00F47ED1" w:rsidP="00F47E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D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ДОУ: «Зимний </w:t>
            </w:r>
            <w:proofErr w:type="spellStart"/>
            <w:r w:rsidRPr="00F47ED1">
              <w:rPr>
                <w:rFonts w:ascii="Times New Roman" w:hAnsi="Times New Roman" w:cs="Times New Roman"/>
                <w:sz w:val="24"/>
                <w:szCs w:val="24"/>
              </w:rPr>
              <w:t>кинезиологический</w:t>
            </w:r>
            <w:proofErr w:type="spellEnd"/>
            <w:r w:rsidRPr="00F47ED1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F47ED1" w:rsidRPr="00191CCB" w:rsidRDefault="00F47ED1" w:rsidP="00191CC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ДОУ: «Использование </w:t>
            </w:r>
            <w:proofErr w:type="spellStart"/>
            <w:r w:rsidRPr="00191CCB">
              <w:rPr>
                <w:rFonts w:ascii="Times New Roman" w:hAnsi="Times New Roman" w:cs="Times New Roman"/>
                <w:sz w:val="24"/>
                <w:szCs w:val="24"/>
              </w:rPr>
              <w:t>акровербальной</w:t>
            </w:r>
            <w:proofErr w:type="spellEnd"/>
            <w:r w:rsidRPr="00191CCB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 познавательном развитии старших дошкольников»</w:t>
            </w:r>
          </w:p>
          <w:p w:rsidR="00F47ED1" w:rsidRPr="00F47ED1" w:rsidRDefault="00F47ED1" w:rsidP="00F47ED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ED1">
              <w:rPr>
                <w:rFonts w:ascii="Times New Roman" w:hAnsi="Times New Roman" w:cs="Times New Roman"/>
                <w:sz w:val="24"/>
                <w:szCs w:val="24"/>
              </w:rPr>
              <w:t>Открытый просмотр для педагогов ДОУ и родителей интегрированного занятия по познавательному развитию с элементами эйдетики «Зоопарк».</w:t>
            </w:r>
          </w:p>
          <w:p w:rsidR="009D41E7" w:rsidRPr="00F47ED1" w:rsidRDefault="00F47ED1" w:rsidP="00F47E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ED1">
              <w:rPr>
                <w:rFonts w:ascii="Times New Roman" w:hAnsi="Times New Roman" w:cs="Times New Roman"/>
                <w:sz w:val="24"/>
                <w:szCs w:val="24"/>
              </w:rPr>
              <w:t>Участие в Деловой игре</w:t>
            </w:r>
            <w:r w:rsidR="009D41E7" w:rsidRPr="00F4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41E7" w:rsidRPr="00F47E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D41E7" w:rsidRPr="00F4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41E7" w:rsidRPr="00F47ED1">
              <w:rPr>
                <w:rFonts w:ascii="Times New Roman" w:hAnsi="Times New Roman" w:cs="Times New Roman"/>
                <w:sz w:val="24"/>
                <w:szCs w:val="24"/>
              </w:rPr>
              <w:t>эйдетике</w:t>
            </w:r>
            <w:proofErr w:type="gramEnd"/>
            <w:r w:rsidR="009D41E7" w:rsidRPr="00F47ED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«Узелки на память» </w:t>
            </w:r>
          </w:p>
          <w:p w:rsidR="009D41E7" w:rsidRPr="00B445B7" w:rsidRDefault="009D41E7" w:rsidP="00F230B2"/>
          <w:p w:rsidR="009D41E7" w:rsidRPr="00B445B7" w:rsidRDefault="009D41E7" w:rsidP="00F230B2">
            <w:r>
              <w:t xml:space="preserve"> </w:t>
            </w:r>
          </w:p>
        </w:tc>
        <w:tc>
          <w:tcPr>
            <w:tcW w:w="3481" w:type="dxa"/>
          </w:tcPr>
          <w:p w:rsidR="009D41E7" w:rsidRDefault="009D41E7" w:rsidP="00191CCB">
            <w:pPr>
              <w:jc w:val="both"/>
            </w:pPr>
            <w:r>
              <w:t xml:space="preserve">Пополнение картотеки игр и игровых упражнений, изготовление игр и тренажеров для дошкольников по  направлениям: эйдетика, </w:t>
            </w:r>
            <w:proofErr w:type="gramStart"/>
            <w:r>
              <w:t>образовательная</w:t>
            </w:r>
            <w:proofErr w:type="gramEnd"/>
            <w:r>
              <w:t xml:space="preserve"> </w:t>
            </w:r>
            <w:proofErr w:type="spellStart"/>
            <w:r>
              <w:t>кинезиология</w:t>
            </w:r>
            <w:proofErr w:type="spellEnd"/>
            <w:r>
              <w:t>.</w:t>
            </w:r>
          </w:p>
          <w:p w:rsidR="009D41E7" w:rsidRDefault="009D41E7" w:rsidP="00191CCB">
            <w:pPr>
              <w:jc w:val="both"/>
            </w:pPr>
            <w:r>
              <w:t>Трансляция  передового педагогического опыта в муниципальную систему образования</w:t>
            </w:r>
            <w:r w:rsidR="00F47ED1">
              <w:t xml:space="preserve"> и в рамках ДОУ.</w:t>
            </w:r>
          </w:p>
          <w:p w:rsidR="00191CCB" w:rsidRDefault="00191CCB" w:rsidP="00191CCB">
            <w:pPr>
              <w:jc w:val="both"/>
            </w:pPr>
            <w:r>
              <w:t>Трансляция опыта работы для родителей.</w:t>
            </w:r>
          </w:p>
          <w:p w:rsidR="00191CCB" w:rsidRPr="005B2E8C" w:rsidRDefault="00191CCB" w:rsidP="00F230B2"/>
        </w:tc>
        <w:tc>
          <w:tcPr>
            <w:tcW w:w="3485" w:type="dxa"/>
          </w:tcPr>
          <w:p w:rsidR="009D41E7" w:rsidRDefault="009D41E7" w:rsidP="00191CCB">
            <w:pPr>
              <w:jc w:val="both"/>
            </w:pPr>
            <w:r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</w:t>
            </w:r>
            <w:r w:rsidR="00191CCB">
              <w:t>связей у детей разного возраста.</w:t>
            </w:r>
          </w:p>
          <w:p w:rsidR="009D41E7" w:rsidRDefault="009D41E7" w:rsidP="00191CCB">
            <w:pPr>
              <w:jc w:val="both"/>
            </w:pPr>
            <w:r>
              <w:t>Подобрана картотека игр и игровых упражнений для работы с воспитанниками</w:t>
            </w:r>
            <w:proofErr w:type="gramStart"/>
            <w:r w:rsidR="00191CCB">
              <w:t>.</w:t>
            </w:r>
            <w:r>
              <w:t>.</w:t>
            </w:r>
            <w:proofErr w:type="gramEnd"/>
          </w:p>
          <w:p w:rsidR="009D41E7" w:rsidRDefault="009D41E7" w:rsidP="00191CCB">
            <w:pPr>
              <w:jc w:val="both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участники МИП обучены и используют в своей работе современные образовательные технологии: ментальны</w:t>
            </w:r>
            <w:r w:rsidR="00191CCB">
              <w:t xml:space="preserve">е карты, </w:t>
            </w:r>
            <w:r>
              <w:t xml:space="preserve">методы и приемы, применяемые в эйдетике и в образовательной </w:t>
            </w:r>
            <w:proofErr w:type="spellStart"/>
            <w:r>
              <w:t>кинезиологии</w:t>
            </w:r>
            <w:proofErr w:type="spellEnd"/>
            <w:r>
              <w:t>;</w:t>
            </w:r>
          </w:p>
          <w:p w:rsidR="009D41E7" w:rsidRDefault="00191CCB" w:rsidP="00F230B2">
            <w:r>
              <w:t xml:space="preserve"> В ВМК ДОУ</w:t>
            </w:r>
            <w:r w:rsidR="009D41E7">
              <w:t xml:space="preserve"> представлены методические и практические материалы по теме проектной деятельности.</w:t>
            </w:r>
          </w:p>
          <w:p w:rsidR="009D41E7" w:rsidRDefault="009D41E7" w:rsidP="00191CCB">
            <w:pPr>
              <w:jc w:val="both"/>
            </w:pPr>
            <w:r>
              <w:t xml:space="preserve">На платформе </w:t>
            </w:r>
            <w:r>
              <w:rPr>
                <w:lang w:val="en-US"/>
              </w:rPr>
              <w:t>ZOOM</w:t>
            </w:r>
            <w:r>
              <w:t xml:space="preserve"> и в очном формате</w:t>
            </w:r>
            <w:r w:rsidRPr="000536F9">
              <w:t xml:space="preserve"> </w:t>
            </w:r>
            <w:r>
              <w:t>проведены  обучающие мероприятия с педагогами МСО г. Ярославля.</w:t>
            </w:r>
          </w:p>
          <w:p w:rsidR="009D41E7" w:rsidRDefault="009D41E7" w:rsidP="00191CCB">
            <w:pPr>
              <w:jc w:val="both"/>
            </w:pPr>
            <w:r>
              <w:t xml:space="preserve">Опыт работы </w:t>
            </w:r>
            <w:r w:rsidR="00191CCB">
              <w:t xml:space="preserve"> педагогов в рамках </w:t>
            </w:r>
            <w:r>
              <w:t xml:space="preserve">МИП представлен на городской презентационной площадке. </w:t>
            </w:r>
          </w:p>
          <w:p w:rsidR="00191CCB" w:rsidRPr="005B2E8C" w:rsidRDefault="00191CCB" w:rsidP="00191CCB">
            <w:pPr>
              <w:jc w:val="both"/>
            </w:pPr>
            <w:r>
              <w:t>Проведены серии родительских собраний. Созданы совместные проекты.</w:t>
            </w:r>
          </w:p>
        </w:tc>
      </w:tr>
      <w:tr w:rsidR="009D41E7" w:rsidRPr="005B2E8C" w:rsidTr="00F47ED1">
        <w:trPr>
          <w:cantSplit/>
          <w:trHeight w:val="1134"/>
          <w:jc w:val="center"/>
        </w:trPr>
        <w:tc>
          <w:tcPr>
            <w:tcW w:w="1244" w:type="dxa"/>
          </w:tcPr>
          <w:p w:rsidR="009D41E7" w:rsidRPr="005B2E8C" w:rsidRDefault="009D41E7" w:rsidP="00F47ED1">
            <w:r w:rsidRPr="005B2E8C">
              <w:lastRenderedPageBreak/>
              <w:t>3</w:t>
            </w:r>
            <w:r w:rsidRPr="007A180C">
              <w:t xml:space="preserve"> Обобщающий этап (май 20</w:t>
            </w:r>
            <w:r w:rsidR="00F47ED1">
              <w:t>22</w:t>
            </w:r>
            <w:r w:rsidRPr="007A180C">
              <w:t xml:space="preserve"> г.)</w:t>
            </w:r>
          </w:p>
        </w:tc>
        <w:tc>
          <w:tcPr>
            <w:tcW w:w="1870" w:type="dxa"/>
          </w:tcPr>
          <w:p w:rsidR="009D41E7" w:rsidRPr="005B2E8C" w:rsidRDefault="009D41E7" w:rsidP="00F230B2"/>
        </w:tc>
        <w:tc>
          <w:tcPr>
            <w:tcW w:w="4639" w:type="dxa"/>
          </w:tcPr>
          <w:p w:rsidR="009D41E7" w:rsidRPr="001B13D1" w:rsidRDefault="009D41E7" w:rsidP="00F230B2">
            <w:r w:rsidRPr="001B13D1">
              <w:t>Педагогическая конференция «Подведение итогов работы МИП»</w:t>
            </w:r>
          </w:p>
          <w:p w:rsidR="009D41E7" w:rsidRPr="001B13D1" w:rsidRDefault="009D41E7" w:rsidP="00F230B2"/>
          <w:p w:rsidR="009D41E7" w:rsidRPr="005B2E8C" w:rsidRDefault="009D41E7" w:rsidP="00F230B2">
            <w:r>
              <w:t>С</w:t>
            </w:r>
            <w:r w:rsidRPr="001B13D1">
              <w:t>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481" w:type="dxa"/>
          </w:tcPr>
          <w:p w:rsidR="009D41E7" w:rsidRDefault="009D41E7" w:rsidP="00F230B2">
            <w:r>
              <w:t>Обобщение и систематизация методических материалов по проекту.</w:t>
            </w:r>
          </w:p>
          <w:p w:rsidR="009D41E7" w:rsidRPr="005B2E8C" w:rsidRDefault="009D41E7" w:rsidP="00F230B2">
            <w:r>
              <w:t xml:space="preserve">Создание проекта на соискание статуса муниципального ресурсного центра по теме </w:t>
            </w:r>
            <w:r w:rsidRPr="001B13D1">
              <w:t xml:space="preserve">«Развитие межполушарного взаимодействия как основы интеллектуального развития детей» </w:t>
            </w:r>
          </w:p>
        </w:tc>
        <w:tc>
          <w:tcPr>
            <w:tcW w:w="3485" w:type="dxa"/>
          </w:tcPr>
          <w:p w:rsidR="009D41E7" w:rsidRDefault="009D41E7" w:rsidP="00F230B2">
            <w:r>
              <w:t>Созданы продукты проектной деятельности:</w:t>
            </w:r>
          </w:p>
          <w:p w:rsidR="00191CCB" w:rsidRDefault="009D41E7" w:rsidP="00191CCB">
            <w:r>
              <w:t xml:space="preserve">  </w:t>
            </w:r>
            <w:r w:rsidR="00191CCB">
              <w:t>1</w:t>
            </w:r>
            <w:r>
              <w:t>.Материалы по повышению компетентности педагогов и родителей (методический кейс, включающий в себя семинары, консультации, мастер-классы, презентации; творческие проекты педагогов; родительского собрания</w:t>
            </w:r>
            <w:r w:rsidR="00191CCB">
              <w:t>,</w:t>
            </w:r>
            <w:r>
              <w:t xml:space="preserve"> </w:t>
            </w:r>
            <w:r w:rsidR="00191CCB">
              <w:t>обучающий видео материал)</w:t>
            </w:r>
          </w:p>
          <w:p w:rsidR="009D41E7" w:rsidRPr="005B2E8C" w:rsidRDefault="00191CCB" w:rsidP="00191CCB">
            <w:r>
              <w:t>2</w:t>
            </w:r>
            <w:r w:rsidR="009D41E7">
              <w:t>.Дидактические материалы для работы с детьми (картотеки игр и игровых упражнений; настольные и интерактивные игры; конспекты образовательной деятельности</w:t>
            </w:r>
            <w:r>
              <w:t xml:space="preserve">, </w:t>
            </w:r>
            <w:proofErr w:type="spellStart"/>
            <w:r>
              <w:t>кинезиологичекие</w:t>
            </w:r>
            <w:proofErr w:type="spellEnd"/>
            <w:r>
              <w:t xml:space="preserve"> тренажеры,  обучающий видео материал</w:t>
            </w:r>
            <w:r w:rsidR="009D41E7">
              <w:t>)</w:t>
            </w:r>
          </w:p>
        </w:tc>
      </w:tr>
    </w:tbl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ind w:left="284"/>
        <w:jc w:val="both"/>
      </w:pPr>
    </w:p>
    <w:p w:rsidR="002F77C0" w:rsidRPr="00293526" w:rsidRDefault="002F77C0" w:rsidP="002F77C0">
      <w:pPr>
        <w:jc w:val="both"/>
        <w:rPr>
          <w:bCs/>
          <w:u w:val="single"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  <w:r w:rsidR="00293526" w:rsidRPr="00293526">
        <w:rPr>
          <w:bCs/>
          <w:u w:val="single"/>
        </w:rPr>
        <w:t>Не вносились</w:t>
      </w:r>
    </w:p>
    <w:p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F6377" w:rsidRDefault="00CF5D2F" w:rsidP="00191CC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оптимальные условия для повышения профессиональной компетенции педагогов</w:t>
      </w:r>
      <w:r w:rsidR="00191CCB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191CCB">
        <w:t>трудностей не было.</w:t>
      </w:r>
      <w:r w:rsidR="00AF6377" w:rsidRPr="00B735BB">
        <w:rPr>
          <w:b/>
        </w:rPr>
        <w:t xml:space="preserve">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B61AC3" w:rsidRPr="00B61AC3" w:rsidRDefault="00B61AC3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61AC3">
        <w:rPr>
          <w:rFonts w:ascii="Times New Roman" w:hAnsi="Times New Roman" w:cs="Times New Roman"/>
          <w:sz w:val="24"/>
          <w:szCs w:val="24"/>
        </w:rPr>
        <w:lastRenderedPageBreak/>
        <w:t>Замотивированность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:rsidR="00CF5D2F" w:rsidRPr="00B61AC3" w:rsidRDefault="00CF5D2F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:rsidR="00AF6377" w:rsidRPr="00B61AC3" w:rsidRDefault="00AF6377" w:rsidP="00191C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 в 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  <w:r w:rsidR="00191CCB">
        <w:rPr>
          <w:rFonts w:ascii="Times New Roman" w:hAnsi="Times New Roman" w:cs="Times New Roman"/>
          <w:sz w:val="24"/>
          <w:szCs w:val="24"/>
        </w:rPr>
        <w:t>.</w:t>
      </w:r>
    </w:p>
    <w:p w:rsidR="00B61AC3" w:rsidRPr="00B61AC3" w:rsidRDefault="00B61AC3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:rsidR="00B61AC3" w:rsidRPr="00AF6377" w:rsidRDefault="00B61AC3" w:rsidP="00AF6377"/>
    <w:p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:rsidR="00CF5D2F" w:rsidRDefault="00CF5D2F" w:rsidP="00CF5D2F">
      <w:pPr>
        <w:tabs>
          <w:tab w:val="left" w:pos="567"/>
        </w:tabs>
      </w:pPr>
    </w:p>
    <w:p w:rsidR="00B61AC3" w:rsidRPr="00B61AC3" w:rsidRDefault="00CF5D2F" w:rsidP="00C776B4">
      <w:pPr>
        <w:ind w:firstLine="708"/>
        <w:jc w:val="both"/>
      </w:pPr>
      <w:r w:rsidRPr="00B61AC3">
        <w:t xml:space="preserve">Интерес педагогов </w:t>
      </w:r>
      <w:r w:rsidR="00B61AC3" w:rsidRPr="00B61AC3">
        <w:t>внутрисетевого сообщества</w:t>
      </w:r>
      <w:r w:rsidRPr="00B61AC3">
        <w:t xml:space="preserve"> к  опыту работы  </w:t>
      </w:r>
      <w:r w:rsidR="00191CCB">
        <w:t>образовательного учреждения</w:t>
      </w:r>
      <w:r w:rsidR="00B61AC3" w:rsidRPr="00B61AC3">
        <w:t>,</w:t>
      </w:r>
      <w:r w:rsidR="00C776B4">
        <w:t xml:space="preserve">   представленному </w:t>
      </w:r>
      <w:proofErr w:type="gramStart"/>
      <w:r w:rsidR="00C776B4">
        <w:t>на</w:t>
      </w:r>
      <w:proofErr w:type="gramEnd"/>
      <w:r w:rsidR="00A80D4E">
        <w:t xml:space="preserve"> </w:t>
      </w:r>
      <w:r w:rsidR="00C776B4">
        <w:t xml:space="preserve"> </w:t>
      </w:r>
      <w:proofErr w:type="gramStart"/>
      <w:r w:rsidR="00C776B4">
        <w:t>мастер</w:t>
      </w:r>
      <w:proofErr w:type="gramEnd"/>
      <w:r w:rsidR="00C776B4">
        <w:t>- классе</w:t>
      </w:r>
      <w:r w:rsidRPr="00B61AC3">
        <w:t xml:space="preserve"> для педагогических работников</w:t>
      </w:r>
      <w:r w:rsidR="00B61AC3" w:rsidRPr="00B61AC3">
        <w:t xml:space="preserve"> детских садов и школы – участников сетевого взаимодействия.</w:t>
      </w:r>
      <w:r w:rsidRPr="00B61AC3">
        <w:t xml:space="preserve"> </w:t>
      </w:r>
      <w:r w:rsidR="00B61AC3" w:rsidRPr="00B61AC3">
        <w:t xml:space="preserve">(Проанализированные материалы обратной связи указывают на высокую востребованность транслируемого опыта в практической деятельности педагогов </w:t>
      </w:r>
      <w:proofErr w:type="gramStart"/>
      <w:r w:rsidR="00B61AC3" w:rsidRPr="00B61AC3">
        <w:t>-о</w:t>
      </w:r>
      <w:proofErr w:type="gramEnd"/>
      <w:r w:rsidR="00B61AC3" w:rsidRPr="00B61AC3">
        <w:t>т 80 до 100%)</w:t>
      </w:r>
    </w:p>
    <w:p w:rsidR="00CF5D2F" w:rsidRPr="00B61AC3" w:rsidRDefault="00B61AC3" w:rsidP="00CF5D2F">
      <w:r w:rsidRPr="00B61AC3">
        <w:t xml:space="preserve"> </w:t>
      </w:r>
    </w:p>
    <w:p w:rsidR="00CF5D2F" w:rsidRDefault="00CF5D2F" w:rsidP="00CF5D2F">
      <w:pPr>
        <w:tabs>
          <w:tab w:val="left" w:pos="567"/>
        </w:tabs>
      </w:pPr>
    </w:p>
    <w:p w:rsidR="00CF5D2F" w:rsidRDefault="00B61AC3" w:rsidP="00B61AC3">
      <w:pPr>
        <w:pStyle w:val="formattext"/>
        <w:spacing w:before="0" w:beforeAutospacing="0" w:after="0" w:afterAutospacing="0"/>
        <w:jc w:val="both"/>
      </w:pPr>
      <w:r>
        <w:rPr>
          <w:b/>
          <w:bCs/>
        </w:rPr>
        <w:t>3.3.</w:t>
      </w:r>
      <w:r w:rsidR="002F77C0"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>методами образовательной кинезиологии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:rsidR="00CF5D2F" w:rsidRPr="00B61AC3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CF5D2F" w:rsidRDefault="00CF5D2F" w:rsidP="002F77C0">
      <w:pPr>
        <w:tabs>
          <w:tab w:val="left" w:pos="567"/>
        </w:tabs>
        <w:jc w:val="both"/>
      </w:pPr>
    </w:p>
    <w:p w:rsidR="00CF5D2F" w:rsidRDefault="00CF5D2F" w:rsidP="002F77C0">
      <w:pPr>
        <w:tabs>
          <w:tab w:val="left" w:pos="567"/>
        </w:tabs>
        <w:jc w:val="both"/>
      </w:pPr>
    </w:p>
    <w:p w:rsidR="009A7261" w:rsidRPr="009A7261" w:rsidRDefault="00CF5D2F" w:rsidP="000737BB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9A726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E00A8" w:rsidRPr="009A7261">
        <w:rPr>
          <w:rFonts w:ascii="Times New Roman" w:hAnsi="Times New Roman" w:cs="Times New Roman"/>
          <w:sz w:val="24"/>
          <w:szCs w:val="24"/>
        </w:rPr>
        <w:t>внутрисетевых мастер-классов</w:t>
      </w:r>
      <w:r w:rsidRPr="009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61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C776B4">
        <w:rPr>
          <w:rFonts w:ascii="Times New Roman" w:hAnsi="Times New Roman" w:cs="Times New Roman"/>
          <w:sz w:val="24"/>
          <w:szCs w:val="24"/>
        </w:rPr>
        <w:t xml:space="preserve"> </w:t>
      </w:r>
      <w:r w:rsidR="00CF5D2F" w:rsidRPr="009A7261">
        <w:rPr>
          <w:rFonts w:ascii="Times New Roman" w:hAnsi="Times New Roman" w:cs="Times New Roman"/>
          <w:sz w:val="24"/>
          <w:szCs w:val="24"/>
        </w:rPr>
        <w:t>ДОУ</w:t>
      </w:r>
    </w:p>
    <w:p w:rsidR="00A80D4E" w:rsidRPr="009A7261" w:rsidRDefault="00A80D4E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Писходиагностика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</w:t>
      </w:r>
    </w:p>
    <w:p w:rsidR="009A7261" w:rsidRPr="009A7261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 воспитанниками образовательных программ</w:t>
      </w:r>
    </w:p>
    <w:p w:rsidR="00CF5D2F" w:rsidRPr="009A7261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 xml:space="preserve"> (Стабильно высокая доля семей, удовлетворенных качеством предоставления образовательных услуг)</w:t>
      </w:r>
    </w:p>
    <w:p w:rsidR="00CF5D2F" w:rsidRPr="009A7261" w:rsidRDefault="00CF5D2F" w:rsidP="002F77C0">
      <w:pPr>
        <w:tabs>
          <w:tab w:val="left" w:pos="567"/>
        </w:tabs>
        <w:jc w:val="both"/>
      </w:pPr>
    </w:p>
    <w:p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C776B4" w:rsidRDefault="00C776B4" w:rsidP="00C776B4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9A7261">
        <w:rPr>
          <w:rFonts w:ascii="Times New Roman" w:eastAsia="Batang" w:hAnsi="Times New Roman" w:cs="Times New Roman"/>
          <w:sz w:val="24"/>
          <w:szCs w:val="24"/>
        </w:rPr>
        <w:t>Размещение материалов на сайте МДОУ в разделе «Инновационная деятельность»</w:t>
      </w:r>
    </w:p>
    <w:p w:rsidR="00C776B4" w:rsidRPr="009A7261" w:rsidRDefault="00C776B4" w:rsidP="00C776B4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МИП подготовлен для проведения экспертной оценки в МОУ «ГЦРО»</w:t>
      </w:r>
    </w:p>
    <w:p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З</w:t>
      </w:r>
      <w:r w:rsidR="00A80D4E">
        <w:rPr>
          <w:rFonts w:eastAsia="Batang"/>
        </w:rPr>
        <w:t>аведующий МДОУ  «Детский сад № 18</w:t>
      </w:r>
      <w:r w:rsidRPr="009A7261">
        <w:rPr>
          <w:rFonts w:eastAsia="Batang"/>
        </w:rPr>
        <w:t xml:space="preserve">»                                                                                           </w:t>
      </w:r>
      <w:r w:rsidR="00A80D4E">
        <w:rPr>
          <w:rFonts w:eastAsia="Batang"/>
        </w:rPr>
        <w:t xml:space="preserve">                   Е. В. Красильникова</w:t>
      </w:r>
    </w:p>
    <w:p w:rsid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Старший в</w:t>
      </w:r>
      <w:r w:rsidR="00A80D4E">
        <w:rPr>
          <w:rFonts w:eastAsia="Batang"/>
        </w:rPr>
        <w:t>оспитатель МДОУ «Детский сад № 18</w:t>
      </w:r>
      <w:r w:rsidRPr="009A7261">
        <w:rPr>
          <w:rFonts w:eastAsia="Batang"/>
        </w:rPr>
        <w:t xml:space="preserve">»                                                                        </w:t>
      </w:r>
      <w:r w:rsidR="00A80D4E">
        <w:rPr>
          <w:rFonts w:eastAsia="Batang"/>
        </w:rPr>
        <w:t xml:space="preserve">                       О.В. Новикова</w:t>
      </w:r>
    </w:p>
    <w:p w:rsidR="00A80D4E" w:rsidRPr="009A7261" w:rsidRDefault="00C776B4" w:rsidP="00A80D4E">
      <w:pPr>
        <w:tabs>
          <w:tab w:val="left" w:pos="567"/>
        </w:tabs>
        <w:jc w:val="right"/>
        <w:rPr>
          <w:rFonts w:eastAsia="Batang"/>
        </w:rPr>
      </w:pPr>
      <w:r>
        <w:rPr>
          <w:rFonts w:eastAsia="Batang"/>
        </w:rPr>
        <w:t>17.05.22</w:t>
      </w:r>
    </w:p>
    <w:p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613F"/>
    <w:multiLevelType w:val="hybridMultilevel"/>
    <w:tmpl w:val="BD668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67E6BDB"/>
    <w:multiLevelType w:val="hybridMultilevel"/>
    <w:tmpl w:val="B3DA3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83E54"/>
    <w:multiLevelType w:val="hybridMultilevel"/>
    <w:tmpl w:val="BC0EFF50"/>
    <w:lvl w:ilvl="0" w:tplc="612E9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77C0"/>
    <w:rsid w:val="00005D74"/>
    <w:rsid w:val="00057E92"/>
    <w:rsid w:val="00076E90"/>
    <w:rsid w:val="00082363"/>
    <w:rsid w:val="000B6F37"/>
    <w:rsid w:val="000F2FF4"/>
    <w:rsid w:val="001461B9"/>
    <w:rsid w:val="00191CCB"/>
    <w:rsid w:val="00191E39"/>
    <w:rsid w:val="001B13D1"/>
    <w:rsid w:val="001F0F25"/>
    <w:rsid w:val="00293526"/>
    <w:rsid w:val="002B0C79"/>
    <w:rsid w:val="002F77C0"/>
    <w:rsid w:val="003060AC"/>
    <w:rsid w:val="00390824"/>
    <w:rsid w:val="003F46D9"/>
    <w:rsid w:val="00454A0D"/>
    <w:rsid w:val="00461566"/>
    <w:rsid w:val="004865C7"/>
    <w:rsid w:val="005623FF"/>
    <w:rsid w:val="005B2E8C"/>
    <w:rsid w:val="005C56CF"/>
    <w:rsid w:val="005D620A"/>
    <w:rsid w:val="00667FA3"/>
    <w:rsid w:val="006D74C4"/>
    <w:rsid w:val="006E152D"/>
    <w:rsid w:val="007A180C"/>
    <w:rsid w:val="0084581E"/>
    <w:rsid w:val="00860374"/>
    <w:rsid w:val="008A5B8C"/>
    <w:rsid w:val="008F00D3"/>
    <w:rsid w:val="00945FBE"/>
    <w:rsid w:val="009A7261"/>
    <w:rsid w:val="009D41E7"/>
    <w:rsid w:val="009E3B40"/>
    <w:rsid w:val="00A617A1"/>
    <w:rsid w:val="00A80D4E"/>
    <w:rsid w:val="00AB3415"/>
    <w:rsid w:val="00AF6377"/>
    <w:rsid w:val="00B0211E"/>
    <w:rsid w:val="00B445B7"/>
    <w:rsid w:val="00B61AC3"/>
    <w:rsid w:val="00B65D16"/>
    <w:rsid w:val="00B73DD2"/>
    <w:rsid w:val="00B943B4"/>
    <w:rsid w:val="00BA5CF2"/>
    <w:rsid w:val="00BC7681"/>
    <w:rsid w:val="00C0350C"/>
    <w:rsid w:val="00C3747A"/>
    <w:rsid w:val="00C776B4"/>
    <w:rsid w:val="00C86181"/>
    <w:rsid w:val="00CB5025"/>
    <w:rsid w:val="00CF5D2F"/>
    <w:rsid w:val="00D41857"/>
    <w:rsid w:val="00D66AB2"/>
    <w:rsid w:val="00D8337E"/>
    <w:rsid w:val="00DD604E"/>
    <w:rsid w:val="00EA5CDB"/>
    <w:rsid w:val="00EC5AE5"/>
    <w:rsid w:val="00EE00A8"/>
    <w:rsid w:val="00F4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D74C4"/>
    <w:pPr>
      <w:spacing w:before="100" w:beforeAutospacing="1" w:after="100" w:afterAutospacing="1"/>
    </w:pPr>
  </w:style>
  <w:style w:type="paragraph" w:customStyle="1" w:styleId="Default">
    <w:name w:val="Default"/>
    <w:rsid w:val="00DD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Учитель</cp:lastModifiedBy>
  <cp:revision>2</cp:revision>
  <dcterms:created xsi:type="dcterms:W3CDTF">2022-05-18T07:24:00Z</dcterms:created>
  <dcterms:modified xsi:type="dcterms:W3CDTF">2022-05-18T07:24:00Z</dcterms:modified>
</cp:coreProperties>
</file>