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9739" w14:textId="3D487299" w:rsidR="00FE3390" w:rsidRDefault="00FE3390"/>
    <w:p w14:paraId="599A0939" w14:textId="5C86CA1F" w:rsidR="00D9097F" w:rsidRDefault="00D9097F"/>
    <w:p w14:paraId="76E1A4E3" w14:textId="77777777" w:rsidR="00D9097F" w:rsidRPr="00D9097F" w:rsidRDefault="00D9097F" w:rsidP="00D909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14:paraId="497FA0D6" w14:textId="77777777" w:rsidR="00D9097F" w:rsidRPr="007F4616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№18»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04FABA" w14:textId="6C1387E3" w:rsidR="00D9097F" w:rsidRDefault="00D9097F"/>
    <w:p w14:paraId="4450F2E5" w14:textId="70831687" w:rsidR="00D9097F" w:rsidRDefault="00D9097F"/>
    <w:p w14:paraId="68BEE8A0" w14:textId="1F613BFD" w:rsidR="00D9097F" w:rsidRDefault="00D9097F"/>
    <w:p w14:paraId="70471BAB" w14:textId="77777777" w:rsidR="00D9097F" w:rsidRDefault="00D9097F"/>
    <w:p w14:paraId="3A7491D6" w14:textId="76E0BACC" w:rsidR="00D9097F" w:rsidRDefault="00D9097F" w:rsidP="00D9097F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bookmarkStart w:id="0" w:name="_Hlk122095547"/>
      <w:r w:rsidRPr="00D9097F">
        <w:rPr>
          <w:rFonts w:ascii="Times New Roman" w:hAnsi="Times New Roman" w:cs="Times New Roman"/>
          <w:b/>
          <w:bCs/>
          <w:color w:val="C00000"/>
          <w:sz w:val="72"/>
          <w:szCs w:val="72"/>
        </w:rPr>
        <w:t>«Сказочная безопасность. Как обучать детей правилам безопасности по сказкам»</w:t>
      </w:r>
    </w:p>
    <w:p w14:paraId="266B146E" w14:textId="74FB7E39" w:rsidR="00D9097F" w:rsidRDefault="00D9097F" w:rsidP="00D9097F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</w:p>
    <w:bookmarkEnd w:id="0"/>
    <w:p w14:paraId="6F264EBC" w14:textId="2BA77038" w:rsidR="00D9097F" w:rsidRDefault="00D9097F" w:rsidP="00D9097F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</w:p>
    <w:p w14:paraId="5188D9CD" w14:textId="0A1875ED" w:rsidR="00D9097F" w:rsidRDefault="00D9097F" w:rsidP="00D9097F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</w:p>
    <w:p w14:paraId="501A30B1" w14:textId="17CAE712" w:rsidR="00D9097F" w:rsidRDefault="00D9097F" w:rsidP="00D9097F">
      <w:pPr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</w:p>
    <w:p w14:paraId="09682701" w14:textId="77777777" w:rsidR="00D9097F" w:rsidRPr="00D9097F" w:rsidRDefault="00D9097F" w:rsidP="00D9097F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Подготовили воспитатели:</w:t>
      </w:r>
    </w:p>
    <w:p w14:paraId="7BAD0FC6" w14:textId="77777777" w:rsidR="00D9097F" w:rsidRPr="00D9097F" w:rsidRDefault="00D9097F" w:rsidP="00D9097F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Миничева Л.В.</w:t>
      </w:r>
    </w:p>
    <w:p w14:paraId="39432AE5" w14:textId="77777777" w:rsidR="00D9097F" w:rsidRPr="00D9097F" w:rsidRDefault="00D9097F" w:rsidP="00D9097F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Добрякова Е.Б.</w:t>
      </w:r>
    </w:p>
    <w:p w14:paraId="60D178B8" w14:textId="77777777" w:rsidR="00D9097F" w:rsidRPr="00D9097F" w:rsidRDefault="00D9097F" w:rsidP="00D9097F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110967" w14:textId="77777777" w:rsidR="00D9097F" w:rsidRPr="00D9097F" w:rsidRDefault="00D9097F" w:rsidP="00D909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9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Ярославль, 2022</w:t>
      </w:r>
    </w:p>
    <w:p w14:paraId="7C2BC1AF" w14:textId="77777777" w:rsidR="00D9097F" w:rsidRPr="007F4616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2ADA8" w14:textId="77777777" w:rsidR="00AF554C" w:rsidRPr="00AF554C" w:rsidRDefault="00AF554C" w:rsidP="00AF554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Тема: </w:t>
      </w:r>
      <w:r w:rsidRPr="00AF55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«Сказочная безопасность. Как обучать детей правилам безопасности по сказкам»</w:t>
      </w:r>
    </w:p>
    <w:p w14:paraId="47AC5C14" w14:textId="541CDE98" w:rsidR="00AF554C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F5C1247" w14:textId="4E344E4A" w:rsidR="00AF554C" w:rsidRPr="007F4616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примере сказок дать детям знания о правилах безопасного поведения в жизни.</w:t>
      </w:r>
    </w:p>
    <w:p w14:paraId="7A35EC94" w14:textId="77777777" w:rsidR="00AF554C" w:rsidRPr="007F4616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14:paraId="01C1F237" w14:textId="77777777" w:rsidR="00AF554C" w:rsidRPr="007F4616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•На примере героев народных сказок формировать представления об опасных ситуациях для человека в окружающем мире.</w:t>
      </w:r>
    </w:p>
    <w:p w14:paraId="0875D29E" w14:textId="77777777" w:rsidR="00AF554C" w:rsidRPr="007F4616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•Развивать интерес детей к сказкам, слух, память. Обогащать словарный запас, развивать речевую активность детей, побуждать их вступать в диалог.</w:t>
      </w:r>
    </w:p>
    <w:p w14:paraId="2B1DB871" w14:textId="77777777" w:rsidR="00AF554C" w:rsidRPr="007F4616" w:rsidRDefault="00AF554C" w:rsidP="00AF554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•Воспитывать нравственные качества поведения детей на основе понимания поведения героев сказок и оценивания их поступков с позиции безопасности.</w:t>
      </w:r>
    </w:p>
    <w:p w14:paraId="0318F14A" w14:textId="2E3984A2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6FA21147" w14:textId="377DD1DC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70E8A6EE" w14:textId="2858F9A4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786DC1BF" w14:textId="25AEACEE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392CF9B5" w14:textId="0D746707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5A13BF4" w14:textId="5585D342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0A068018" w14:textId="366CC886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0655922D" w14:textId="1BD5857E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696EEEA4" w14:textId="5FC5E870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672E8E1" w14:textId="415CD18F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20E04247" w14:textId="565B63C6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0B0F95CC" w14:textId="6FF2780A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3F41C08" w14:textId="06E43740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2F6BF198" w14:textId="5B201016" w:rsidR="00AF554C" w:rsidRDefault="00AF554C" w:rsidP="00AF554C">
      <w:pPr>
        <w:spacing w:after="120" w:line="276" w:lineRule="auto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4E988DD" w14:textId="77777777" w:rsidR="00AF554C" w:rsidRDefault="00AF554C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35B244F2" w14:textId="19418F08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lastRenderedPageBreak/>
        <w:t>Сказка учит добро понимать,</w:t>
      </w:r>
    </w:p>
    <w:p w14:paraId="130BC0D3" w14:textId="77777777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 поступках людей рассуждать.</w:t>
      </w:r>
    </w:p>
    <w:p w14:paraId="44F10803" w14:textId="77777777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 Коль плохой, то его осудить</w:t>
      </w:r>
    </w:p>
    <w:p w14:paraId="6DCD3F1E" w14:textId="77777777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Ну а слабый его защитить.</w:t>
      </w:r>
    </w:p>
    <w:p w14:paraId="75FB4E8B" w14:textId="77777777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Дети учатся думать, мечтать.</w:t>
      </w:r>
    </w:p>
    <w:p w14:paraId="45011305" w14:textId="3CCB37E5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D9097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На вопросы ответ получать.</w:t>
      </w:r>
    </w:p>
    <w:p w14:paraId="5B2C328B" w14:textId="77777777" w:rsidR="00D9097F" w:rsidRPr="00D9097F" w:rsidRDefault="00D9097F" w:rsidP="00D9097F">
      <w:pPr>
        <w:spacing w:after="120" w:line="276" w:lineRule="auto"/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55438FA4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 Правила поведения и меры безопасности непосредственным образом связаны с условием проживания человека, будь то современный город или сельская местность, привычная домашняя обстановка или морское побережье – каждая среда диктует совершенно различные способы поведения и соответственно меры предосторожности. Если бы все люди хорошо их знали и соблюдали, было бы меньше травм и несчастных случаев.</w:t>
      </w:r>
    </w:p>
    <w:p w14:paraId="1BEA64D7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дети любят сказки, особенно волшебные. Сказки, неиссякаемая сокровищница мудрости и фантазии, опыта и наблюдательности. Чудеса и увлекательный сюжет занимают фантазию ребёнка, отвлекая от беготни, шумных игр и заставляя затаить дыхание в ожидании волшебства. Сказки помогают формировать художественный вкус, воспитывать доброе отношение к миру и людям. Сегодня мы с вами поговорим о том, что сказки могут выполнять не только развлекательную роль и нести воспитательную функцию, но и обучают безопасности.</w:t>
      </w:r>
    </w:p>
    <w:p w14:paraId="0A2B52EB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4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Сказки </w:t>
      </w:r>
      <w:proofErr w:type="gramStart"/>
      <w:r w:rsidRPr="007F4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7F4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учебник, по которому маленький человек начинает учиться жить. Это только по форме сказки иносказательны, а содержание их - жизненный опыт многих поколений. Сказки многослойны, и один из слоев - те самые уроки безопасности, которые должны освоить наши дети. Слушая и "обсуждая" с вами сказки, играя в них, ребенок легко усвоит, что в "другом", большом мире необходимо соблюдать определенные правила. Не верить, кому попало, обращаться за помощью, не преступать запреты, не робеть и не сдаваться. Раз, за разом повторяя эти нехитрые, но очень важные "сказочные" истины, вы научите ребенка и бдительности, и осторожности. Причем, не запугивая и не очерняя окружающий мир. Постепенно дети смогут понять, что мир - разный, что есть в нем и добрые, и злые и от тебя самого зависит, в какие руки, в какое окружение ты попадешь.</w:t>
      </w:r>
    </w:p>
    <w:p w14:paraId="3B18A76F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lastRenderedPageBreak/>
        <w:t>Для раскрытия данной темы мы взяли любимые сказки и постаралась выделить в них главное: «Каким правилам безопасности нас учат сказки?»</w:t>
      </w:r>
    </w:p>
    <w:p w14:paraId="3BDC31A7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>Всем ребятам известна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7F4616">
        <w:rPr>
          <w:color w:val="000000" w:themeColor="text1"/>
          <w:sz w:val="28"/>
          <w:szCs w:val="28"/>
        </w:rPr>
        <w:t>сказка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 xml:space="preserve"> «Кот, лиса и петух»</w:t>
      </w:r>
      <w:r w:rsidRPr="007F4616">
        <w:rPr>
          <w:color w:val="000000" w:themeColor="text1"/>
          <w:sz w:val="28"/>
          <w:szCs w:val="28"/>
        </w:rPr>
        <w:t>.</w:t>
      </w:r>
    </w:p>
    <w:p w14:paraId="0969B5D4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>Эта сказка пример того, что может случиться, если поверить ласковому голосу, привлекательным обещаниям чужого. Ласковым голосом лиса предлагала петушку выглянуть в окошко, обещая дать горошку. Всё это усыпило бдительность петуха. Три раза он выглянул в окно и трижды был схвачен лисой, которой захотелось петушиного мяса попробовать. Но у петушка тоже есть чему поучиться, помните, как громко он звал котика на помощь: «Несёт меня лиса за тёмные леса, за высокие горы! Котик-братик, выручи меня!»</w:t>
      </w:r>
    </w:p>
    <w:p w14:paraId="3771378B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4616">
        <w:rPr>
          <w:b/>
          <w:bCs/>
          <w:color w:val="000000" w:themeColor="text1"/>
          <w:sz w:val="28"/>
          <w:szCs w:val="28"/>
          <w:shd w:val="clear" w:color="auto" w:fill="FFFFFF"/>
        </w:rPr>
        <w:t>Нужно громко звать на помощь, если ты попал в беду.</w:t>
      </w:r>
    </w:p>
    <w:p w14:paraId="0D6CABD0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>А теперь вспомним сказку про 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Красную Шапочку</w:t>
      </w:r>
      <w:r w:rsidRPr="007F4616">
        <w:rPr>
          <w:color w:val="000000" w:themeColor="text1"/>
          <w:sz w:val="28"/>
          <w:szCs w:val="28"/>
        </w:rPr>
        <w:t>. В сказке Шарля Перро можно увидеть сразу несколько нарушений правил безопасности. Во-первых, Красная Шапочка остановилась в лесу и стала разговаривать с волком (она ещё не знала, как это опасно), во-вторых, рассказала ему, где живёт её бабушка («Вон в той деревне за мельницей, в первом домике с краю»).</w:t>
      </w:r>
    </w:p>
    <w:p w14:paraId="1D07F5A6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b/>
          <w:bCs/>
          <w:color w:val="000000" w:themeColor="text1"/>
          <w:sz w:val="28"/>
          <w:szCs w:val="28"/>
        </w:rPr>
        <w:t>Никогда не следует заводить разговор с незнакомыми людьми.</w:t>
      </w:r>
    </w:p>
    <w:p w14:paraId="5567A5CA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 xml:space="preserve">Вспомним, что сделал Волк, чтобы попасть в дом к козлятам в сказке </w:t>
      </w:r>
      <w:r w:rsidRPr="007F4616">
        <w:rPr>
          <w:i/>
          <w:iCs/>
          <w:color w:val="000000" w:themeColor="text1"/>
          <w:sz w:val="28"/>
          <w:szCs w:val="28"/>
        </w:rPr>
        <w:t>«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Волк и семеро козлят»?</w:t>
      </w:r>
      <w:r w:rsidRPr="007F4616">
        <w:rPr>
          <w:color w:val="000000" w:themeColor="text1"/>
          <w:sz w:val="28"/>
          <w:szCs w:val="28"/>
        </w:rPr>
        <w:t> Он выучил слова песенки мамы Козы и перековал себе голос. Он очень умело притворился близким и родным, и добился осуществления своего злого замысла.</w:t>
      </w:r>
    </w:p>
    <w:p w14:paraId="045010FA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F4616">
        <w:rPr>
          <w:b/>
          <w:bCs/>
          <w:color w:val="000000" w:themeColor="text1"/>
          <w:sz w:val="28"/>
          <w:szCs w:val="28"/>
        </w:rPr>
        <w:t>Нельзя открывать дверь чужим, даже если у незнакомца ласковый голос или он представляется знакомым родителей, знает, как их зовут, и действует якобы от их имени.</w:t>
      </w:r>
    </w:p>
    <w:p w14:paraId="0EA7EB17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4616">
        <w:rPr>
          <w:color w:val="000000" w:themeColor="text1"/>
          <w:sz w:val="28"/>
          <w:szCs w:val="28"/>
          <w:shd w:val="clear" w:color="auto" w:fill="FFFFFF"/>
        </w:rPr>
        <w:t>Хорошим подтверждением несовпадения приятной внешности и добрых намерений является </w:t>
      </w:r>
      <w:r w:rsidRPr="007F4616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«Сказка о мёртвой царевне и семи богатырях»</w:t>
      </w:r>
      <w:r w:rsidRPr="007F4616">
        <w:rPr>
          <w:color w:val="000000" w:themeColor="text1"/>
          <w:sz w:val="28"/>
          <w:szCs w:val="28"/>
          <w:shd w:val="clear" w:color="auto" w:fill="FFFFFF"/>
        </w:rPr>
        <w:t> А.С. Пушкина, в которой злая мачеха прикинулась доброй старушкой и дала царевне отравленное яблоко. А царевна нарушила правило безопасности: </w:t>
      </w:r>
      <w:r w:rsidRPr="007F461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нельзя брать угощение от незнакомых людей. </w:t>
      </w:r>
    </w:p>
    <w:p w14:paraId="5AF28188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F4616">
        <w:rPr>
          <w:b/>
          <w:bCs/>
          <w:color w:val="000000" w:themeColor="text1"/>
          <w:sz w:val="28"/>
          <w:szCs w:val="28"/>
          <w:shd w:val="clear" w:color="auto" w:fill="FFFFFF"/>
        </w:rPr>
        <w:t>Детям необходимо помнить, что они должны спросить разрешения у родителей, прежде чем принять от кого-то подарок. </w:t>
      </w:r>
    </w:p>
    <w:p w14:paraId="246036BE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>Девочка в русской народной сказке 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«Гуси-лебеди»</w:t>
      </w:r>
      <w:r w:rsidRPr="007F4616">
        <w:rPr>
          <w:color w:val="000000" w:themeColor="text1"/>
          <w:sz w:val="28"/>
          <w:szCs w:val="28"/>
        </w:rPr>
        <w:t> вопреки наказам матери, оставила маленького братца одного около дома, а сама ушла гулять. Кончилось это тем, что брата унесли гуси-лебеди, и ей пришлось долго его искать и приложить немало сил, чтобы вернуть его.</w:t>
      </w:r>
    </w:p>
    <w:p w14:paraId="1A20E5ED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b/>
          <w:bCs/>
          <w:color w:val="000000" w:themeColor="text1"/>
          <w:sz w:val="28"/>
          <w:szCs w:val="28"/>
        </w:rPr>
        <w:lastRenderedPageBreak/>
        <w:t>Родители всегда должны знать, где находятся дети, а детям нельзя никуда уходить без разрешения родителей</w:t>
      </w:r>
      <w:r w:rsidRPr="007F4616">
        <w:rPr>
          <w:color w:val="000000" w:themeColor="text1"/>
          <w:sz w:val="28"/>
          <w:szCs w:val="28"/>
        </w:rPr>
        <w:t>.</w:t>
      </w:r>
    </w:p>
    <w:p w14:paraId="7B2172D6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color w:val="000000" w:themeColor="text1"/>
          <w:sz w:val="28"/>
          <w:szCs w:val="28"/>
        </w:rPr>
        <w:t>Ушла одна в лес Машенька из сказки 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«Три медведя»</w:t>
      </w:r>
      <w:r w:rsidRPr="007F4616">
        <w:rPr>
          <w:color w:val="000000" w:themeColor="text1"/>
          <w:sz w:val="28"/>
          <w:szCs w:val="28"/>
        </w:rPr>
        <w:t> и заблудилась. А Маша из сказки 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«Маша и медведь»</w:t>
      </w:r>
      <w:r w:rsidRPr="007F4616">
        <w:rPr>
          <w:color w:val="000000" w:themeColor="text1"/>
          <w:sz w:val="28"/>
          <w:szCs w:val="28"/>
        </w:rPr>
        <w:t> и Снегурушка из сказки </w:t>
      </w:r>
      <w:r w:rsidRPr="007F4616">
        <w:rPr>
          <w:b/>
          <w:bCs/>
          <w:i/>
          <w:iCs/>
          <w:color w:val="000000" w:themeColor="text1"/>
          <w:sz w:val="28"/>
          <w:szCs w:val="28"/>
        </w:rPr>
        <w:t>«Снегурушка и лиса»</w:t>
      </w:r>
      <w:r w:rsidRPr="007F4616">
        <w:rPr>
          <w:color w:val="000000" w:themeColor="text1"/>
          <w:sz w:val="28"/>
          <w:szCs w:val="28"/>
        </w:rPr>
        <w:t> были в лесу невнимательны: деревце за деревце, кустик за кустик, и они потеряли друг друга.</w:t>
      </w:r>
    </w:p>
    <w:p w14:paraId="4D3F6F5B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b/>
          <w:bCs/>
          <w:color w:val="000000" w:themeColor="text1"/>
          <w:sz w:val="28"/>
          <w:szCs w:val="28"/>
        </w:rPr>
        <w:t>Правило безопасности гласит: чтобы не заблудиться, не ходи в лес один. А уж если пошли</w:t>
      </w:r>
      <w:r w:rsidRPr="007F4616">
        <w:rPr>
          <w:color w:val="000000" w:themeColor="text1"/>
          <w:sz w:val="28"/>
          <w:szCs w:val="28"/>
        </w:rPr>
        <w:t> </w:t>
      </w:r>
      <w:r w:rsidRPr="007F4616">
        <w:rPr>
          <w:b/>
          <w:bCs/>
          <w:color w:val="000000" w:themeColor="text1"/>
          <w:sz w:val="28"/>
          <w:szCs w:val="28"/>
        </w:rPr>
        <w:t>в лес, помните: в лесу надо держаться вместе</w:t>
      </w:r>
    </w:p>
    <w:p w14:paraId="159FDA64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b/>
          <w:bCs/>
          <w:i/>
          <w:iCs/>
          <w:color w:val="000000" w:themeColor="text1"/>
          <w:sz w:val="28"/>
          <w:szCs w:val="28"/>
        </w:rPr>
        <w:t>Колобок</w:t>
      </w:r>
      <w:r w:rsidRPr="007F4616">
        <w:rPr>
          <w:color w:val="000000" w:themeColor="text1"/>
          <w:sz w:val="28"/>
          <w:szCs w:val="28"/>
        </w:rPr>
        <w:t> в одноимённой русской народной сказке ушёл гулять без спросу и поплатился за это, встретив хитрую лису, которая льстивыми речами заманила колобка сесть себе на нос.</w:t>
      </w:r>
    </w:p>
    <w:p w14:paraId="3089EA1F" w14:textId="77777777" w:rsidR="00D9097F" w:rsidRPr="007F4616" w:rsidRDefault="00D9097F" w:rsidP="00D9097F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4616">
        <w:rPr>
          <w:b/>
          <w:bCs/>
          <w:color w:val="000000" w:themeColor="text1"/>
          <w:sz w:val="28"/>
          <w:szCs w:val="28"/>
        </w:rPr>
        <w:t>Не гуляй один в незнакомых местах.</w:t>
      </w:r>
    </w:p>
    <w:p w14:paraId="35E77F27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заставляет размышлять, сравнивать свои поступки с поступками любимых героев. И если не просто читать сказочную историю, но и обсуждать прочитанное с детьми, то можно на примере сказочных героев заложить основы необходимых правил безопасности.</w:t>
      </w:r>
    </w:p>
    <w:p w14:paraId="0D05D77C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после прочтения сказки</w:t>
      </w:r>
      <w:r w:rsidRPr="007F46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F46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«Колобок»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мы задаем малышам такие вопросы:</w:t>
      </w:r>
    </w:p>
    <w:p w14:paraId="34285B22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Почему же убежал колобок?</w:t>
      </w:r>
    </w:p>
    <w:p w14:paraId="0B3CEBD7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можно ли было убегать одному в лес?</w:t>
      </w:r>
    </w:p>
    <w:p w14:paraId="3B304B55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 кем колобок встретился?</w:t>
      </w:r>
    </w:p>
    <w:p w14:paraId="46C6C682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 кого убежал?</w:t>
      </w:r>
    </w:p>
    <w:p w14:paraId="52BA3FC5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кто его обхитрил?</w:t>
      </w:r>
    </w:p>
    <w:p w14:paraId="4E2D3A8A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Почему пропал колобок? (Потому что нарушил запрет, потому что пошел один, а разве можно уходить одному)</w:t>
      </w:r>
    </w:p>
    <w:p w14:paraId="382B8F08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 правильно надо было сделать? Остаться на окошке? Или позвать с собою в лес бабушку/дедушку, которые там бывали (то есть освоили эту </w:t>
      </w:r>
      <w:r w:rsidRPr="007F46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«чужую»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территорию? А еще? </w:t>
      </w:r>
      <w:r w:rsidRPr="007F46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(Не слушать лису, лисы такие хитрые)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A1B0A02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дети еще не умеют говорить – мы все равно задаем вопросы. И, сделав паузу, сами даем на них ответ. Это отличный способ акцентировать внимание. Задавайте вопрос и сами на него отвечайте, как будто просто рассуждаете вслух. </w:t>
      </w:r>
    </w:p>
    <w:p w14:paraId="7A5BE256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Конечно, делаем мы это не все за один раз. Дети просят повторить одни и те же сказки по несколько раз, и этим надо пользоваться. Постепенно дети 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поймут суть, и сами будут комментировать безрассудные действия колобка и давать </w:t>
      </w:r>
      <w:r w:rsidRPr="007F46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«спасательные»</w:t>
      </w: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советы.</w:t>
      </w:r>
    </w:p>
    <w:p w14:paraId="320707F0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можно выделить несколько правил:</w:t>
      </w:r>
    </w:p>
    <w:p w14:paraId="52C83E0E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прежде чем рассказывать, читать новую сказку, необходимо определить какие полезные уроки для ребенка зашифрованы в ней;</w:t>
      </w:r>
    </w:p>
    <w:p w14:paraId="67017DF1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сказки лучше рассказывать, так как устная речь способствует установлению лучшего контакта с детьми, нежели зачитывание;</w:t>
      </w:r>
    </w:p>
    <w:p w14:paraId="3F49851B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необходимо продемонстрировать свое отношение к героям, к происходящим событиям.</w:t>
      </w:r>
    </w:p>
    <w:p w14:paraId="02842EA2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нужно обращать внимание на иллюстрации. У детей </w:t>
      </w:r>
      <w:proofErr w:type="spellStart"/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эйдическая</w:t>
      </w:r>
      <w:proofErr w:type="spellEnd"/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память (это значит образная, яркая).</w:t>
      </w:r>
    </w:p>
    <w:p w14:paraId="23FDBDD1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задавать вопросы. И даже если сразу у ребенка не получится дать верный ответ, то это не страшно, ведь смысл вопроса состоит в том, чтобы заставить детей поразмышлять, выстроить логическую цепочку, научиться разделять добро от зла, давать оценку поступкам героев;</w:t>
      </w:r>
    </w:p>
    <w:p w14:paraId="5867C0E9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отвечать на вопросы детей, но не отходить от темы;</w:t>
      </w:r>
    </w:p>
    <w:p w14:paraId="1F608E27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повторять. Не стоит постоянно комментировать сказку, когда рассказываем ее, но обсуждать какие – то отдельные детали важно.</w:t>
      </w:r>
    </w:p>
    <w:p w14:paraId="563A2A09" w14:textId="77777777" w:rsidR="00D9097F" w:rsidRPr="007F4616" w:rsidRDefault="00D9097F" w:rsidP="00D9097F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заключение хочется сказать, что сказки играют большую роль в обучении детей безопасности. Сейчас наша задача – заложить фундамент безопасности. Будет крепким фундамент – и знания тоже будут крепкими.</w:t>
      </w:r>
    </w:p>
    <w:p w14:paraId="106B7A22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91C2F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AE288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162BB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58C47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372A9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28253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EAE8E" w14:textId="77777777" w:rsidR="00D9097F" w:rsidRDefault="00D9097F" w:rsidP="00D909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F5F2D" w14:textId="2106196B" w:rsidR="00D9097F" w:rsidRDefault="00D9097F" w:rsidP="00AF554C">
      <w:pPr>
        <w:rPr>
          <w:color w:val="C00000"/>
          <w:sz w:val="72"/>
          <w:szCs w:val="72"/>
        </w:rPr>
      </w:pPr>
    </w:p>
    <w:p w14:paraId="0E709B2C" w14:textId="03EFBBEB" w:rsidR="00AF554C" w:rsidRDefault="00AF554C" w:rsidP="00AF554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5F53F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«БЕЗОПАСНЫЕ СКАЗКИ»</w:t>
      </w:r>
    </w:p>
    <w:p w14:paraId="1F08C5C5" w14:textId="77777777" w:rsidR="00AF554C" w:rsidRDefault="00AF554C" w:rsidP="00AF554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AF554C" w:rsidRPr="00876E4D" w14:paraId="52B9A86E" w14:textId="77777777" w:rsidTr="00E43DD3">
        <w:tc>
          <w:tcPr>
            <w:tcW w:w="3823" w:type="dxa"/>
          </w:tcPr>
          <w:p w14:paraId="10FDABD9" w14:textId="77777777" w:rsidR="00AF554C" w:rsidRPr="00876E4D" w:rsidRDefault="00AF554C" w:rsidP="00E4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НА УЛИЦАХ ГОРОДА</w:t>
            </w:r>
          </w:p>
        </w:tc>
        <w:tc>
          <w:tcPr>
            <w:tcW w:w="5522" w:type="dxa"/>
          </w:tcPr>
          <w:p w14:paraId="6EB65488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«Цветик-семицветик» В. Катаев</w:t>
            </w:r>
          </w:p>
          <w:p w14:paraId="63D5E827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«Волшебный мяч» </w:t>
            </w: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Т.</w:t>
            </w: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Шорыгина </w:t>
            </w:r>
          </w:p>
          <w:p w14:paraId="20381F06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«Любопытный мышонок» Г. Юрмин</w:t>
            </w:r>
          </w:p>
          <w:p w14:paraId="240AF083" w14:textId="77777777" w:rsidR="00AF554C" w:rsidRPr="00A718B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«Марта и Чичи идут в парк»</w:t>
            </w: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 Шорыгина</w:t>
            </w:r>
          </w:p>
        </w:tc>
      </w:tr>
      <w:tr w:rsidR="00AF554C" w:rsidRPr="00876E4D" w14:paraId="07A011AD" w14:textId="77777777" w:rsidTr="00E43DD3">
        <w:tc>
          <w:tcPr>
            <w:tcW w:w="3823" w:type="dxa"/>
          </w:tcPr>
          <w:p w14:paraId="377F71CF" w14:textId="77777777" w:rsidR="00AF554C" w:rsidRPr="00876E4D" w:rsidRDefault="00AF554C" w:rsidP="00E43D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РЕБЕНОК И ДРУГИЕ ЛЮДИ</w:t>
            </w:r>
          </w:p>
        </w:tc>
        <w:tc>
          <w:tcPr>
            <w:tcW w:w="5522" w:type="dxa"/>
          </w:tcPr>
          <w:p w14:paraId="2F3DD09E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«Лиса в заячьей шкуре»</w:t>
            </w:r>
          </w:p>
          <w:p w14:paraId="7178FCA3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«Кот, дрозд и петушок Золотой гребешок»</w:t>
            </w:r>
          </w:p>
          <w:p w14:paraId="4980DEBE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«Кот, петух и лиса»</w:t>
            </w:r>
          </w:p>
          <w:p w14:paraId="6FEDFDA8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«Волк и семеро козлят»</w:t>
            </w:r>
          </w:p>
          <w:p w14:paraId="1828FFAF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«Красная шапочка» Ш. Перро</w:t>
            </w:r>
          </w:p>
          <w:p w14:paraId="77E5948B" w14:textId="77777777" w:rsidR="00AF554C" w:rsidRDefault="00AF554C" w:rsidP="00E43D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«Золотой ключик, или приключения Буратино»</w:t>
            </w:r>
            <w:r w:rsidRPr="00876E4D">
              <w:t xml:space="preserve"> </w:t>
            </w: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Н. Толстой</w:t>
            </w:r>
          </w:p>
          <w:p w14:paraId="3D808CA3" w14:textId="77777777" w:rsidR="00AF554C" w:rsidRPr="00876E4D" w:rsidRDefault="00AF554C" w:rsidP="00E43D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EE">
              <w:rPr>
                <w:rFonts w:ascii="Times New Roman" w:hAnsi="Times New Roman" w:cs="Times New Roman"/>
                <w:sz w:val="28"/>
                <w:szCs w:val="28"/>
              </w:rPr>
              <w:t>«Сказка о мёртвой царевне и семи богатырях» </w:t>
            </w:r>
          </w:p>
        </w:tc>
      </w:tr>
      <w:tr w:rsidR="00AF554C" w:rsidRPr="00876E4D" w14:paraId="23B56923" w14:textId="77777777" w:rsidTr="00E43DD3">
        <w:tc>
          <w:tcPr>
            <w:tcW w:w="3823" w:type="dxa"/>
          </w:tcPr>
          <w:p w14:paraId="22D2BFC3" w14:textId="77777777" w:rsidR="00AF554C" w:rsidRPr="00876E4D" w:rsidRDefault="00AF554C" w:rsidP="00E43D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ДОМА</w:t>
            </w:r>
          </w:p>
        </w:tc>
        <w:tc>
          <w:tcPr>
            <w:tcW w:w="5522" w:type="dxa"/>
          </w:tcPr>
          <w:p w14:paraId="0A13723C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«Кошкин дом»</w:t>
            </w:r>
          </w:p>
          <w:p w14:paraId="27122BD5" w14:textId="77777777" w:rsid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F554C">
              <w:rPr>
                <w:rFonts w:ascii="Times New Roman" w:hAnsi="Times New Roman" w:cs="Times New Roman"/>
                <w:sz w:val="28"/>
                <w:szCs w:val="28"/>
              </w:rPr>
              <w:t xml:space="preserve">Умный наперсток" </w:t>
            </w: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Т.</w:t>
            </w: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Шорыгина</w:t>
            </w:r>
          </w:p>
          <w:p w14:paraId="7F286184" w14:textId="77777777" w:rsidR="00AF554C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22">
              <w:rPr>
                <w:rFonts w:ascii="Times New Roman" w:hAnsi="Times New Roman" w:cs="Times New Roman"/>
                <w:sz w:val="28"/>
                <w:szCs w:val="28"/>
              </w:rPr>
              <w:t>«Заячья избушка»</w:t>
            </w:r>
          </w:p>
          <w:p w14:paraId="4B320EAC" w14:textId="77777777" w:rsidR="00AF554C" w:rsidRPr="00AF554C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«Колобок</w:t>
            </w:r>
            <w:r w:rsidRPr="00AF5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69B0ED" w14:textId="77777777" w:rsidR="00AF554C" w:rsidRPr="005B7A22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«Цветик-семицветик» В. Катаев</w:t>
            </w:r>
          </w:p>
        </w:tc>
      </w:tr>
      <w:tr w:rsidR="00AF554C" w:rsidRPr="00876E4D" w14:paraId="145F872C" w14:textId="77777777" w:rsidTr="00E43DD3">
        <w:tc>
          <w:tcPr>
            <w:tcW w:w="3823" w:type="dxa"/>
          </w:tcPr>
          <w:p w14:paraId="018F32EB" w14:textId="77777777" w:rsidR="00AF554C" w:rsidRPr="00876E4D" w:rsidRDefault="00AF554C" w:rsidP="00E43D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РЕБЕНОК И ПРИРОДА</w:t>
            </w:r>
          </w:p>
        </w:tc>
        <w:tc>
          <w:tcPr>
            <w:tcW w:w="5522" w:type="dxa"/>
          </w:tcPr>
          <w:p w14:paraId="6DA1149F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«Добрая Ивушка» Т. Шорыгина</w:t>
            </w:r>
          </w:p>
          <w:p w14:paraId="57A0FAE4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«Осколок стекла» Т. Шорыгина</w:t>
            </w:r>
          </w:p>
          <w:p w14:paraId="55C5EE32" w14:textId="77777777" w:rsidR="00AF554C" w:rsidRPr="00AF554C" w:rsidRDefault="00AF554C" w:rsidP="00E43DD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«Пожар в лесу» М. Фисенко</w:t>
            </w:r>
          </w:p>
          <w:p w14:paraId="254FC730" w14:textId="77777777" w:rsidR="00AF554C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</w:rPr>
              <w:t>«Наказание за незнание» М. Фисенко</w:t>
            </w:r>
          </w:p>
          <w:p w14:paraId="009939CF" w14:textId="77777777" w:rsidR="00AF554C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14:paraId="114B649D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</w:tr>
      <w:tr w:rsidR="00AF554C" w:rsidRPr="00876E4D" w14:paraId="066261FB" w14:textId="77777777" w:rsidTr="00E43DD3">
        <w:tc>
          <w:tcPr>
            <w:tcW w:w="3823" w:type="dxa"/>
          </w:tcPr>
          <w:p w14:paraId="2FD16170" w14:textId="77777777" w:rsidR="00AF554C" w:rsidRPr="00876E4D" w:rsidRDefault="00AF554C" w:rsidP="00E43D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E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ЗДОРОВЬЕ РЕБЕНКА</w:t>
            </w:r>
          </w:p>
        </w:tc>
        <w:tc>
          <w:tcPr>
            <w:tcW w:w="5522" w:type="dxa"/>
          </w:tcPr>
          <w:p w14:paraId="0E93DB99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одыр» К.И. Чуковский</w:t>
            </w:r>
          </w:p>
          <w:p w14:paraId="595C2681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«Федорино горе» К.И. Чуковский</w:t>
            </w:r>
          </w:p>
          <w:p w14:paraId="3F3E019C" w14:textId="77777777" w:rsidR="00AF554C" w:rsidRPr="00876E4D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«Доктор Айболит» К.И. Чуковский</w:t>
            </w:r>
          </w:p>
          <w:p w14:paraId="48D09EA1" w14:textId="77777777" w:rsidR="00AF554C" w:rsidRPr="00AF554C" w:rsidRDefault="00AF554C" w:rsidP="00E43D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4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«Где здоровье медвежье» В. Бондаренко</w:t>
            </w:r>
          </w:p>
        </w:tc>
      </w:tr>
    </w:tbl>
    <w:p w14:paraId="0209F158" w14:textId="77777777" w:rsidR="00AF554C" w:rsidRPr="00AF554C" w:rsidRDefault="00AF554C" w:rsidP="00AF554C">
      <w:pPr>
        <w:rPr>
          <w:color w:val="C00000"/>
          <w:sz w:val="16"/>
          <w:szCs w:val="16"/>
        </w:rPr>
      </w:pPr>
    </w:p>
    <w:sectPr w:rsidR="00AF554C" w:rsidRPr="00AF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14"/>
    <w:rsid w:val="00AF554C"/>
    <w:rsid w:val="00D9097F"/>
    <w:rsid w:val="00F77714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D045"/>
  <w15:chartTrackingRefBased/>
  <w15:docId w15:val="{0DDB7AB7-3824-4103-A177-CA686CAC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F5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2022-12-16T11:58:00Z</dcterms:created>
  <dcterms:modified xsi:type="dcterms:W3CDTF">2022-12-16T12:07:00Z</dcterms:modified>
</cp:coreProperties>
</file>