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227A" w14:textId="04D32D86" w:rsidR="00C74F58" w:rsidRDefault="00C74F58" w:rsidP="00C74F5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3D47E" wp14:editId="27A61439">
            <wp:simplePos x="0" y="0"/>
            <wp:positionH relativeFrom="column">
              <wp:posOffset>133350</wp:posOffset>
            </wp:positionH>
            <wp:positionV relativeFrom="paragraph">
              <wp:posOffset>5080</wp:posOffset>
            </wp:positionV>
            <wp:extent cx="7277100" cy="10582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15B27" w14:textId="45687536" w:rsidR="00C74F58" w:rsidRDefault="00C74F58" w:rsidP="00C74F58">
      <w:pPr>
        <w:jc w:val="center"/>
        <w:rPr>
          <w:noProof/>
        </w:rPr>
      </w:pPr>
    </w:p>
    <w:p w14:paraId="653C4CFC" w14:textId="1CFA827F" w:rsidR="00C74F58" w:rsidRDefault="0043597C" w:rsidP="00C74F5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910FA" wp14:editId="09EA3AFE">
                <wp:simplePos x="0" y="0"/>
                <wp:positionH relativeFrom="column">
                  <wp:posOffset>1562100</wp:posOffset>
                </wp:positionH>
                <wp:positionV relativeFrom="paragraph">
                  <wp:posOffset>214630</wp:posOffset>
                </wp:positionV>
                <wp:extent cx="4343400" cy="1885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037BA" w14:textId="77777777" w:rsidR="00C74F58" w:rsidRDefault="00C74F58" w:rsidP="00C74F5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Консультация для </w:t>
                            </w:r>
                          </w:p>
                          <w:p w14:paraId="41072ED7" w14:textId="1EBB88EA" w:rsidR="00C74F58" w:rsidRPr="00C74F58" w:rsidRDefault="00C74F58" w:rsidP="00C74F5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10F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23pt;margin-top:16.9pt;width:342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" filled="f" stroked="f">
                <v:fill o:detectmouseclick="t"/>
                <v:textbox>
                  <w:txbxContent>
                    <w:p w14:paraId="1B8037BA" w14:textId="77777777" w:rsidR="00C74F58" w:rsidRDefault="00C74F58" w:rsidP="00C74F5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Консультация для </w:t>
                      </w:r>
                    </w:p>
                    <w:p w14:paraId="41072ED7" w14:textId="1EBB88EA" w:rsidR="00C74F58" w:rsidRPr="00C74F58" w:rsidRDefault="00C74F58" w:rsidP="00C74F5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37AFF510" w14:textId="48B96FF4" w:rsidR="00C74F58" w:rsidRDefault="00C74F58" w:rsidP="00C74F58">
      <w:pPr>
        <w:jc w:val="center"/>
        <w:rPr>
          <w:noProof/>
        </w:rPr>
      </w:pPr>
    </w:p>
    <w:p w14:paraId="1FBE9095" w14:textId="7628F98D" w:rsidR="00C74F58" w:rsidRDefault="00C74F58" w:rsidP="00C74F58">
      <w:pPr>
        <w:jc w:val="center"/>
        <w:rPr>
          <w:noProof/>
        </w:rPr>
      </w:pPr>
    </w:p>
    <w:p w14:paraId="39FB82C5" w14:textId="6E45EED3" w:rsidR="00C74F58" w:rsidRDefault="00C74F58" w:rsidP="00C74F58">
      <w:pPr>
        <w:jc w:val="center"/>
        <w:rPr>
          <w:noProof/>
        </w:rPr>
      </w:pPr>
    </w:p>
    <w:p w14:paraId="768F8224" w14:textId="1982BD4D" w:rsidR="00C74F58" w:rsidRDefault="00C74F58" w:rsidP="00C74F58">
      <w:pPr>
        <w:jc w:val="center"/>
        <w:rPr>
          <w:noProof/>
        </w:rPr>
      </w:pPr>
    </w:p>
    <w:p w14:paraId="31C7BD53" w14:textId="621A3DE2" w:rsidR="00C74F58" w:rsidRDefault="00C74F58" w:rsidP="00C74F58">
      <w:pPr>
        <w:jc w:val="center"/>
        <w:rPr>
          <w:noProof/>
        </w:rPr>
      </w:pPr>
    </w:p>
    <w:p w14:paraId="4297D753" w14:textId="3A0471ED" w:rsidR="00C74F58" w:rsidRDefault="0043597C" w:rsidP="00C74F5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7AA44" wp14:editId="18448092">
                <wp:simplePos x="0" y="0"/>
                <wp:positionH relativeFrom="column">
                  <wp:posOffset>514350</wp:posOffset>
                </wp:positionH>
                <wp:positionV relativeFrom="paragraph">
                  <wp:posOffset>81915</wp:posOffset>
                </wp:positionV>
                <wp:extent cx="6572250" cy="32575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AFA51" w14:textId="77777777" w:rsidR="0043597C" w:rsidRPr="0043597C" w:rsidRDefault="0043597C" w:rsidP="00C74F5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597C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 опасности </w:t>
                            </w:r>
                          </w:p>
                          <w:p w14:paraId="1968366F" w14:textId="28D03099" w:rsidR="00C74F58" w:rsidRPr="0043597C" w:rsidRDefault="0043597C" w:rsidP="0043597C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597C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пластиковых окон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AA44" id="Надпись 6" o:spid="_x0000_s1027" type="#_x0000_t202" style="position:absolute;left:0;text-align:left;margin-left:40.5pt;margin-top:6.45pt;width:517.5pt;height:2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" filled="f" stroked="f">
                <v:fill o:detectmouseclick="t"/>
                <v:textbox>
                  <w:txbxContent>
                    <w:p w14:paraId="55AAFA51" w14:textId="77777777" w:rsidR="0043597C" w:rsidRPr="0043597C" w:rsidRDefault="0043597C" w:rsidP="00C74F5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597C"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 опасности </w:t>
                      </w:r>
                    </w:p>
                    <w:p w14:paraId="1968366F" w14:textId="28D03099" w:rsidR="00C74F58" w:rsidRPr="0043597C" w:rsidRDefault="0043597C" w:rsidP="0043597C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597C">
                        <w:rPr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пластиковых окон</w:t>
                      </w:r>
                    </w:p>
                  </w:txbxContent>
                </v:textbox>
              </v:shape>
            </w:pict>
          </mc:Fallback>
        </mc:AlternateContent>
      </w:r>
    </w:p>
    <w:p w14:paraId="02B4D8B9" w14:textId="7A8E244E" w:rsidR="00C74F58" w:rsidRDefault="00C74F58" w:rsidP="00C74F58">
      <w:pPr>
        <w:jc w:val="center"/>
        <w:rPr>
          <w:noProof/>
        </w:rPr>
      </w:pPr>
    </w:p>
    <w:p w14:paraId="42AA7264" w14:textId="5B98760F" w:rsidR="00C74F58" w:rsidRDefault="00C74F58" w:rsidP="00C74F58">
      <w:pPr>
        <w:jc w:val="center"/>
        <w:rPr>
          <w:noProof/>
        </w:rPr>
      </w:pPr>
    </w:p>
    <w:p w14:paraId="4F00652D" w14:textId="5E38899F" w:rsidR="00C74F58" w:rsidRDefault="00C74F58" w:rsidP="00C74F58">
      <w:pPr>
        <w:jc w:val="center"/>
        <w:rPr>
          <w:noProof/>
        </w:rPr>
      </w:pPr>
    </w:p>
    <w:p w14:paraId="0765FF52" w14:textId="1554B6D5" w:rsidR="00C74F58" w:rsidRDefault="00C74F58" w:rsidP="00C74F58">
      <w:pPr>
        <w:jc w:val="center"/>
        <w:rPr>
          <w:noProof/>
        </w:rPr>
      </w:pPr>
    </w:p>
    <w:p w14:paraId="043F7754" w14:textId="0840627B" w:rsidR="00C74F58" w:rsidRDefault="00C74F58" w:rsidP="00C74F58">
      <w:pPr>
        <w:jc w:val="center"/>
        <w:rPr>
          <w:noProof/>
        </w:rPr>
      </w:pPr>
    </w:p>
    <w:p w14:paraId="3026BC15" w14:textId="40481D08" w:rsidR="00C74F58" w:rsidRDefault="00B5488F" w:rsidP="00C74F5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E0CB7F4" wp14:editId="3C48B5A7">
            <wp:simplePos x="0" y="0"/>
            <wp:positionH relativeFrom="column">
              <wp:posOffset>797092</wp:posOffset>
            </wp:positionH>
            <wp:positionV relativeFrom="paragraph">
              <wp:posOffset>265664</wp:posOffset>
            </wp:positionV>
            <wp:extent cx="6153150" cy="3843655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43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3ED1C" w14:textId="3E50E403" w:rsidR="00C74F58" w:rsidRDefault="00C74F58" w:rsidP="00C74F58">
      <w:pPr>
        <w:jc w:val="center"/>
        <w:rPr>
          <w:noProof/>
        </w:rPr>
      </w:pPr>
    </w:p>
    <w:p w14:paraId="2C86E185" w14:textId="5E9C1D63" w:rsidR="00C74F58" w:rsidRDefault="00C74F58" w:rsidP="00C74F58">
      <w:pPr>
        <w:jc w:val="center"/>
        <w:rPr>
          <w:noProof/>
        </w:rPr>
      </w:pPr>
    </w:p>
    <w:p w14:paraId="37AFFAC1" w14:textId="03590537" w:rsidR="00C74F58" w:rsidRDefault="00C74F58" w:rsidP="00C74F58">
      <w:pPr>
        <w:jc w:val="center"/>
        <w:rPr>
          <w:noProof/>
        </w:rPr>
      </w:pPr>
    </w:p>
    <w:p w14:paraId="5625AB26" w14:textId="77777777" w:rsidR="00C74F58" w:rsidRDefault="00C74F58" w:rsidP="00C74F58">
      <w:pPr>
        <w:jc w:val="center"/>
        <w:rPr>
          <w:noProof/>
        </w:rPr>
      </w:pPr>
    </w:p>
    <w:p w14:paraId="3C1F2D8A" w14:textId="77777777" w:rsidR="00C74F58" w:rsidRDefault="00C74F58" w:rsidP="00C74F58">
      <w:pPr>
        <w:jc w:val="center"/>
        <w:rPr>
          <w:noProof/>
        </w:rPr>
      </w:pPr>
    </w:p>
    <w:p w14:paraId="3E22EADA" w14:textId="77777777" w:rsidR="00C74F58" w:rsidRDefault="00C74F58" w:rsidP="00C74F58">
      <w:pPr>
        <w:jc w:val="center"/>
        <w:rPr>
          <w:noProof/>
        </w:rPr>
      </w:pPr>
    </w:p>
    <w:p w14:paraId="60818CF6" w14:textId="77777777" w:rsidR="00C74F58" w:rsidRDefault="00C74F58" w:rsidP="00C74F58">
      <w:pPr>
        <w:jc w:val="center"/>
        <w:rPr>
          <w:noProof/>
        </w:rPr>
      </w:pPr>
    </w:p>
    <w:p w14:paraId="3C0222AF" w14:textId="77777777" w:rsidR="00C74F58" w:rsidRDefault="00C74F58" w:rsidP="00C74F58">
      <w:pPr>
        <w:jc w:val="center"/>
        <w:rPr>
          <w:noProof/>
        </w:rPr>
      </w:pPr>
    </w:p>
    <w:p w14:paraId="53BF0EFD" w14:textId="77777777" w:rsidR="00C74F58" w:rsidRDefault="00C74F58" w:rsidP="00C74F58">
      <w:pPr>
        <w:jc w:val="center"/>
        <w:rPr>
          <w:noProof/>
        </w:rPr>
      </w:pPr>
    </w:p>
    <w:p w14:paraId="48B8CBD5" w14:textId="77777777" w:rsidR="00C74F58" w:rsidRDefault="00C74F58" w:rsidP="00C74F58">
      <w:pPr>
        <w:jc w:val="center"/>
        <w:rPr>
          <w:noProof/>
        </w:rPr>
      </w:pPr>
    </w:p>
    <w:p w14:paraId="1B146F73" w14:textId="77777777" w:rsidR="00C74F58" w:rsidRDefault="00C74F58" w:rsidP="00C74F58">
      <w:pPr>
        <w:jc w:val="center"/>
        <w:rPr>
          <w:noProof/>
        </w:rPr>
      </w:pPr>
    </w:p>
    <w:p w14:paraId="134E682E" w14:textId="77777777" w:rsidR="00C74F58" w:rsidRDefault="00C74F58" w:rsidP="00C74F58">
      <w:pPr>
        <w:jc w:val="center"/>
        <w:rPr>
          <w:noProof/>
        </w:rPr>
      </w:pPr>
    </w:p>
    <w:p w14:paraId="7FEE4284" w14:textId="77777777" w:rsidR="00C74F58" w:rsidRDefault="00C74F58" w:rsidP="00C74F58">
      <w:pPr>
        <w:jc w:val="center"/>
        <w:rPr>
          <w:noProof/>
        </w:rPr>
      </w:pPr>
    </w:p>
    <w:p w14:paraId="69FE8FB5" w14:textId="77777777" w:rsidR="00C74F58" w:rsidRDefault="00C74F58" w:rsidP="00C74F58">
      <w:pPr>
        <w:jc w:val="center"/>
        <w:rPr>
          <w:noProof/>
        </w:rPr>
      </w:pPr>
    </w:p>
    <w:p w14:paraId="44FE67A0" w14:textId="2F7A3FF6" w:rsidR="00C74F58" w:rsidRPr="00B5488F" w:rsidRDefault="00B5488F" w:rsidP="00B5488F">
      <w:pPr>
        <w:ind w:left="708" w:firstLine="708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B5488F">
        <w:rPr>
          <w:rFonts w:ascii="Times New Roman" w:hAnsi="Times New Roman" w:cs="Times New Roman"/>
          <w:b/>
          <w:bCs/>
          <w:noProof/>
          <w:sz w:val="32"/>
          <w:szCs w:val="32"/>
        </w:rPr>
        <w:t>Подготовили воспитатели:</w:t>
      </w:r>
    </w:p>
    <w:p w14:paraId="70B45A81" w14:textId="0DBD6DA8" w:rsidR="00B5488F" w:rsidRPr="00B5488F" w:rsidRDefault="00B5488F" w:rsidP="00B5488F">
      <w:pPr>
        <w:ind w:left="708" w:firstLine="708"/>
        <w:rPr>
          <w:rFonts w:ascii="Times New Roman" w:hAnsi="Times New Roman" w:cs="Times New Roman"/>
          <w:noProof/>
          <w:sz w:val="32"/>
          <w:szCs w:val="32"/>
        </w:rPr>
      </w:pPr>
      <w:r w:rsidRPr="00B5488F">
        <w:rPr>
          <w:rFonts w:ascii="Times New Roman" w:hAnsi="Times New Roman" w:cs="Times New Roman"/>
          <w:noProof/>
          <w:sz w:val="32"/>
          <w:szCs w:val="32"/>
        </w:rPr>
        <w:t>Белова Мария Владимировна</w:t>
      </w:r>
    </w:p>
    <w:p w14:paraId="37248127" w14:textId="6C9EEAA6" w:rsidR="00B5488F" w:rsidRPr="00B5488F" w:rsidRDefault="00B5488F" w:rsidP="00B5488F">
      <w:pPr>
        <w:ind w:left="708" w:firstLine="708"/>
        <w:rPr>
          <w:rFonts w:ascii="Times New Roman" w:hAnsi="Times New Roman" w:cs="Times New Roman"/>
          <w:noProof/>
          <w:sz w:val="32"/>
          <w:szCs w:val="32"/>
        </w:rPr>
      </w:pPr>
      <w:r w:rsidRPr="00B5488F">
        <w:rPr>
          <w:rFonts w:ascii="Times New Roman" w:hAnsi="Times New Roman" w:cs="Times New Roman"/>
          <w:noProof/>
          <w:sz w:val="32"/>
          <w:szCs w:val="32"/>
        </w:rPr>
        <w:t>Кабанова Галина Фёдоровна</w:t>
      </w:r>
    </w:p>
    <w:p w14:paraId="47ED4189" w14:textId="77777777" w:rsidR="00C74F58" w:rsidRDefault="00C74F58" w:rsidP="00C74F58">
      <w:pPr>
        <w:jc w:val="center"/>
        <w:rPr>
          <w:noProof/>
        </w:rPr>
      </w:pPr>
    </w:p>
    <w:p w14:paraId="0EDAD6B9" w14:textId="77777777" w:rsidR="00C74F58" w:rsidRDefault="00C74F58" w:rsidP="00C74F58">
      <w:pPr>
        <w:jc w:val="center"/>
        <w:rPr>
          <w:noProof/>
        </w:rPr>
      </w:pPr>
    </w:p>
    <w:p w14:paraId="5D0A491B" w14:textId="77777777" w:rsidR="00C74F58" w:rsidRDefault="00C74F58" w:rsidP="00C74F58">
      <w:pPr>
        <w:jc w:val="center"/>
        <w:rPr>
          <w:noProof/>
        </w:rPr>
      </w:pPr>
    </w:p>
    <w:p w14:paraId="116F8F40" w14:textId="77777777" w:rsidR="00C74F58" w:rsidRDefault="00C74F58" w:rsidP="00C74F58">
      <w:pPr>
        <w:jc w:val="center"/>
        <w:rPr>
          <w:noProof/>
        </w:rPr>
      </w:pPr>
    </w:p>
    <w:p w14:paraId="351213A0" w14:textId="0C8E6F4D" w:rsidR="00C74F58" w:rsidRDefault="00C74F58" w:rsidP="00C74F58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B62E03" wp14:editId="4341EDEE">
            <wp:simplePos x="0" y="0"/>
            <wp:positionH relativeFrom="column">
              <wp:posOffset>133350</wp:posOffset>
            </wp:positionH>
            <wp:positionV relativeFrom="paragraph">
              <wp:posOffset>5080</wp:posOffset>
            </wp:positionV>
            <wp:extent cx="7277100" cy="10582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F05E" w14:textId="225B9BBB" w:rsidR="00B5488F" w:rsidRDefault="00B5488F" w:rsidP="00C74F58">
      <w:pPr>
        <w:jc w:val="center"/>
        <w:rPr>
          <w:noProof/>
        </w:rPr>
      </w:pPr>
    </w:p>
    <w:p w14:paraId="0D5A86AF" w14:textId="77777777" w:rsidR="00B5488F" w:rsidRPr="00B5488F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833C0B" w:themeColor="accent2" w:themeShade="80"/>
          <w:sz w:val="44"/>
          <w:szCs w:val="44"/>
          <w:u w:val="single"/>
        </w:rPr>
      </w:pPr>
      <w:r w:rsidRPr="00B5488F">
        <w:rPr>
          <w:rFonts w:ascii="Times New Roman" w:hAnsi="Times New Roman" w:cs="Times New Roman"/>
          <w:b/>
          <w:bCs/>
          <w:noProof/>
          <w:color w:val="833C0B" w:themeColor="accent2" w:themeShade="80"/>
          <w:sz w:val="44"/>
          <w:szCs w:val="44"/>
          <w:u w:val="single"/>
        </w:rPr>
        <w:t xml:space="preserve">Недостатки пластиковых окон </w:t>
      </w:r>
    </w:p>
    <w:p w14:paraId="64EDA683" w14:textId="77777777" w:rsidR="00B5488F" w:rsidRPr="006528B9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5DC3FEA" wp14:editId="1D8CE00F">
            <wp:simplePos x="0" y="0"/>
            <wp:positionH relativeFrom="column">
              <wp:posOffset>439420</wp:posOffset>
            </wp:positionH>
            <wp:positionV relativeFrom="paragraph">
              <wp:posOffset>318135</wp:posOffset>
            </wp:positionV>
            <wp:extent cx="2552700" cy="2552700"/>
            <wp:effectExtent l="209550" t="190500" r="209550" b="209550"/>
            <wp:wrapThrough wrapText="bothSides">
              <wp:wrapPolygon edited="0">
                <wp:start x="9349" y="-1612"/>
                <wp:lineTo x="2901" y="-1290"/>
                <wp:lineTo x="2901" y="1290"/>
                <wp:lineTo x="484" y="1290"/>
                <wp:lineTo x="484" y="3869"/>
                <wp:lineTo x="-806" y="3869"/>
                <wp:lineTo x="-806" y="6448"/>
                <wp:lineTo x="-1451" y="6448"/>
                <wp:lineTo x="-1773" y="11606"/>
                <wp:lineTo x="-1128" y="16764"/>
                <wp:lineTo x="0" y="17248"/>
                <wp:lineTo x="1934" y="19343"/>
                <wp:lineTo x="1934" y="19504"/>
                <wp:lineTo x="5481" y="21922"/>
                <wp:lineTo x="5642" y="21922"/>
                <wp:lineTo x="9027" y="22890"/>
                <wp:lineTo x="9188" y="23212"/>
                <wp:lineTo x="12090" y="23212"/>
                <wp:lineTo x="12251" y="22890"/>
                <wp:lineTo x="15797" y="21922"/>
                <wp:lineTo x="15958" y="21922"/>
                <wp:lineTo x="19666" y="19504"/>
                <wp:lineTo x="21600" y="16764"/>
                <wp:lineTo x="22567" y="14185"/>
                <wp:lineTo x="23212" y="11606"/>
                <wp:lineTo x="22890" y="9027"/>
                <wp:lineTo x="22406" y="6448"/>
                <wp:lineTo x="21116" y="3869"/>
                <wp:lineTo x="18537" y="1290"/>
                <wp:lineTo x="18699" y="0"/>
                <wp:lineTo x="15636" y="-1290"/>
                <wp:lineTo x="12090" y="-1612"/>
                <wp:lineTo x="9349" y="-1612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9DF9C" w14:textId="77777777" w:rsidR="00B5488F" w:rsidRPr="00B5488F" w:rsidRDefault="00B5488F" w:rsidP="00B548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Из пластиковых окон дети падают значительно</w:t>
      </w:r>
    </w:p>
    <w:p w14:paraId="57A42C5A" w14:textId="77777777" w:rsidR="00B5488F" w:rsidRPr="00B5488F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чаще, чем из деревянных окон.</w:t>
      </w:r>
    </w:p>
    <w:p w14:paraId="504659E0" w14:textId="77777777" w:rsidR="00B5488F" w:rsidRPr="00B5488F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35F2D6C5" w14:textId="77777777" w:rsidR="00B5488F" w:rsidRDefault="00B5488F" w:rsidP="00B548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Пластиковые окна легче открываются, не имеют</w:t>
      </w:r>
    </w:p>
    <w:p w14:paraId="402608BA" w14:textId="77777777" w:rsidR="00B5488F" w:rsidRDefault="00B5488F" w:rsidP="00B5488F">
      <w:pPr>
        <w:pStyle w:val="a3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шпингалетов, защелок и т.д.</w:t>
      </w:r>
    </w:p>
    <w:p w14:paraId="0E299427" w14:textId="77777777" w:rsidR="00B5488F" w:rsidRPr="00B5488F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6C2541B4" w14:textId="77777777" w:rsidR="00B5488F" w:rsidRDefault="00B5488F" w:rsidP="00B548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Они не имеют форточки и, поэтому открываются</w:t>
      </w:r>
    </w:p>
    <w:p w14:paraId="6C5696AA" w14:textId="77777777" w:rsidR="00B5488F" w:rsidRPr="00B5488F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широко.</w:t>
      </w:r>
    </w:p>
    <w:p w14:paraId="50DEF6C3" w14:textId="77777777" w:rsidR="00B5488F" w:rsidRDefault="00B5488F" w:rsidP="00B5488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На пластиковых окнах обычно стоит москитная  сетка,</w:t>
      </w:r>
    </w:p>
    <w:p w14:paraId="7D937E90" w14:textId="77777777" w:rsidR="00B5488F" w:rsidRDefault="00B5488F" w:rsidP="00B5488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что создает у детей и родителей ложное</w:t>
      </w: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 </w:t>
      </w: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впечатление о </w:t>
      </w:r>
    </w:p>
    <w:p w14:paraId="14AD6C30" w14:textId="5351A0D2" w:rsidR="00B5488F" w:rsidRPr="00B5488F" w:rsidRDefault="00B5488F" w:rsidP="00B5488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безопасности, закрытости.</w:t>
      </w:r>
    </w:p>
    <w:p w14:paraId="5C1C1CA4" w14:textId="77777777" w:rsidR="00B5488F" w:rsidRPr="00B5488F" w:rsidRDefault="00B5488F" w:rsidP="00B5488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Москитная сетка, как раз, самая коварная часть</w:t>
      </w:r>
    </w:p>
    <w:p w14:paraId="3D83AA0D" w14:textId="77777777" w:rsidR="00B5488F" w:rsidRPr="00B5488F" w:rsidRDefault="00B5488F" w:rsidP="00B5488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открытого окна. Дети, взобравшись на подоконник,</w:t>
      </w:r>
    </w:p>
    <w:p w14:paraId="7F1F92D4" w14:textId="77777777" w:rsidR="00B5488F" w:rsidRDefault="00B5488F" w:rsidP="00B5488F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всегда пытаются на нее опереться. </w:t>
      </w:r>
    </w:p>
    <w:p w14:paraId="7950D49C" w14:textId="77777777" w:rsidR="00B5488F" w:rsidRDefault="00B5488F" w:rsidP="00B5488F">
      <w:pPr>
        <w:spacing w:line="360" w:lineRule="auto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          </w:t>
      </w: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А москитная</w:t>
      </w: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 </w:t>
      </w: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сетка не выдерживает веса </w:t>
      </w:r>
    </w:p>
    <w:p w14:paraId="2CF95FC8" w14:textId="77777777" w:rsidR="00B5488F" w:rsidRPr="00B5488F" w:rsidRDefault="00B5488F" w:rsidP="00B5488F">
      <w:pPr>
        <w:spacing w:line="360" w:lineRule="auto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 xml:space="preserve">                                         р</w:t>
      </w:r>
      <w:r w:rsidRPr="00B5488F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ебенка</w:t>
      </w: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.</w:t>
      </w:r>
    </w:p>
    <w:p w14:paraId="57C08EAB" w14:textId="0D6F9958" w:rsidR="00B5488F" w:rsidRPr="00B5488F" w:rsidRDefault="00B5488F" w:rsidP="00B5488F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>
        <w:rPr>
          <w:noProof/>
        </w:rPr>
        <w:br w:type="page"/>
      </w:r>
    </w:p>
    <w:p w14:paraId="0649C174" w14:textId="6DEF7DEF" w:rsidR="00B5488F" w:rsidRDefault="00B5488F" w:rsidP="0043597C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85AC3AC" wp14:editId="1EB1E95A">
            <wp:simplePos x="0" y="0"/>
            <wp:positionH relativeFrom="column">
              <wp:posOffset>-10795</wp:posOffset>
            </wp:positionH>
            <wp:positionV relativeFrom="paragraph">
              <wp:posOffset>-14037</wp:posOffset>
            </wp:positionV>
            <wp:extent cx="7277100" cy="10582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4D03" w14:textId="60711996" w:rsidR="0043597C" w:rsidRPr="00B5488F" w:rsidRDefault="0043597C" w:rsidP="0043597C">
      <w:pPr>
        <w:jc w:val="center"/>
        <w:rPr>
          <w:rFonts w:ascii="Times New Roman" w:hAnsi="Times New Roman" w:cs="Times New Roman"/>
          <w:b/>
          <w:bCs/>
          <w:noProof/>
          <w:color w:val="833C0B" w:themeColor="accent2" w:themeShade="80"/>
          <w:sz w:val="48"/>
          <w:szCs w:val="48"/>
          <w:u w:val="single"/>
        </w:rPr>
      </w:pPr>
      <w:r w:rsidRPr="00B5488F">
        <w:rPr>
          <w:rFonts w:ascii="Times New Roman" w:hAnsi="Times New Roman" w:cs="Times New Roman"/>
          <w:b/>
          <w:bCs/>
          <w:noProof/>
          <w:color w:val="833C0B" w:themeColor="accent2" w:themeShade="80"/>
          <w:sz w:val="48"/>
          <w:szCs w:val="48"/>
          <w:u w:val="single"/>
        </w:rPr>
        <w:t>Как это происходит?</w:t>
      </w:r>
    </w:p>
    <w:p w14:paraId="558D981D" w14:textId="0D35C583" w:rsidR="0043597C" w:rsidRPr="0043597C" w:rsidRDefault="006244E5" w:rsidP="0043597C">
      <w:pPr>
        <w:jc w:val="center"/>
        <w:rPr>
          <w:rFonts w:ascii="Times New Roman" w:hAnsi="Times New Roman" w:cs="Times New Roman"/>
          <w:noProof/>
          <w:color w:val="833C0B" w:themeColor="accent2" w:themeShade="80"/>
          <w:sz w:val="48"/>
          <w:szCs w:val="48"/>
          <w:u w:val="single"/>
        </w:rPr>
      </w:pPr>
      <w:r w:rsidRPr="0043597C">
        <w:rPr>
          <w:rFonts w:ascii="Times New Roman" w:hAnsi="Times New Roman" w:cs="Times New Roman"/>
          <w:noProof/>
          <w:color w:val="833C0B" w:themeColor="accent2" w:themeShade="80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3B412960" wp14:editId="6D434ED3">
            <wp:simplePos x="0" y="0"/>
            <wp:positionH relativeFrom="column">
              <wp:posOffset>4109744</wp:posOffset>
            </wp:positionH>
            <wp:positionV relativeFrom="paragraph">
              <wp:posOffset>85725</wp:posOffset>
            </wp:positionV>
            <wp:extent cx="2570672" cy="2570672"/>
            <wp:effectExtent l="152400" t="152400" r="153670" b="153670"/>
            <wp:wrapThrough wrapText="bothSides">
              <wp:wrapPolygon edited="0">
                <wp:start x="-800" y="-1281"/>
                <wp:lineTo x="-1281" y="-960"/>
                <wp:lineTo x="-1281" y="18249"/>
                <wp:lineTo x="3042" y="22731"/>
                <wp:lineTo x="22091" y="22731"/>
                <wp:lineTo x="22571" y="22091"/>
                <wp:lineTo x="22731" y="4162"/>
                <wp:lineTo x="21451" y="1761"/>
                <wp:lineTo x="18569" y="-1281"/>
                <wp:lineTo x="-800" y="-1281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2" cy="25706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833C0B" w:themeColor="accent2" w:themeShade="80"/>
          <w:sz w:val="18"/>
          <w:szCs w:val="18"/>
          <w:u w:val="single"/>
        </w:rPr>
        <w:t>.</w:t>
      </w:r>
    </w:p>
    <w:p w14:paraId="46CC3BBC" w14:textId="26B8738E" w:rsidR="0043597C" w:rsidRPr="0043597C" w:rsidRDefault="0043597C" w:rsidP="0043597C">
      <w:pPr>
        <w:pStyle w:val="a3"/>
        <w:numPr>
          <w:ilvl w:val="0"/>
          <w:numId w:val="1"/>
        </w:num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Окно всегда является очень привлекательным для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ребенка. </w:t>
      </w:r>
    </w:p>
    <w:p w14:paraId="0EBB2D07" w14:textId="77777777" w:rsidR="0043597C" w:rsidRP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Все дети любят смотреть в окно, </w:t>
      </w:r>
    </w:p>
    <w:p w14:paraId="7D3FA2A2" w14:textId="77777777" w:rsid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ведь за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окном столько всего </w:t>
      </w:r>
    </w:p>
    <w:p w14:paraId="20B1FC27" w14:textId="2EE40925" w:rsidR="0043597C" w:rsidRP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интересного. </w:t>
      </w:r>
    </w:p>
    <w:p w14:paraId="5B7A2DA3" w14:textId="77777777" w:rsidR="0043597C" w:rsidRP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Поэтому ближе к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году, когда </w:t>
      </w:r>
    </w:p>
    <w:p w14:paraId="13165D0F" w14:textId="35140114" w:rsidR="0043597C" w:rsidRP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ребенок научится самостоятельно</w:t>
      </w:r>
    </w:p>
    <w:p w14:paraId="6E8B7964" w14:textId="77777777" w:rsid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влезать на диван, кровать и т. д. - он </w:t>
      </w:r>
    </w:p>
    <w:p w14:paraId="099726B7" w14:textId="24125C9B" w:rsidR="0043597C" w:rsidRPr="0043597C" w:rsidRDefault="0043597C" w:rsidP="0043597C">
      <w:pPr>
        <w:spacing w:line="24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обязательно</w:t>
      </w: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захочет взобраться и на подоконник.</w:t>
      </w:r>
    </w:p>
    <w:p w14:paraId="06B4DE9A" w14:textId="77777777" w:rsidR="0043597C" w:rsidRPr="0043597C" w:rsidRDefault="0043597C" w:rsidP="0043597C">
      <w:pPr>
        <w:spacing w:line="276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2D4C294C" w14:textId="4ACBB5B8" w:rsidR="0043597C" w:rsidRPr="0043597C" w:rsidRDefault="0043597C" w:rsidP="0043597C">
      <w:pPr>
        <w:pStyle w:val="a3"/>
        <w:numPr>
          <w:ilvl w:val="0"/>
          <w:numId w:val="1"/>
        </w:numPr>
        <w:spacing w:line="240" w:lineRule="auto"/>
        <w:ind w:hanging="1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Для маленького ребенка до 2х лет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–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опасно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открытое окно.</w:t>
      </w:r>
    </w:p>
    <w:p w14:paraId="5E8A49B6" w14:textId="040725BF" w:rsidR="0043597C" w:rsidRPr="0043597C" w:rsidRDefault="0043597C" w:rsidP="0043597C">
      <w:pPr>
        <w:spacing w:line="240" w:lineRule="auto"/>
        <w:ind w:left="360" w:hanging="1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Такой ребенок еще не может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открыть его сам. Но когда ребенок</w:t>
      </w:r>
    </w:p>
    <w:p w14:paraId="5A5D29A8" w14:textId="07336CB3" w:rsidR="0043597C" w:rsidRPr="0043597C" w:rsidRDefault="0043597C" w:rsidP="0043597C">
      <w:pPr>
        <w:spacing w:line="240" w:lineRule="auto"/>
        <w:ind w:left="360" w:hanging="1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в таком возрасте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-- родителям даже в </w:t>
      </w:r>
      <w:r w:rsidR="006528B9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г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олову не приходит мысль,</w:t>
      </w:r>
    </w:p>
    <w:p w14:paraId="3877E9ED" w14:textId="239AC5DE" w:rsidR="0043597C" w:rsidRPr="0043597C" w:rsidRDefault="0043597C" w:rsidP="0043597C">
      <w:pPr>
        <w:spacing w:line="240" w:lineRule="auto"/>
        <w:ind w:left="360" w:hanging="1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что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ребенок может оказаться на подоконнике.</w:t>
      </w:r>
    </w:p>
    <w:p w14:paraId="21807583" w14:textId="7A3AAFD1" w:rsidR="0043597C" w:rsidRPr="0043597C" w:rsidRDefault="0043597C" w:rsidP="0043597C">
      <w:pPr>
        <w:spacing w:line="240" w:lineRule="auto"/>
        <w:ind w:hanging="1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А когда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это происходит - бывает уже поздно.</w:t>
      </w:r>
    </w:p>
    <w:p w14:paraId="5828D444" w14:textId="77777777" w:rsidR="0043597C" w:rsidRPr="0043597C" w:rsidRDefault="0043597C" w:rsidP="0043597C">
      <w:pPr>
        <w:spacing w:line="276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555C9068" w14:textId="77777777" w:rsidR="0043597C" w:rsidRDefault="0043597C" w:rsidP="006244E5">
      <w:pPr>
        <w:pStyle w:val="a3"/>
        <w:numPr>
          <w:ilvl w:val="0"/>
          <w:numId w:val="1"/>
        </w:numPr>
        <w:spacing w:line="360" w:lineRule="auto"/>
        <w:ind w:firstLine="131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А дети старше 2х лет уже понимают, что к окну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можно </w:t>
      </w:r>
    </w:p>
    <w:p w14:paraId="353CCDEB" w14:textId="77777777" w:rsidR="0043597C" w:rsidRDefault="0043597C" w:rsidP="006244E5">
      <w:pPr>
        <w:pStyle w:val="a3"/>
        <w:spacing w:line="360" w:lineRule="auto"/>
        <w:ind w:left="851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подставить табуретку, влезть на нее </w:t>
      </w: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–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и</w:t>
      </w: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тогда будет видно, что </w:t>
      </w:r>
    </w:p>
    <w:p w14:paraId="3E97A8C7" w14:textId="77777777" w:rsidR="0043597C" w:rsidRDefault="0043597C" w:rsidP="006244E5">
      <w:pPr>
        <w:pStyle w:val="a3"/>
        <w:spacing w:line="360" w:lineRule="auto"/>
        <w:ind w:left="851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происходит за окном.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Взобравшись на подоконник, </w:t>
      </w:r>
    </w:p>
    <w:p w14:paraId="64389ABB" w14:textId="77777777" w:rsidR="0043597C" w:rsidRDefault="0043597C" w:rsidP="006244E5">
      <w:pPr>
        <w:pStyle w:val="a3"/>
        <w:spacing w:line="360" w:lineRule="auto"/>
        <w:ind w:left="851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они обнаруживают</w:t>
      </w: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ручку, которую так интересно </w:t>
      </w:r>
    </w:p>
    <w:p w14:paraId="6F3CB12E" w14:textId="5ADDC6FF" w:rsidR="0043597C" w:rsidRDefault="0043597C" w:rsidP="006244E5">
      <w:pPr>
        <w:pStyle w:val="a3"/>
        <w:spacing w:line="360" w:lineRule="auto"/>
        <w:ind w:left="851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крутить. И тут окно</w:t>
      </w:r>
      <w:r w:rsidR="006528B9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открывается... Хорошо, </w:t>
      </w:r>
    </w:p>
    <w:p w14:paraId="3DF3F95D" w14:textId="77777777" w:rsidR="0043597C" w:rsidRDefault="0043597C" w:rsidP="006244E5">
      <w:pPr>
        <w:pStyle w:val="a3"/>
        <w:spacing w:line="360" w:lineRule="auto"/>
        <w:ind w:left="851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если в процессе всех этих</w:t>
      </w: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действий рядом </w:t>
      </w:r>
    </w:p>
    <w:p w14:paraId="6B28C3C7" w14:textId="2D6605A9" w:rsidR="00C74F58" w:rsidRPr="0043597C" w:rsidRDefault="0043597C" w:rsidP="006244E5">
      <w:pPr>
        <w:pStyle w:val="a3"/>
        <w:spacing w:line="360" w:lineRule="auto"/>
        <w:ind w:left="851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все-таки окажется взрослый. А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43597C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если - нет?...</w:t>
      </w:r>
    </w:p>
    <w:p w14:paraId="07BC198C" w14:textId="77777777" w:rsidR="00C74F58" w:rsidRDefault="00C74F58" w:rsidP="00C74F58">
      <w:pPr>
        <w:jc w:val="center"/>
        <w:rPr>
          <w:noProof/>
        </w:rPr>
      </w:pPr>
    </w:p>
    <w:p w14:paraId="0E62AB03" w14:textId="77777777" w:rsidR="00C74F58" w:rsidRDefault="00C74F58" w:rsidP="00C74F58">
      <w:pPr>
        <w:jc w:val="center"/>
        <w:rPr>
          <w:noProof/>
        </w:rPr>
      </w:pPr>
    </w:p>
    <w:p w14:paraId="1CA06DB4" w14:textId="77777777" w:rsidR="00C74F58" w:rsidRDefault="00C74F58" w:rsidP="00C74F58">
      <w:pPr>
        <w:jc w:val="center"/>
        <w:rPr>
          <w:noProof/>
        </w:rPr>
      </w:pPr>
    </w:p>
    <w:p w14:paraId="1982A7D7" w14:textId="77777777" w:rsidR="00C74F58" w:rsidRDefault="00C74F58" w:rsidP="00C74F58">
      <w:pPr>
        <w:jc w:val="center"/>
        <w:rPr>
          <w:noProof/>
        </w:rPr>
      </w:pPr>
    </w:p>
    <w:p w14:paraId="3D9DC820" w14:textId="595F4920" w:rsidR="00C74F58" w:rsidRDefault="00C74F58" w:rsidP="00C74F58">
      <w:pPr>
        <w:jc w:val="center"/>
        <w:rPr>
          <w:noProof/>
        </w:rPr>
      </w:pPr>
    </w:p>
    <w:p w14:paraId="45695869" w14:textId="7188EA66" w:rsidR="00C74F58" w:rsidRDefault="00B5488F" w:rsidP="00C74F58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D583D6F" wp14:editId="3C25BB07">
            <wp:simplePos x="0" y="0"/>
            <wp:positionH relativeFrom="column">
              <wp:posOffset>141605</wp:posOffset>
            </wp:positionH>
            <wp:positionV relativeFrom="paragraph">
              <wp:posOffset>-95083</wp:posOffset>
            </wp:positionV>
            <wp:extent cx="7277100" cy="10582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9447" w14:textId="77777777" w:rsidR="00B5488F" w:rsidRDefault="00B5488F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</w:p>
    <w:p w14:paraId="79764BB9" w14:textId="2C9538FA" w:rsidR="00C74F58" w:rsidRDefault="006244E5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  <w:r w:rsidRPr="006244E5"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  <w:t>Существуют:</w:t>
      </w:r>
    </w:p>
    <w:p w14:paraId="2F028DED" w14:textId="2C7F344E" w:rsidR="006244E5" w:rsidRDefault="006244E5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298F540" wp14:editId="6625D6C4">
            <wp:simplePos x="0" y="0"/>
            <wp:positionH relativeFrom="column">
              <wp:posOffset>1805185</wp:posOffset>
            </wp:positionH>
            <wp:positionV relativeFrom="paragraph">
              <wp:posOffset>270978</wp:posOffset>
            </wp:positionV>
            <wp:extent cx="3870325" cy="2182495"/>
            <wp:effectExtent l="304800" t="304800" r="320675" b="332105"/>
            <wp:wrapThrough wrapText="bothSides">
              <wp:wrapPolygon edited="0">
                <wp:start x="1169" y="-3017"/>
                <wp:lineTo x="-1276" y="-2640"/>
                <wp:lineTo x="-1276" y="377"/>
                <wp:lineTo x="-1701" y="377"/>
                <wp:lineTo x="-1701" y="21682"/>
                <wp:lineTo x="-213" y="24321"/>
                <wp:lineTo x="-106" y="24698"/>
                <wp:lineTo x="19669" y="24698"/>
                <wp:lineTo x="19775" y="24321"/>
                <wp:lineTo x="22645" y="21493"/>
                <wp:lineTo x="23177" y="18477"/>
                <wp:lineTo x="23283" y="377"/>
                <wp:lineTo x="22220" y="-2451"/>
                <wp:lineTo x="22114" y="-3017"/>
                <wp:lineTo x="1169" y="-3017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1824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56C67" w14:textId="599BC1CA" w:rsidR="006244E5" w:rsidRDefault="006244E5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</w:p>
    <w:p w14:paraId="7CF0480D" w14:textId="794DB776" w:rsidR="006244E5" w:rsidRDefault="006244E5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</w:p>
    <w:p w14:paraId="1EF599B0" w14:textId="5E14BAE1" w:rsidR="006244E5" w:rsidRDefault="006244E5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</w:p>
    <w:p w14:paraId="59CD0D89" w14:textId="77777777" w:rsidR="006244E5" w:rsidRDefault="006244E5" w:rsidP="00C74F58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44"/>
          <w:szCs w:val="44"/>
          <w:u w:val="single"/>
        </w:rPr>
      </w:pPr>
    </w:p>
    <w:p w14:paraId="0E086BEE" w14:textId="5000F6BC" w:rsidR="006244E5" w:rsidRPr="006244E5" w:rsidRDefault="006244E5" w:rsidP="006244E5">
      <w:pPr>
        <w:ind w:left="360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3C92B92F" w14:textId="77777777" w:rsidR="006244E5" w:rsidRDefault="006244E5" w:rsidP="006244E5">
      <w:pPr>
        <w:pStyle w:val="a3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4E65D8F5" w14:textId="74214CF8" w:rsidR="006244E5" w:rsidRPr="006244E5" w:rsidRDefault="006244E5" w:rsidP="006528B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«Оконные ручки с ключами, которые можно</w:t>
      </w:r>
    </w:p>
    <w:p w14:paraId="1E129967" w14:textId="67BECB1B" w:rsidR="006244E5" w:rsidRPr="006244E5" w:rsidRDefault="006244E5" w:rsidP="006528B9">
      <w:pPr>
        <w:spacing w:line="360" w:lineRule="auto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фиксировать с помощью ключа в режиме проветривания. </w:t>
      </w:r>
    </w:p>
    <w:p w14:paraId="45F84578" w14:textId="77777777" w:rsidR="006244E5" w:rsidRDefault="006244E5" w:rsidP="006528B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Врезные замки с ключом на окна, которые не </w:t>
      </w: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мешают режиму </w:t>
      </w:r>
    </w:p>
    <w:p w14:paraId="12EDA255" w14:textId="438E2265" w:rsidR="006244E5" w:rsidRDefault="006244E5" w:rsidP="006528B9">
      <w:pPr>
        <w:pStyle w:val="a3"/>
        <w:spacing w:line="360" w:lineRule="auto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          </w:t>
      </w: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проветривания, зато препятствуют полному открыванию окна. </w:t>
      </w:r>
    </w:p>
    <w:p w14:paraId="3ECA5808" w14:textId="47E1D1D4" w:rsidR="006244E5" w:rsidRPr="006244E5" w:rsidRDefault="006244E5" w:rsidP="006528B9">
      <w:pPr>
        <w:pStyle w:val="a3"/>
        <w:spacing w:line="360" w:lineRule="auto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219681AA" w14:textId="77777777" w:rsidR="006244E5" w:rsidRDefault="006244E5" w:rsidP="006528B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Автоматические блокировщики: препятствуют  открыванию окна </w:t>
      </w:r>
    </w:p>
    <w:p w14:paraId="5EE62ED1" w14:textId="0DDCA309" w:rsidR="006244E5" w:rsidRDefault="006244E5" w:rsidP="006528B9">
      <w:pPr>
        <w:pStyle w:val="a3"/>
        <w:spacing w:line="360" w:lineRule="auto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более 50 мм, включаются и отключаются с помощью кнопки.</w:t>
      </w:r>
    </w:p>
    <w:p w14:paraId="64674D42" w14:textId="26B333CE" w:rsidR="006244E5" w:rsidRPr="006244E5" w:rsidRDefault="006244E5" w:rsidP="006528B9">
      <w:pPr>
        <w:pStyle w:val="a3"/>
        <w:spacing w:line="360" w:lineRule="auto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1F4B03E4" w14:textId="77777777" w:rsidR="001004DE" w:rsidRDefault="006244E5" w:rsidP="006528B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«Завертки, которые устанавливаются в недоступном </w:t>
      </w:r>
      <w:r w:rsidRPr="001004DE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для ребенка </w:t>
      </w:r>
    </w:p>
    <w:p w14:paraId="20E2B61C" w14:textId="37A334A7" w:rsidR="006244E5" w:rsidRPr="006244E5" w:rsidRDefault="006244E5" w:rsidP="006528B9">
      <w:pPr>
        <w:pStyle w:val="a3"/>
        <w:spacing w:line="360" w:lineRule="auto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  <w:r w:rsidRPr="001004DE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>месте и препятствуют открыванию</w:t>
      </w:r>
      <w:r w:rsidR="001004DE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 </w:t>
      </w:r>
      <w:r w:rsidRPr="006244E5"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  <w:t xml:space="preserve">створки окна. </w:t>
      </w:r>
    </w:p>
    <w:p w14:paraId="4BFB1B1D" w14:textId="72EF10AA" w:rsidR="006244E5" w:rsidRPr="006244E5" w:rsidRDefault="006244E5" w:rsidP="006244E5">
      <w:pPr>
        <w:spacing w:line="276" w:lineRule="auto"/>
        <w:jc w:val="center"/>
        <w:rPr>
          <w:rFonts w:ascii="Times New Roman" w:hAnsi="Times New Roman" w:cs="Times New Roman"/>
          <w:noProof/>
          <w:color w:val="C45911" w:themeColor="accent2" w:themeShade="BF"/>
          <w:sz w:val="32"/>
          <w:szCs w:val="32"/>
        </w:rPr>
      </w:pPr>
    </w:p>
    <w:p w14:paraId="2DE27734" w14:textId="77777777" w:rsidR="00C74F58" w:rsidRDefault="00C74F58" w:rsidP="00C74F58">
      <w:pPr>
        <w:jc w:val="center"/>
        <w:rPr>
          <w:noProof/>
        </w:rPr>
      </w:pPr>
    </w:p>
    <w:p w14:paraId="02CD8491" w14:textId="58637EEF" w:rsidR="00C74F58" w:rsidRDefault="00C74F58" w:rsidP="00C74F58">
      <w:pPr>
        <w:jc w:val="center"/>
        <w:rPr>
          <w:noProof/>
        </w:rPr>
      </w:pPr>
    </w:p>
    <w:p w14:paraId="7E3792A3" w14:textId="77777777" w:rsidR="00C74F58" w:rsidRDefault="00C74F58" w:rsidP="00C74F58">
      <w:pPr>
        <w:jc w:val="center"/>
        <w:rPr>
          <w:noProof/>
        </w:rPr>
      </w:pPr>
    </w:p>
    <w:p w14:paraId="1609C1B4" w14:textId="77777777" w:rsidR="00C74F58" w:rsidRDefault="00C74F58" w:rsidP="00C74F58">
      <w:pPr>
        <w:jc w:val="center"/>
        <w:rPr>
          <w:noProof/>
        </w:rPr>
      </w:pPr>
    </w:p>
    <w:p w14:paraId="5FDFD1CE" w14:textId="77777777" w:rsidR="00C74F58" w:rsidRDefault="00C74F58" w:rsidP="00C74F58">
      <w:pPr>
        <w:jc w:val="center"/>
        <w:rPr>
          <w:noProof/>
        </w:rPr>
      </w:pPr>
    </w:p>
    <w:p w14:paraId="6D492E06" w14:textId="4D5ED211" w:rsidR="00C74F58" w:rsidRDefault="00C74F58" w:rsidP="00C74F58">
      <w:pPr>
        <w:jc w:val="center"/>
        <w:rPr>
          <w:noProof/>
        </w:rPr>
      </w:pPr>
    </w:p>
    <w:p w14:paraId="21EBC47F" w14:textId="77777777" w:rsidR="00C74F58" w:rsidRDefault="00C74F58" w:rsidP="00C74F58">
      <w:pPr>
        <w:jc w:val="center"/>
        <w:rPr>
          <w:noProof/>
        </w:rPr>
      </w:pPr>
    </w:p>
    <w:p w14:paraId="1E2C12EF" w14:textId="43720F84" w:rsidR="00C74F58" w:rsidRDefault="00C74F58" w:rsidP="00C74F58">
      <w:pPr>
        <w:jc w:val="center"/>
        <w:rPr>
          <w:noProof/>
        </w:rPr>
      </w:pPr>
    </w:p>
    <w:p w14:paraId="5BFCFA8D" w14:textId="67E2B2F5" w:rsidR="00C74F58" w:rsidRDefault="00B5488F" w:rsidP="00C74F58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D4AD0A9" wp14:editId="71BEA93C">
            <wp:simplePos x="0" y="0"/>
            <wp:positionH relativeFrom="column">
              <wp:posOffset>113966</wp:posOffset>
            </wp:positionH>
            <wp:positionV relativeFrom="paragraph">
              <wp:posOffset>80611</wp:posOffset>
            </wp:positionV>
            <wp:extent cx="7283450" cy="10589895"/>
            <wp:effectExtent l="0" t="0" r="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5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A7B77" w14:textId="7EF8616D" w:rsidR="00C74F58" w:rsidRDefault="00C74F58" w:rsidP="00C74F58">
      <w:pPr>
        <w:jc w:val="center"/>
        <w:rPr>
          <w:noProof/>
        </w:rPr>
      </w:pPr>
    </w:p>
    <w:p w14:paraId="17232FA3" w14:textId="77777777" w:rsidR="00B5488F" w:rsidRDefault="00B5488F" w:rsidP="006528B9">
      <w:pPr>
        <w:jc w:val="center"/>
        <w:rPr>
          <w:rFonts w:ascii="Times New Roman" w:hAnsi="Times New Roman" w:cs="Times New Roman"/>
          <w:b/>
          <w:bCs/>
          <w:noProof/>
          <w:color w:val="833C0B" w:themeColor="accent2" w:themeShade="80"/>
          <w:sz w:val="48"/>
          <w:szCs w:val="48"/>
          <w:u w:val="single"/>
        </w:rPr>
      </w:pPr>
    </w:p>
    <w:p w14:paraId="4B299759" w14:textId="1E6B5832" w:rsidR="006528B9" w:rsidRPr="00B5488F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833C0B" w:themeColor="accent2" w:themeShade="80"/>
          <w:sz w:val="48"/>
          <w:szCs w:val="48"/>
          <w:u w:val="single"/>
        </w:rPr>
      </w:pPr>
      <w:r w:rsidRPr="00B5488F">
        <w:rPr>
          <w:rFonts w:ascii="Times New Roman" w:hAnsi="Times New Roman" w:cs="Times New Roman"/>
          <w:b/>
          <w:bCs/>
          <w:noProof/>
          <w:color w:val="833C0B" w:themeColor="accent2" w:themeShade="80"/>
          <w:sz w:val="48"/>
          <w:szCs w:val="48"/>
          <w:u w:val="single"/>
        </w:rPr>
        <w:t>Способы защиты окон</w:t>
      </w:r>
    </w:p>
    <w:p w14:paraId="61F4C6A7" w14:textId="77777777" w:rsidR="006528B9" w:rsidRDefault="006528B9" w:rsidP="006528B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0B93DAC8" w14:textId="1D585D02" w:rsidR="006528B9" w:rsidRPr="006528B9" w:rsidRDefault="006528B9" w:rsidP="006528B9">
      <w:p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  <w:u w:val="wave"/>
        </w:rPr>
      </w:pP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  <w:u w:val="wave"/>
        </w:rPr>
        <w:t>Защитить окно от ребенка можно самостоятельно:</w:t>
      </w:r>
    </w:p>
    <w:p w14:paraId="3492AAFB" w14:textId="3750781B" w:rsidR="006528B9" w:rsidRPr="006528B9" w:rsidRDefault="006528B9" w:rsidP="006528B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>заставить мебелью;</w:t>
      </w:r>
    </w:p>
    <w:p w14:paraId="5D8E5A2C" w14:textId="77777777" w:rsidR="006528B9" w:rsidRPr="006528B9" w:rsidRDefault="006528B9" w:rsidP="006528B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>«снять ручку с окна;</w:t>
      </w:r>
    </w:p>
    <w:p w14:paraId="465A097B" w14:textId="2B3E9C96" w:rsidR="006528B9" w:rsidRPr="006528B9" w:rsidRDefault="006528B9" w:rsidP="006528B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>повесить в верхней части окна цепочку, как на</w:t>
      </w:r>
      <w:r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 xml:space="preserve"> </w:t>
      </w: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>двери.</w:t>
      </w:r>
    </w:p>
    <w:p w14:paraId="072A8C67" w14:textId="7936E0E8" w:rsidR="006528B9" w:rsidRPr="006528B9" w:rsidRDefault="006528B9" w:rsidP="006528B9">
      <w:p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</w:p>
    <w:p w14:paraId="0659014C" w14:textId="7E88D1AC" w:rsidR="006528B9" w:rsidRPr="006528B9" w:rsidRDefault="006528B9" w:rsidP="006528B9">
      <w:p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>Получится не очень красиво — главное чтобы это</w:t>
      </w:r>
    </w:p>
    <w:p w14:paraId="1F9364BA" w14:textId="51F742B1" w:rsidR="006528B9" w:rsidRPr="006528B9" w:rsidRDefault="006528B9" w:rsidP="006528B9">
      <w:p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  <w:t>было надежно.</w:t>
      </w:r>
    </w:p>
    <w:p w14:paraId="748BFC2C" w14:textId="0FEA4235" w:rsidR="006528B9" w:rsidRPr="006528B9" w:rsidRDefault="006528B9" w:rsidP="006528B9">
      <w:pPr>
        <w:jc w:val="center"/>
        <w:rPr>
          <w:rFonts w:ascii="Times New Roman" w:hAnsi="Times New Roman" w:cs="Times New Roman"/>
          <w:noProof/>
          <w:color w:val="C45911" w:themeColor="accent2" w:themeShade="BF"/>
          <w:sz w:val="36"/>
          <w:szCs w:val="36"/>
        </w:rPr>
      </w:pPr>
    </w:p>
    <w:p w14:paraId="39562490" w14:textId="01E6764F" w:rsidR="006528B9" w:rsidRP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Можно воспользоваться специальными замками</w:t>
      </w:r>
    </w:p>
    <w:p w14:paraId="38C57677" w14:textId="482A8143" w:rsidR="006528B9" w:rsidRP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6528B9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блокираторами, которые предлагают установщики</w:t>
      </w:r>
    </w:p>
    <w:p w14:paraId="03430001" w14:textId="65DBE726" w:rsidR="00C74F58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 w:rsidRPr="006528B9">
        <w:rPr>
          <w:noProof/>
          <w:color w:val="C45911" w:themeColor="accent2" w:themeShade="BF"/>
        </w:rPr>
        <w:drawing>
          <wp:anchor distT="0" distB="0" distL="114300" distR="114300" simplePos="0" relativeHeight="251669504" behindDoc="0" locked="0" layoutInCell="1" allowOverlap="1" wp14:anchorId="12CC5181" wp14:editId="66F6A9C7">
            <wp:simplePos x="0" y="0"/>
            <wp:positionH relativeFrom="column">
              <wp:posOffset>629920</wp:posOffset>
            </wp:positionH>
            <wp:positionV relativeFrom="paragraph">
              <wp:posOffset>1144537</wp:posOffset>
            </wp:positionV>
            <wp:extent cx="4260215" cy="2979420"/>
            <wp:effectExtent l="0" t="0" r="6985" b="0"/>
            <wp:wrapThrough wrapText="bothSides">
              <wp:wrapPolygon edited="0">
                <wp:start x="0" y="0"/>
                <wp:lineTo x="0" y="21407"/>
                <wp:lineTo x="21539" y="21407"/>
                <wp:lineTo x="2153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8B9"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  <w:t>пластиковых окон.</w:t>
      </w:r>
    </w:p>
    <w:p w14:paraId="40F1EF93" w14:textId="7E33A038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0D9E6215" w14:textId="5DCD50E7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08811BB1" w14:textId="27D5122D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6C5BE0EA" w14:textId="23C16683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23131EB7" w14:textId="78019C1F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7A784C47" w14:textId="74134ADB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232BB88F" w14:textId="5F54094F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35F600DA" w14:textId="398B8D47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39B7ADB7" w14:textId="569025EA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730B5314" w14:textId="147F14A3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6A477A1E" w14:textId="5324C6FC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44F29593" w14:textId="2961150D" w:rsidR="006528B9" w:rsidRDefault="006528B9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</w:p>
    <w:p w14:paraId="345697E1" w14:textId="6E31814B" w:rsidR="00E70EE9" w:rsidRDefault="00C62491" w:rsidP="006528B9">
      <w:pPr>
        <w:jc w:val="center"/>
        <w:rPr>
          <w:rFonts w:ascii="Times New Roman" w:hAnsi="Times New Roman" w:cs="Times New Roman"/>
          <w:b/>
          <w:bCs/>
          <w:noProof/>
          <w:color w:val="C45911" w:themeColor="accent2" w:themeShade="BF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02BE1D9" wp14:editId="22B82249">
            <wp:extent cx="7083425" cy="1040524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106" cy="1042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EE9" w:rsidSect="00C74F58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11.15pt;height:11.15pt" o:bullet="t">
        <v:imagedata r:id="rId1" o:title="msoA0B4"/>
      </v:shape>
    </w:pict>
  </w:numPicBullet>
  <w:abstractNum w:abstractNumId="0" w15:restartNumberingAfterBreak="0">
    <w:nsid w:val="1F6C1F28"/>
    <w:multiLevelType w:val="hybridMultilevel"/>
    <w:tmpl w:val="6DB415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3CD"/>
    <w:multiLevelType w:val="hybridMultilevel"/>
    <w:tmpl w:val="98F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4F15"/>
    <w:multiLevelType w:val="hybridMultilevel"/>
    <w:tmpl w:val="410A92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8"/>
    <w:rsid w:val="001004DE"/>
    <w:rsid w:val="00413C3B"/>
    <w:rsid w:val="0043597C"/>
    <w:rsid w:val="006244E5"/>
    <w:rsid w:val="006528B9"/>
    <w:rsid w:val="00B5488F"/>
    <w:rsid w:val="00C62491"/>
    <w:rsid w:val="00C74F58"/>
    <w:rsid w:val="00E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4F3E"/>
  <w15:chartTrackingRefBased/>
  <w15:docId w15:val="{768E8E80-7CAA-47EF-9484-692D9F53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Белов</dc:creator>
  <cp:keywords/>
  <dc:description/>
  <cp:lastModifiedBy>Артем Белов</cp:lastModifiedBy>
  <cp:revision>3</cp:revision>
  <dcterms:created xsi:type="dcterms:W3CDTF">2020-12-17T16:41:00Z</dcterms:created>
  <dcterms:modified xsi:type="dcterms:W3CDTF">2020-12-17T18:21:00Z</dcterms:modified>
</cp:coreProperties>
</file>