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7" w:rsidRPr="007B7B57" w:rsidRDefault="007B7B57" w:rsidP="007B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7">
        <w:rPr>
          <w:rFonts w:ascii="Georgia" w:eastAsia="Times New Roman" w:hAnsi="Georgia" w:cs="Times New Roman"/>
          <w:b/>
          <w:bCs/>
          <w:color w:val="FF3300"/>
          <w:sz w:val="27"/>
          <w:szCs w:val="27"/>
          <w:lang w:eastAsia="ru-RU"/>
        </w:rPr>
        <w:t>с 27 апреля – по 01 мая  - материалы занятий по лексической теме: "МОЙ ГОРОД"</w:t>
      </w:r>
    </w:p>
    <w:p w:rsidR="007B7B57" w:rsidRPr="007B7B57" w:rsidRDefault="007B7B57" w:rsidP="007B7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7">
        <w:rPr>
          <w:rFonts w:ascii="Times New Roman" w:eastAsia="Times New Roman" w:hAnsi="Times New Roman" w:cs="Times New Roman"/>
          <w:b/>
          <w:bCs/>
          <w:lang w:eastAsia="ru-RU"/>
        </w:rPr>
        <w:t>Итоговое мероприятие: Выставка детских работ и создание портфолио.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053"/>
        <w:gridCol w:w="1659"/>
        <w:gridCol w:w="4035"/>
        <w:gridCol w:w="2580"/>
        <w:gridCol w:w="2899"/>
      </w:tblGrid>
      <w:tr w:rsidR="007B7B57" w:rsidRPr="007B7B57" w:rsidTr="007B7B5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Цели: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7B7B57" w:rsidRPr="007B7B57" w:rsidTr="007B7B57">
        <w:trPr>
          <w:cantSplit/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Коммуникация </w:t>
            </w:r>
          </w:p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( чтение художественной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«Мой город»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элементарные представления о своём городе.</w:t>
            </w: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Посмотрите вместе с ребенком развивающий мультфильм, видео о Ярославле</w:t>
            </w: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3.Беседа «Моем руки после </w:t>
            </w:r>
            <w:proofErr w:type="gramStart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Презентация</w:t>
              </w:r>
              <w:proofErr w:type="gramStart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:"</w:t>
              </w:r>
              <w:proofErr w:type="gramEnd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Город</w:t>
              </w:r>
              <w:proofErr w:type="spellEnd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"</w:t>
              </w:r>
            </w:hyperlink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Мульт</w:t>
              </w:r>
              <w:proofErr w:type="spellEnd"/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Ярославль</w:t>
              </w:r>
            </w:hyperlink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Пальчиковая гимнастика "Дом"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Присылайте свои </w:t>
            </w:r>
            <w:proofErr w:type="gramStart"/>
            <w:r w:rsidRPr="007B7B5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</w:t>
            </w:r>
            <w:proofErr w:type="gramEnd"/>
            <w:r w:rsidRPr="007B7B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пожелания  на электронную почту воспитателей: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 xml:space="preserve">Группа № 14    </w:t>
            </w:r>
            <w:proofErr w:type="spellStart"/>
            <w:r w:rsidRPr="007B7B57">
              <w:rPr>
                <w:rFonts w:ascii="Calibri" w:eastAsia="Times New Roman" w:hAnsi="Calibri" w:cs="Times New Roman"/>
                <w:lang w:eastAsia="ru-RU"/>
              </w:rPr>
              <w:t>Сысолятина</w:t>
            </w:r>
            <w:proofErr w:type="spellEnd"/>
            <w:r w:rsidRPr="007B7B57">
              <w:rPr>
                <w:rFonts w:ascii="Calibri" w:eastAsia="Times New Roman" w:hAnsi="Calibri" w:cs="Times New Roman"/>
                <w:lang w:eastAsia="ru-RU"/>
              </w:rPr>
              <w:t xml:space="preserve"> Светлана Германовна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Svetlaya7108@mail.ru</w:t>
              </w:r>
            </w:hyperlink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>Группа № 3    Лукина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> Наталия Павловна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strelka76r@mail.ru</w:t>
              </w:r>
            </w:hyperlink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>Группа № 2     Сергеева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> Наталья Вячеславовна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Sergnata40@gmail.ru</w:t>
              </w:r>
            </w:hyperlink>
          </w:p>
        </w:tc>
      </w:tr>
      <w:tr w:rsidR="007B7B57" w:rsidRPr="007B7B57" w:rsidTr="007B7B57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Художественное творчество.</w:t>
            </w:r>
          </w:p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«Город</w:t>
            </w:r>
            <w:r w:rsidRPr="007B7B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с детьми название родного города, понятия: улица, пешеходная дорожка, проезжая часть; ( что понадобится:  цветная бумага, кле</w:t>
            </w:r>
            <w:proofErr w:type="gramStart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карандаш)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материал для детей заранее.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Аппликация " Город"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B57" w:rsidRPr="007B7B57" w:rsidTr="007B7B57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Художественное творчество. 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«Домик</w:t>
            </w:r>
            <w:r w:rsidRPr="007B7B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цветов,</w:t>
            </w:r>
            <w:r w:rsidRPr="007B7B5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  представления детей  о домах</w:t>
            </w:r>
            <w:proofErr w:type="gramStart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самостоятельность и аккуратность в работе. Учить детей правильно закрашивать предмет, не заезжая за контур,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"Рисуем домик"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B57" w:rsidRPr="007B7B57" w:rsidTr="007B7B57">
        <w:trPr>
          <w:cantSplit/>
          <w:trHeight w:val="18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Познани</w:t>
            </w:r>
            <w:proofErr w:type="gramStart"/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е(</w:t>
            </w:r>
            <w:proofErr w:type="gramEnd"/>
            <w:r w:rsidRPr="007B7B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формирование целостной картины мира, познавательно-исследовательская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b/>
                <w:bCs/>
                <w:lang w:eastAsia="ru-RU"/>
              </w:rPr>
              <w:t>« Семья»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Дорогие родители, учитывая, что сейчас мы не можем совершить прогулку по нашему городу, можно связать эту тему с семьёй.</w:t>
            </w:r>
            <w:r w:rsidRPr="007B7B57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Расскажите, кто живет в вашей семье, рассмотрите фотографии членов семьи</w:t>
            </w:r>
            <w:proofErr w:type="gramStart"/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ыучите с ребёнком домашний адрес, можно адрес садика</w:t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Нарисуйте вместе с ним, членов семьи, бабушку, дедушку, домашних животных, что захочется ребенку.</w:t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Поддерживайте интерес ребенка</w:t>
            </w:r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Начните оформлять портфолио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57">
              <w:rPr>
                <w:rFonts w:ascii="Calibri" w:eastAsia="Times New Roman" w:hAnsi="Calibri" w:cs="Times New Roman"/>
                <w:lang w:eastAsia="ru-RU"/>
              </w:rPr>
              <w:t>Ваши  семейные фотографии</w:t>
            </w:r>
            <w:proofErr w:type="gramStart"/>
            <w:r w:rsidRPr="007B7B57">
              <w:rPr>
                <w:rFonts w:ascii="Calibri" w:eastAsia="Times New Roman" w:hAnsi="Calibri" w:cs="Times New Roman"/>
                <w:lang w:eastAsia="ru-RU"/>
              </w:rPr>
              <w:t xml:space="preserve"> .</w:t>
            </w:r>
            <w:proofErr w:type="gramEnd"/>
          </w:p>
          <w:p w:rsidR="007B7B57" w:rsidRPr="007B7B57" w:rsidRDefault="007B7B57" w:rsidP="007B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B7B5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Портфолио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57" w:rsidRPr="007B7B57" w:rsidRDefault="007B7B57" w:rsidP="007B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D3" w:rsidRPr="007B7B57" w:rsidRDefault="00C614D3" w:rsidP="007B7B57">
      <w:bookmarkStart w:id="0" w:name="_GoBack"/>
      <w:bookmarkEnd w:id="0"/>
    </w:p>
    <w:sectPr w:rsidR="00C614D3" w:rsidRPr="007B7B57" w:rsidSect="00826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4"/>
    <w:rsid w:val="003621BF"/>
    <w:rsid w:val="00627475"/>
    <w:rsid w:val="00720E94"/>
    <w:rsid w:val="007B7B57"/>
    <w:rsid w:val="00826C35"/>
    <w:rsid w:val="00C614D3"/>
    <w:rsid w:val="00E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ya710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8433464213183586&amp;text=&#1078;&#1077;&#1083;&#1077;&#1079;&#1085;&#1086;&#1074;&#1072;+&#1085;&#1072;+&#1087;&#1086;&#1083;&#1103;&#1085;&#1077;+&#1076;&#1086;&#1084;+&#1089;&#1090;&#1086;&#1080;&#1090;&amp;path=wizard&amp;parent-reqid=1587669840711589-1286082867693608694100125-production-app-host-man-web-yp-217&amp;redircnt=1587669848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VIf-ZdjBc" TargetMode="External"/><Relationship Id="rId11" Type="http://schemas.openxmlformats.org/officeDocument/2006/relationships/hyperlink" Target="https://vk.com/doc20854524_546865966" TargetMode="External"/><Relationship Id="rId5" Type="http://schemas.openxmlformats.org/officeDocument/2006/relationships/hyperlink" Target="https://www.youtube.com/watch?v=7gxUR7Xd-Ok" TargetMode="External"/><Relationship Id="rId10" Type="http://schemas.openxmlformats.org/officeDocument/2006/relationships/hyperlink" Target="https://www.youtube.com/watch?v=VeNHTuwzL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7I9FpGgF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2020-05-17T17:29:00Z</dcterms:created>
  <dcterms:modified xsi:type="dcterms:W3CDTF">2020-05-17T17:34:00Z</dcterms:modified>
</cp:coreProperties>
</file>