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A7" w:rsidRDefault="003D0D65" w:rsidP="005707A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707A7">
        <w:rPr>
          <w:rFonts w:ascii="Times New Roman" w:hAnsi="Times New Roman"/>
          <w:b/>
          <w:sz w:val="28"/>
          <w:szCs w:val="28"/>
        </w:rPr>
        <w:t>План деятельности М</w:t>
      </w:r>
      <w:r w:rsidR="004C29AE" w:rsidRPr="005707A7">
        <w:rPr>
          <w:rFonts w:ascii="Times New Roman" w:hAnsi="Times New Roman"/>
          <w:b/>
          <w:sz w:val="28"/>
          <w:szCs w:val="28"/>
        </w:rPr>
        <w:t>ИП</w:t>
      </w:r>
    </w:p>
    <w:p w:rsidR="005707A7" w:rsidRPr="005707A7" w:rsidRDefault="005707A7" w:rsidP="005707A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7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«Инновационные подходы достижения реализации регионального проекта </w:t>
      </w:r>
    </w:p>
    <w:p w:rsidR="005707A7" w:rsidRPr="005707A7" w:rsidRDefault="005707A7" w:rsidP="005707A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7A7">
        <w:rPr>
          <w:rFonts w:ascii="Times New Roman" w:eastAsia="Times New Roman" w:hAnsi="Times New Roman" w:cs="Times New Roman"/>
          <w:b/>
          <w:bCs/>
          <w:sz w:val="28"/>
          <w:szCs w:val="28"/>
        </w:rPr>
        <w:t>"Современная школа" национального проекта " Образование"</w:t>
      </w:r>
    </w:p>
    <w:p w:rsidR="003D0D65" w:rsidRPr="0046009F" w:rsidRDefault="003D0D65" w:rsidP="003D0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9AE" w:rsidRDefault="005707A7" w:rsidP="00165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Подпроект</w:t>
      </w:r>
      <w:proofErr w:type="spellEnd"/>
      <w:r w:rsidR="0091071F">
        <w:rPr>
          <w:rFonts w:ascii="Times New Roman" w:hAnsi="Times New Roman"/>
          <w:b/>
          <w:sz w:val="28"/>
          <w:szCs w:val="28"/>
        </w:rPr>
        <w:t xml:space="preserve"> </w:t>
      </w:r>
      <w:r w:rsidR="00165946" w:rsidRPr="00165946">
        <w:rPr>
          <w:rFonts w:ascii="Times New Roman" w:hAnsi="Times New Roman"/>
          <w:b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5707A7" w:rsidRPr="0046009F" w:rsidRDefault="005707A7" w:rsidP="00165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29AE" w:rsidRDefault="004C29AE" w:rsidP="005707A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6009F">
        <w:rPr>
          <w:rFonts w:ascii="Times New Roman" w:hAnsi="Times New Roman"/>
          <w:b/>
          <w:sz w:val="28"/>
          <w:szCs w:val="28"/>
        </w:rPr>
        <w:t xml:space="preserve">Проектная группа:  </w:t>
      </w:r>
      <w:r w:rsidRPr="0046009F">
        <w:rPr>
          <w:rFonts w:ascii="Times New Roman" w:hAnsi="Times New Roman"/>
          <w:bCs/>
          <w:sz w:val="28"/>
          <w:szCs w:val="28"/>
        </w:rPr>
        <w:t xml:space="preserve">МДОУ «Детский сад № 6», 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МДОУ «Детский сад № </w:t>
      </w:r>
      <w:r w:rsidR="006C5017">
        <w:rPr>
          <w:rFonts w:ascii="Times New Roman" w:hAnsi="Times New Roman"/>
          <w:bCs/>
          <w:sz w:val="28"/>
          <w:szCs w:val="28"/>
        </w:rPr>
        <w:t>18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»,  </w:t>
      </w:r>
      <w:r w:rsidRPr="0046009F">
        <w:rPr>
          <w:rFonts w:ascii="Times New Roman" w:hAnsi="Times New Roman"/>
          <w:bCs/>
          <w:sz w:val="28"/>
          <w:szCs w:val="28"/>
        </w:rPr>
        <w:t xml:space="preserve"> МДОУ «Детский сад № 47»,  МДОУ «Детский сад № 102»,  МДОУ «Детский сад № 150»,  МДОУ «Детский сад № 158»,  МДОУ «Детский сад № 170», 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МДОУ «Детский сад № </w:t>
      </w:r>
      <w:r w:rsidR="006C5017">
        <w:rPr>
          <w:rFonts w:ascii="Times New Roman" w:hAnsi="Times New Roman"/>
          <w:bCs/>
          <w:sz w:val="28"/>
          <w:szCs w:val="28"/>
        </w:rPr>
        <w:t>183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»,  </w:t>
      </w:r>
      <w:r w:rsidRPr="0046009F">
        <w:rPr>
          <w:rFonts w:ascii="Times New Roman" w:hAnsi="Times New Roman"/>
          <w:bCs/>
          <w:sz w:val="28"/>
          <w:szCs w:val="28"/>
        </w:rPr>
        <w:t xml:space="preserve"> МДОУ «Детский сад № 174»,  МДОУ «Детский сад № 192»,  МДОУ «Детский сад № 211», МДОУ «Детский сад № 212»,   МДОУ «Детский сад № 215»,  МДОУ «Детский сад №  226», МДОУ «Детский сад № 227»,  МДОУ «Детский сад № 228», МДОУ «Детский сад № 231»,  МДОУ «Детский сад № 2</w:t>
      </w:r>
      <w:r w:rsidR="00D04C6E" w:rsidRPr="0046009F">
        <w:rPr>
          <w:rFonts w:ascii="Times New Roman" w:hAnsi="Times New Roman"/>
          <w:bCs/>
          <w:sz w:val="28"/>
          <w:szCs w:val="28"/>
        </w:rPr>
        <w:t>35</w:t>
      </w:r>
      <w:r w:rsidRPr="0046009F">
        <w:rPr>
          <w:rFonts w:ascii="Times New Roman" w:hAnsi="Times New Roman"/>
          <w:bCs/>
          <w:sz w:val="28"/>
          <w:szCs w:val="28"/>
        </w:rPr>
        <w:t xml:space="preserve">»,    МОУ «Средняя школа № 2» г. Ярославля. </w:t>
      </w:r>
    </w:p>
    <w:p w:rsidR="005707A7" w:rsidRDefault="005707A7" w:rsidP="005707A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CC05C5" w:rsidRPr="005707A7" w:rsidRDefault="00CC05C5" w:rsidP="005707A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707A7">
        <w:rPr>
          <w:rFonts w:ascii="Times New Roman" w:hAnsi="Times New Roman"/>
          <w:b/>
          <w:sz w:val="28"/>
          <w:szCs w:val="28"/>
        </w:rPr>
        <w:t>По</w:t>
      </w:r>
      <w:r w:rsidR="005707A7">
        <w:rPr>
          <w:rFonts w:ascii="Times New Roman" w:hAnsi="Times New Roman"/>
          <w:b/>
          <w:sz w:val="28"/>
          <w:szCs w:val="28"/>
        </w:rPr>
        <w:t xml:space="preserve">ртфолио </w:t>
      </w:r>
      <w:r w:rsidRPr="005707A7">
        <w:rPr>
          <w:rFonts w:ascii="Times New Roman" w:hAnsi="Times New Roman"/>
          <w:b/>
          <w:sz w:val="28"/>
          <w:szCs w:val="28"/>
        </w:rPr>
        <w:t>проект</w:t>
      </w:r>
      <w:r w:rsidR="001607E4">
        <w:rPr>
          <w:rFonts w:ascii="Times New Roman" w:hAnsi="Times New Roman"/>
          <w:b/>
          <w:sz w:val="28"/>
          <w:szCs w:val="28"/>
        </w:rPr>
        <w:t>ов</w:t>
      </w:r>
      <w:r w:rsidRPr="005707A7">
        <w:rPr>
          <w:rFonts w:ascii="Times New Roman" w:hAnsi="Times New Roman"/>
          <w:b/>
          <w:sz w:val="28"/>
          <w:szCs w:val="28"/>
        </w:rPr>
        <w:t xml:space="preserve">: </w:t>
      </w:r>
    </w:p>
    <w:p w:rsidR="00CC05C5" w:rsidRPr="00DF5A15" w:rsidRDefault="00CC05C5" w:rsidP="00107053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8"/>
          <w:szCs w:val="28"/>
        </w:rPr>
      </w:pPr>
      <w:r w:rsidRPr="00DF5A15">
        <w:rPr>
          <w:rFonts w:ascii="Times New Roman" w:hAnsi="Times New Roman"/>
          <w:bCs/>
          <w:sz w:val="28"/>
          <w:szCs w:val="28"/>
        </w:rPr>
        <w:t>Образовательная кинезиология – МДОУ №№ 6, 47, 174, 215</w:t>
      </w:r>
      <w:r w:rsidR="00E20BC5" w:rsidRPr="00DF5A15">
        <w:rPr>
          <w:rFonts w:ascii="Times New Roman" w:hAnsi="Times New Roman"/>
          <w:bCs/>
          <w:sz w:val="28"/>
          <w:szCs w:val="28"/>
        </w:rPr>
        <w:t>, 226</w:t>
      </w:r>
      <w:r w:rsidR="00BA2795" w:rsidRPr="00DF5A15">
        <w:rPr>
          <w:rFonts w:ascii="Times New Roman" w:hAnsi="Times New Roman"/>
          <w:bCs/>
          <w:sz w:val="28"/>
          <w:szCs w:val="28"/>
        </w:rPr>
        <w:t>,</w:t>
      </w:r>
      <w:r w:rsidR="00DF5A15" w:rsidRPr="00DF5A15">
        <w:rPr>
          <w:rFonts w:ascii="Times New Roman" w:hAnsi="Times New Roman"/>
          <w:bCs/>
          <w:sz w:val="28"/>
          <w:szCs w:val="28"/>
        </w:rPr>
        <w:t>МОУ СШ № 2</w:t>
      </w:r>
      <w:r w:rsidR="00DF5A15">
        <w:rPr>
          <w:rFonts w:ascii="Times New Roman" w:hAnsi="Times New Roman"/>
          <w:bCs/>
          <w:sz w:val="28"/>
          <w:szCs w:val="28"/>
        </w:rPr>
        <w:t>,</w:t>
      </w:r>
      <w:r w:rsidR="00BA2795" w:rsidRPr="00DF5A15">
        <w:rPr>
          <w:rFonts w:ascii="Times New Roman" w:hAnsi="Times New Roman"/>
          <w:bCs/>
          <w:color w:val="FF0000"/>
          <w:sz w:val="28"/>
          <w:szCs w:val="28"/>
        </w:rPr>
        <w:t>235, 18, 183, 212, 227, 228</w:t>
      </w:r>
      <w:r w:rsidR="00DF5A15" w:rsidRPr="00DF5A15">
        <w:rPr>
          <w:rFonts w:ascii="Times New Roman" w:hAnsi="Times New Roman"/>
          <w:bCs/>
          <w:sz w:val="28"/>
          <w:szCs w:val="28"/>
        </w:rPr>
        <w:t>.</w:t>
      </w:r>
    </w:p>
    <w:p w:rsidR="00CC05C5" w:rsidRPr="00BA2795" w:rsidRDefault="00CC05C5" w:rsidP="006C5017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8"/>
          <w:szCs w:val="28"/>
        </w:rPr>
      </w:pPr>
      <w:r w:rsidRPr="00BA2795">
        <w:rPr>
          <w:rFonts w:ascii="Times New Roman" w:hAnsi="Times New Roman"/>
          <w:bCs/>
          <w:sz w:val="28"/>
          <w:szCs w:val="28"/>
        </w:rPr>
        <w:t>Ментальные карты – МДОУ № № 158, 192, 231</w:t>
      </w:r>
    </w:p>
    <w:p w:rsidR="00CC05C5" w:rsidRPr="00BA2795" w:rsidRDefault="00CC05C5" w:rsidP="006C5017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8"/>
          <w:szCs w:val="28"/>
        </w:rPr>
      </w:pPr>
      <w:r w:rsidRPr="00BA2795">
        <w:rPr>
          <w:rFonts w:ascii="Times New Roman" w:hAnsi="Times New Roman"/>
          <w:bCs/>
          <w:sz w:val="28"/>
          <w:szCs w:val="28"/>
        </w:rPr>
        <w:t>Ментальная арифметика – МДОУ № № 6, 102, 150, 170, 215, 211</w:t>
      </w:r>
      <w:r w:rsidR="00BA2795" w:rsidRPr="00BA2795">
        <w:rPr>
          <w:rFonts w:ascii="Times New Roman" w:hAnsi="Times New Roman"/>
          <w:bCs/>
          <w:sz w:val="28"/>
          <w:szCs w:val="28"/>
        </w:rPr>
        <w:t xml:space="preserve">, </w:t>
      </w:r>
      <w:r w:rsidR="00BA2795" w:rsidRPr="00DF5A15">
        <w:rPr>
          <w:rFonts w:ascii="Times New Roman" w:hAnsi="Times New Roman"/>
          <w:bCs/>
          <w:color w:val="FF0000"/>
          <w:sz w:val="28"/>
          <w:szCs w:val="28"/>
        </w:rPr>
        <w:t>235, 227</w:t>
      </w:r>
    </w:p>
    <w:p w:rsidR="00CC05C5" w:rsidRPr="00DF5A15" w:rsidRDefault="00CC05C5" w:rsidP="00FB6734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Theme="minorHAnsi" w:hAnsi="Times New Roman"/>
          <w:bCs/>
          <w:color w:val="FF0000"/>
          <w:sz w:val="28"/>
          <w:szCs w:val="28"/>
        </w:rPr>
      </w:pPr>
      <w:r w:rsidRPr="005707A7">
        <w:rPr>
          <w:rFonts w:ascii="Times New Roman" w:hAnsi="Times New Roman"/>
          <w:bCs/>
          <w:sz w:val="28"/>
          <w:szCs w:val="28"/>
        </w:rPr>
        <w:t>Эйдетика – МДОУ № № 47,158,170,192</w:t>
      </w:r>
      <w:r w:rsidR="00BA2795" w:rsidRPr="005707A7">
        <w:rPr>
          <w:rFonts w:ascii="Times New Roman" w:hAnsi="Times New Roman"/>
          <w:bCs/>
          <w:sz w:val="28"/>
          <w:szCs w:val="28"/>
        </w:rPr>
        <w:t xml:space="preserve">, </w:t>
      </w:r>
      <w:r w:rsidR="00BA2795" w:rsidRPr="00DF5A15">
        <w:rPr>
          <w:rFonts w:ascii="Times New Roman" w:hAnsi="Times New Roman"/>
          <w:bCs/>
          <w:color w:val="FF0000"/>
          <w:sz w:val="28"/>
          <w:szCs w:val="28"/>
        </w:rPr>
        <w:t>235, 18, 183, 212, 227, 228</w:t>
      </w:r>
      <w:r w:rsidR="00AB3305" w:rsidRPr="00DF5A15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5707A7" w:rsidRDefault="005707A7" w:rsidP="005707A7">
      <w:pPr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5707A7" w:rsidRDefault="005707A7" w:rsidP="005707A7">
      <w:pPr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3D0D65" w:rsidRPr="0046009F" w:rsidRDefault="003D0D65" w:rsidP="003D0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2126"/>
        <w:gridCol w:w="1701"/>
        <w:gridCol w:w="2693"/>
        <w:gridCol w:w="1985"/>
        <w:gridCol w:w="3969"/>
      </w:tblGrid>
      <w:tr w:rsidR="003D0D65" w:rsidRPr="0046009F" w:rsidTr="006874D8">
        <w:tc>
          <w:tcPr>
            <w:tcW w:w="568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Организационная форма проведения</w:t>
            </w:r>
          </w:p>
        </w:tc>
        <w:tc>
          <w:tcPr>
            <w:tcW w:w="1701" w:type="dxa"/>
          </w:tcPr>
          <w:p w:rsidR="003D0D65" w:rsidRPr="0046009F" w:rsidRDefault="009B3776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2693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985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На базе какого ДОУ проводится</w:t>
            </w:r>
          </w:p>
        </w:tc>
        <w:tc>
          <w:tcPr>
            <w:tcW w:w="3969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04C6E" w:rsidRPr="0046009F" w:rsidTr="006874D8">
        <w:trPr>
          <w:trHeight w:val="1666"/>
        </w:trPr>
        <w:tc>
          <w:tcPr>
            <w:tcW w:w="568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04C6E" w:rsidRPr="0046009F" w:rsidRDefault="00AB3305" w:rsidP="006C50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«Перспективы работы МИП</w:t>
            </w:r>
            <w:r w:rsidR="00570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9B3776" w:rsidRPr="0046009F" w:rsidRDefault="006874D8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 г.</w:t>
            </w:r>
          </w:p>
        </w:tc>
        <w:tc>
          <w:tcPr>
            <w:tcW w:w="2693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ОУ – участников </w:t>
            </w:r>
            <w:r w:rsidR="003F0CCF" w:rsidRPr="00DC7704">
              <w:rPr>
                <w:rFonts w:ascii="Times New Roman" w:hAnsi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985" w:type="dxa"/>
          </w:tcPr>
          <w:p w:rsidR="00D04C6E" w:rsidRPr="001607E4" w:rsidRDefault="001607E4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D04C6E" w:rsidRPr="009229CF" w:rsidRDefault="00D04C6E" w:rsidP="00B031C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 w:rsidR="001607E4"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 w:rsidR="001607E4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 w:rsidR="006C50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607E4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проведению городской презентационной площадки</w:t>
            </w:r>
          </w:p>
          <w:p w:rsidR="00633587" w:rsidRPr="0046009F" w:rsidRDefault="00633587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  <w:p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87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рекламного ролика</w:t>
            </w:r>
          </w:p>
        </w:tc>
        <w:tc>
          <w:tcPr>
            <w:tcW w:w="1701" w:type="dxa"/>
          </w:tcPr>
          <w:p w:rsidR="001607E4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607E4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693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Руководители, старшие воспитатели ОУ – участников </w:t>
            </w:r>
            <w:r w:rsidRPr="00DC7704">
              <w:rPr>
                <w:rFonts w:ascii="Times New Roman" w:hAnsi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985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1607E4" w:rsidRPr="009229CF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33587" w:rsidRPr="00743E5B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150:</w:t>
            </w:r>
          </w:p>
          <w:p w:rsidR="00633587" w:rsidRPr="00743E5B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Заведующий Чарушина М.М., </w:t>
            </w:r>
          </w:p>
          <w:p w:rsidR="00633587" w:rsidRPr="00743E5B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633587" w:rsidRPr="009229CF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Комлева А.В., </w:t>
            </w: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Попутьева</w:t>
            </w:r>
            <w:proofErr w:type="spellEnd"/>
            <w:r w:rsidRPr="00743E5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633587" w:rsidRPr="0046009F" w:rsidTr="006874D8">
        <w:trPr>
          <w:trHeight w:val="1666"/>
        </w:trPr>
        <w:tc>
          <w:tcPr>
            <w:tcW w:w="568" w:type="dxa"/>
          </w:tcPr>
          <w:p w:rsidR="00633587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633587" w:rsidRDefault="00633587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«Рисование двумя руками»</w:t>
            </w:r>
          </w:p>
        </w:tc>
        <w:tc>
          <w:tcPr>
            <w:tcW w:w="2126" w:type="dxa"/>
          </w:tcPr>
          <w:p w:rsidR="00633587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701" w:type="dxa"/>
          </w:tcPr>
          <w:p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 г.</w:t>
            </w:r>
          </w:p>
        </w:tc>
        <w:tc>
          <w:tcPr>
            <w:tcW w:w="2693" w:type="dxa"/>
          </w:tcPr>
          <w:p w:rsidR="00633587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1985" w:type="dxa"/>
          </w:tcPr>
          <w:p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семинар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633587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633587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633587" w:rsidRPr="009229CF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607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Default="009F489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 межполушарного взаимодействия у</w:t>
            </w:r>
            <w:r w:rsidR="00160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F4892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Консультация с научным руководителем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Шкатовой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  <w:p w:rsidR="009F4892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4892" w:rsidRPr="009F4892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="009D75BE" w:rsidRPr="009F4892">
              <w:rPr>
                <w:rFonts w:ascii="Times New Roman" w:hAnsi="Times New Roman"/>
                <w:sz w:val="28"/>
                <w:szCs w:val="28"/>
              </w:rPr>
              <w:t>Организацион</w:t>
            </w:r>
            <w:proofErr w:type="spellEnd"/>
            <w:r w:rsidRPr="009F48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07E4" w:rsidRPr="009F4892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4892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9F4892" w:rsidRPr="009F4892">
              <w:rPr>
                <w:rFonts w:ascii="Times New Roman" w:hAnsi="Times New Roman"/>
                <w:sz w:val="28"/>
                <w:szCs w:val="28"/>
              </w:rPr>
              <w:t>о</w:t>
            </w:r>
            <w:r w:rsidRPr="009F4892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9F4892">
              <w:rPr>
                <w:rFonts w:ascii="Times New Roman" w:hAnsi="Times New Roman"/>
                <w:sz w:val="28"/>
                <w:szCs w:val="28"/>
              </w:rPr>
              <w:t xml:space="preserve"> совещани</w:t>
            </w:r>
            <w:r w:rsidR="009F4892" w:rsidRPr="009F4892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9D75BE" w:rsidRPr="0046009F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07E4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1607E4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>- ноябрь</w:t>
            </w:r>
            <w:r w:rsidR="00604A42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договоренности)</w:t>
            </w:r>
          </w:p>
        </w:tc>
        <w:tc>
          <w:tcPr>
            <w:tcW w:w="2693" w:type="dxa"/>
          </w:tcPr>
          <w:p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1607E4" w:rsidRPr="0046009F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Быстрова Ф.Ю. 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18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9D75BE">
              <w:rPr>
                <w:rFonts w:ascii="Times New Roman" w:hAnsi="Times New Roman"/>
                <w:sz w:val="28"/>
                <w:szCs w:val="28"/>
              </w:rPr>
              <w:t>Красильникова 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В. 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Аф</w:t>
            </w:r>
            <w:r w:rsidR="009D75B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насьева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А.Б.</w:t>
            </w:r>
          </w:p>
          <w:p w:rsidR="00633587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228</w:t>
            </w:r>
          </w:p>
          <w:p w:rsidR="00633587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Чубарнова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 </w:t>
            </w:r>
          </w:p>
          <w:p w:rsidR="001607E4" w:rsidRPr="009229CF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Сидорова С.С.</w:t>
            </w: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1607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Default="009F489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образовательной кинезиологии»</w:t>
            </w:r>
          </w:p>
        </w:tc>
        <w:tc>
          <w:tcPr>
            <w:tcW w:w="2126" w:type="dxa"/>
          </w:tcPr>
          <w:p w:rsidR="001607E4" w:rsidRPr="0046009F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1607E4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D75BE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693" w:type="dxa"/>
          </w:tcPr>
          <w:p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1607E4" w:rsidRPr="0046009F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9F4892" w:rsidRPr="009229CF" w:rsidRDefault="009F4892" w:rsidP="009F48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9F4892" w:rsidRPr="0046009F" w:rsidRDefault="009F4892" w:rsidP="009F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9F4892" w:rsidRPr="0046009F" w:rsidRDefault="009F4892" w:rsidP="009F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9F4892" w:rsidRPr="0046009F" w:rsidRDefault="009F4892" w:rsidP="009F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07E4" w:rsidRPr="009229CF" w:rsidRDefault="001607E4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04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Мудрое движение</w:t>
            </w:r>
            <w:r w:rsidRPr="00604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Интегрирующая роль движений в системе «интеллект-тело»</w:t>
            </w:r>
          </w:p>
        </w:tc>
        <w:tc>
          <w:tcPr>
            <w:tcW w:w="2126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</w:tc>
        <w:tc>
          <w:tcPr>
            <w:tcW w:w="2693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1985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семинар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604A42" w:rsidRPr="009229CF" w:rsidRDefault="00604A42" w:rsidP="00604A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применению ментальных карт»</w:t>
            </w:r>
          </w:p>
        </w:tc>
        <w:tc>
          <w:tcPr>
            <w:tcW w:w="2126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1607E4" w:rsidRPr="009229C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</w:tc>
        <w:tc>
          <w:tcPr>
            <w:tcW w:w="2693" w:type="dxa"/>
          </w:tcPr>
          <w:p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11129D" w:rsidRPr="009229CF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158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11129D" w:rsidRPr="0046009F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Г.Л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11129D" w:rsidRPr="0046009F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11129D" w:rsidRPr="0046009F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Н.В.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«Использование ментальных карт в образовательной деятельности с дошкольниками</w:t>
            </w:r>
            <w:r w:rsidR="00160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1607E4" w:rsidRPr="0046009F" w:rsidRDefault="001607E4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1607E4" w:rsidRPr="00604A42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г.</w:t>
            </w:r>
          </w:p>
        </w:tc>
        <w:tc>
          <w:tcPr>
            <w:tcW w:w="2693" w:type="dxa"/>
          </w:tcPr>
          <w:p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1985" w:type="dxa"/>
          </w:tcPr>
          <w:p w:rsidR="001607E4" w:rsidRPr="009229CF" w:rsidRDefault="001607E4" w:rsidP="001607E4">
            <w:r w:rsidRPr="009229CF">
              <w:rPr>
                <w:rFonts w:ascii="Times New Roman" w:hAnsi="Times New Roman"/>
                <w:sz w:val="28"/>
                <w:szCs w:val="28"/>
              </w:rPr>
              <w:t>МДОУ № 158</w:t>
            </w:r>
          </w:p>
        </w:tc>
        <w:tc>
          <w:tcPr>
            <w:tcW w:w="3969" w:type="dxa"/>
          </w:tcPr>
          <w:p w:rsidR="001607E4" w:rsidRPr="009229CF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158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Г.Л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Н.В.</w:t>
            </w:r>
          </w:p>
          <w:p w:rsidR="001607E4" w:rsidRPr="00DC770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</w:tcPr>
          <w:p w:rsidR="001607E4" w:rsidRDefault="0011129D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«Подготовка к муниципальному мастер-классу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эйдетике»</w:t>
            </w:r>
          </w:p>
        </w:tc>
        <w:tc>
          <w:tcPr>
            <w:tcW w:w="2126" w:type="dxa"/>
          </w:tcPr>
          <w:p w:rsidR="001607E4" w:rsidRPr="0046009F" w:rsidRDefault="0011129D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1607E4" w:rsidRPr="006C5017" w:rsidRDefault="00D42B4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г.</w:t>
            </w:r>
          </w:p>
        </w:tc>
        <w:tc>
          <w:tcPr>
            <w:tcW w:w="2693" w:type="dxa"/>
          </w:tcPr>
          <w:p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1607E4" w:rsidRPr="009229CF" w:rsidRDefault="0011129D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11129D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:rsidR="0011129D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  <w:p w:rsidR="001607E4" w:rsidRPr="009229CF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 Смирнова А.В.</w:t>
            </w:r>
          </w:p>
        </w:tc>
      </w:tr>
      <w:tr w:rsidR="00D42B4E" w:rsidRPr="0046009F" w:rsidTr="006874D8">
        <w:trPr>
          <w:trHeight w:val="1666"/>
        </w:trPr>
        <w:tc>
          <w:tcPr>
            <w:tcW w:w="568" w:type="dxa"/>
          </w:tcPr>
          <w:p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образовательной кинезиологии»</w:t>
            </w:r>
          </w:p>
        </w:tc>
        <w:tc>
          <w:tcPr>
            <w:tcW w:w="2126" w:type="dxa"/>
          </w:tcPr>
          <w:p w:rsidR="00D42B4E" w:rsidRPr="009F4892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г.</w:t>
            </w:r>
          </w:p>
        </w:tc>
        <w:tc>
          <w:tcPr>
            <w:tcW w:w="2693" w:type="dxa"/>
          </w:tcPr>
          <w:p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D42B4E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604A42" w:rsidRPr="0046009F" w:rsidTr="006874D8">
        <w:trPr>
          <w:trHeight w:val="1666"/>
        </w:trPr>
        <w:tc>
          <w:tcPr>
            <w:tcW w:w="568" w:type="dxa"/>
          </w:tcPr>
          <w:p w:rsidR="00604A42" w:rsidRDefault="00633587" w:rsidP="00604A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604A42" w:rsidRPr="0046009F" w:rsidRDefault="00604A42" w:rsidP="00604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«Подготовка к муниципальному семинару по </w:t>
            </w:r>
            <w:r w:rsidR="00D42B4E">
              <w:rPr>
                <w:rFonts w:ascii="Times New Roman" w:hAnsi="Times New Roman"/>
                <w:sz w:val="28"/>
                <w:szCs w:val="28"/>
              </w:rPr>
              <w:t>эйдетике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04A42" w:rsidRPr="0046009F" w:rsidRDefault="00604A42" w:rsidP="00604A42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604A42" w:rsidRPr="006C5017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604A42" w:rsidRPr="009229CF" w:rsidRDefault="00604A42" w:rsidP="00604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604A42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1607E4"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11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Интерактивные игры и упражнения с использованием методов эйдетики</w:t>
            </w:r>
          </w:p>
        </w:tc>
        <w:tc>
          <w:tcPr>
            <w:tcW w:w="2126" w:type="dxa"/>
          </w:tcPr>
          <w:p w:rsidR="001607E4" w:rsidRPr="0046009F" w:rsidRDefault="001607E4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1607E4" w:rsidRPr="009229C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2021 г.</w:t>
            </w:r>
          </w:p>
        </w:tc>
        <w:tc>
          <w:tcPr>
            <w:tcW w:w="2693" w:type="dxa"/>
          </w:tcPr>
          <w:p w:rsidR="001607E4" w:rsidRPr="009229CF" w:rsidRDefault="00D42B4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:rsidR="001607E4" w:rsidRPr="009229CF" w:rsidRDefault="001607E4" w:rsidP="001607E4">
            <w:r w:rsidRPr="009229CF"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="0011129D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3969" w:type="dxa"/>
          </w:tcPr>
          <w:p w:rsidR="0011129D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:rsidR="0011129D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  <w:p w:rsidR="001607E4" w:rsidRPr="009229CF" w:rsidRDefault="0011129D" w:rsidP="00111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воспитательСмирнова А.В.</w:t>
            </w:r>
          </w:p>
        </w:tc>
      </w:tr>
      <w:tr w:rsidR="009F4892" w:rsidRPr="0046009F" w:rsidTr="006874D8">
        <w:trPr>
          <w:trHeight w:val="843"/>
        </w:trPr>
        <w:tc>
          <w:tcPr>
            <w:tcW w:w="568" w:type="dxa"/>
          </w:tcPr>
          <w:p w:rsidR="009F4892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9F4892" w:rsidRDefault="009F489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«Использование кинезиологических упражнений или как научить мозг работать на полную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мощность»</w:t>
            </w:r>
          </w:p>
        </w:tc>
        <w:tc>
          <w:tcPr>
            <w:tcW w:w="2126" w:type="dxa"/>
          </w:tcPr>
          <w:p w:rsidR="009F4892" w:rsidRPr="0046009F" w:rsidRDefault="009F4892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Семинар-практикум</w:t>
            </w:r>
          </w:p>
        </w:tc>
        <w:tc>
          <w:tcPr>
            <w:tcW w:w="1701" w:type="dxa"/>
          </w:tcPr>
          <w:p w:rsidR="009F4892" w:rsidRPr="009229CF" w:rsidRDefault="00D42B4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2021 г.</w:t>
            </w:r>
          </w:p>
        </w:tc>
        <w:tc>
          <w:tcPr>
            <w:tcW w:w="2693" w:type="dxa"/>
          </w:tcPr>
          <w:p w:rsidR="009F4892" w:rsidRPr="009229CF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:rsidR="009F4892" w:rsidRPr="009229CF" w:rsidRDefault="009F4892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9F4892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D42B4E" w:rsidRPr="0046009F" w:rsidTr="006874D8">
        <w:trPr>
          <w:trHeight w:val="1666"/>
        </w:trPr>
        <w:tc>
          <w:tcPr>
            <w:tcW w:w="568" w:type="dxa"/>
          </w:tcPr>
          <w:p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5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«Эйдетика, как путь развития интеллекта детей дошкольного возраста»</w:t>
            </w:r>
          </w:p>
        </w:tc>
        <w:tc>
          <w:tcPr>
            <w:tcW w:w="2126" w:type="dxa"/>
          </w:tcPr>
          <w:p w:rsidR="00D42B4E" w:rsidRDefault="00D42B4E" w:rsidP="00D42B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1701" w:type="dxa"/>
          </w:tcPr>
          <w:p w:rsidR="00D42B4E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 г.</w:t>
            </w:r>
          </w:p>
        </w:tc>
        <w:tc>
          <w:tcPr>
            <w:tcW w:w="2693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:rsidR="00D42B4E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009F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D42B4E" w:rsidRPr="0046009F" w:rsidTr="006874D8">
        <w:trPr>
          <w:trHeight w:val="1666"/>
        </w:trPr>
        <w:tc>
          <w:tcPr>
            <w:tcW w:w="568" w:type="dxa"/>
          </w:tcPr>
          <w:p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D42B4E" w:rsidRPr="006C5017" w:rsidRDefault="00D42B4E" w:rsidP="00D42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ментальной арифметике»</w:t>
            </w:r>
          </w:p>
        </w:tc>
        <w:tc>
          <w:tcPr>
            <w:tcW w:w="2126" w:type="dxa"/>
          </w:tcPr>
          <w:p w:rsidR="00D42B4E" w:rsidRPr="003705FC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D42B4E" w:rsidRPr="003705FC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 г.</w:t>
            </w:r>
          </w:p>
        </w:tc>
        <w:tc>
          <w:tcPr>
            <w:tcW w:w="2693" w:type="dxa"/>
          </w:tcPr>
          <w:p w:rsidR="00D42B4E" w:rsidRPr="003705FC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D42B4E" w:rsidRPr="003705FC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семинар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D42B4E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2B4E" w:rsidRPr="003705FC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129D" w:rsidRPr="0046009F" w:rsidTr="006874D8">
        <w:trPr>
          <w:trHeight w:val="1666"/>
        </w:trPr>
        <w:tc>
          <w:tcPr>
            <w:tcW w:w="568" w:type="dxa"/>
          </w:tcPr>
          <w:p w:rsidR="0011129D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11129D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Олимпиада по ментальной арифметике</w:t>
            </w:r>
          </w:p>
        </w:tc>
        <w:tc>
          <w:tcPr>
            <w:tcW w:w="2126" w:type="dxa"/>
          </w:tcPr>
          <w:p w:rsidR="0011129D" w:rsidRPr="00743E5B" w:rsidRDefault="00743E5B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Онлайн-олимпиада</w:t>
            </w:r>
          </w:p>
        </w:tc>
        <w:tc>
          <w:tcPr>
            <w:tcW w:w="1701" w:type="dxa"/>
          </w:tcPr>
          <w:p w:rsidR="0011129D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 г.</w:t>
            </w:r>
          </w:p>
        </w:tc>
        <w:tc>
          <w:tcPr>
            <w:tcW w:w="2693" w:type="dxa"/>
          </w:tcPr>
          <w:p w:rsidR="0011129D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МДОУ № 6, 102, 150, 170, 215, 211, 235, 227</w:t>
            </w:r>
          </w:p>
        </w:tc>
        <w:tc>
          <w:tcPr>
            <w:tcW w:w="1985" w:type="dxa"/>
          </w:tcPr>
          <w:p w:rsidR="0011129D" w:rsidRPr="00743E5B" w:rsidRDefault="00743E5B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:rsidR="00D42B4E" w:rsidRPr="00743E5B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D42B4E" w:rsidRPr="00743E5B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D42B4E" w:rsidRPr="00743E5B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 w:rsidRPr="00743E5B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  <w:p w:rsidR="0011129D" w:rsidRPr="00743E5B" w:rsidRDefault="0011129D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43E5B" w:rsidRPr="0046009F" w:rsidTr="006874D8">
        <w:trPr>
          <w:trHeight w:val="1666"/>
        </w:trPr>
        <w:tc>
          <w:tcPr>
            <w:tcW w:w="568" w:type="dxa"/>
          </w:tcPr>
          <w:p w:rsidR="00743E5B" w:rsidRPr="0046009F" w:rsidRDefault="00743E5B" w:rsidP="00743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358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43E5B" w:rsidRPr="00743E5B" w:rsidRDefault="00743E5B" w:rsidP="00743E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«Применение технологии ментальной арифметики как средства развития интеллектуальных способностей  ребенка»</w:t>
            </w:r>
          </w:p>
        </w:tc>
        <w:tc>
          <w:tcPr>
            <w:tcW w:w="2126" w:type="dxa"/>
          </w:tcPr>
          <w:p w:rsidR="00743E5B" w:rsidRPr="00743E5B" w:rsidRDefault="00743E5B" w:rsidP="00743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 г.</w:t>
            </w:r>
          </w:p>
        </w:tc>
        <w:tc>
          <w:tcPr>
            <w:tcW w:w="2693" w:type="dxa"/>
          </w:tcPr>
          <w:p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:rsidR="00743E5B" w:rsidRPr="00743E5B" w:rsidRDefault="00743E5B" w:rsidP="00743E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215</w:t>
            </w:r>
          </w:p>
        </w:tc>
        <w:tc>
          <w:tcPr>
            <w:tcW w:w="3969" w:type="dxa"/>
          </w:tcPr>
          <w:p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>Матвеева Н.Н</w:t>
            </w:r>
            <w:r w:rsidRPr="00743E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>Свинцова Е.Н.</w:t>
            </w:r>
          </w:p>
          <w:p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835" w:type="dxa"/>
          </w:tcPr>
          <w:p w:rsidR="001607E4" w:rsidRPr="00743E5B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335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развивать у детей межполушарное взаимодействие</w:t>
            </w:r>
            <w:r w:rsidRPr="0074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1607E4" w:rsidRPr="00743E5B" w:rsidRDefault="001607E4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1607E4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 г.</w:t>
            </w:r>
          </w:p>
        </w:tc>
        <w:tc>
          <w:tcPr>
            <w:tcW w:w="2693" w:type="dxa"/>
          </w:tcPr>
          <w:p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Педагоги МСО г. Ярославля</w:t>
            </w:r>
          </w:p>
        </w:tc>
        <w:tc>
          <w:tcPr>
            <w:tcW w:w="1985" w:type="dxa"/>
          </w:tcPr>
          <w:p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МДОУ № 150</w:t>
            </w:r>
          </w:p>
        </w:tc>
        <w:tc>
          <w:tcPr>
            <w:tcW w:w="3969" w:type="dxa"/>
          </w:tcPr>
          <w:p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150:</w:t>
            </w:r>
          </w:p>
          <w:p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Заведующий Чарушина М.М., </w:t>
            </w:r>
          </w:p>
          <w:p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1607E4" w:rsidRPr="00743E5B" w:rsidRDefault="001607E4" w:rsidP="006874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Комлева А.В., </w:t>
            </w: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Попутьева</w:t>
            </w:r>
            <w:proofErr w:type="spellEnd"/>
            <w:r w:rsidRPr="00743E5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3587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МИП</w:t>
            </w:r>
          </w:p>
        </w:tc>
        <w:tc>
          <w:tcPr>
            <w:tcW w:w="2126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конференция</w:t>
            </w:r>
          </w:p>
        </w:tc>
        <w:tc>
          <w:tcPr>
            <w:tcW w:w="1701" w:type="dxa"/>
          </w:tcPr>
          <w:p w:rsidR="001607E4" w:rsidRPr="0046009F" w:rsidRDefault="002D4AD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</w:p>
          <w:p w:rsidR="001607E4" w:rsidRPr="00850C31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1607E4" w:rsidRPr="00DC770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04">
              <w:rPr>
                <w:rFonts w:ascii="Times New Roman" w:hAnsi="Times New Roman"/>
                <w:sz w:val="28"/>
                <w:szCs w:val="28"/>
              </w:rPr>
              <w:t>МДОУ № 6</w:t>
            </w:r>
          </w:p>
        </w:tc>
        <w:tc>
          <w:tcPr>
            <w:tcW w:w="3969" w:type="dxa"/>
          </w:tcPr>
          <w:p w:rsidR="001607E4" w:rsidRPr="00C16257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257">
              <w:rPr>
                <w:rFonts w:ascii="Times New Roman" w:hAnsi="Times New Roman"/>
                <w:bCs/>
                <w:sz w:val="28"/>
                <w:szCs w:val="28"/>
              </w:rPr>
              <w:t>МДОУ № 6: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 w:rsidR="002D4A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0D65" w:rsidRPr="0046009F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:rsidR="003D0D65" w:rsidRPr="0046009F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:rsidR="0077674B" w:rsidRPr="0046009F" w:rsidRDefault="0077674B">
      <w:pPr>
        <w:rPr>
          <w:rFonts w:ascii="Times New Roman" w:hAnsi="Times New Roman"/>
          <w:sz w:val="28"/>
          <w:szCs w:val="28"/>
        </w:rPr>
      </w:pPr>
    </w:p>
    <w:sectPr w:rsidR="0077674B" w:rsidRPr="0046009F" w:rsidSect="00515EF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6501"/>
    <w:multiLevelType w:val="hybridMultilevel"/>
    <w:tmpl w:val="53F66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D65"/>
    <w:rsid w:val="0011129D"/>
    <w:rsid w:val="0013244F"/>
    <w:rsid w:val="001607E4"/>
    <w:rsid w:val="00165946"/>
    <w:rsid w:val="002D4ADD"/>
    <w:rsid w:val="00357AE1"/>
    <w:rsid w:val="003705FC"/>
    <w:rsid w:val="003855C2"/>
    <w:rsid w:val="003D0D65"/>
    <w:rsid w:val="003D7611"/>
    <w:rsid w:val="003F0CCF"/>
    <w:rsid w:val="0046009F"/>
    <w:rsid w:val="00480C25"/>
    <w:rsid w:val="004C29AE"/>
    <w:rsid w:val="00552F4A"/>
    <w:rsid w:val="005707A7"/>
    <w:rsid w:val="005902E9"/>
    <w:rsid w:val="00604A42"/>
    <w:rsid w:val="00633587"/>
    <w:rsid w:val="00662D36"/>
    <w:rsid w:val="006874D8"/>
    <w:rsid w:val="006C5017"/>
    <w:rsid w:val="00743E5B"/>
    <w:rsid w:val="0077674B"/>
    <w:rsid w:val="007D63B5"/>
    <w:rsid w:val="00850C31"/>
    <w:rsid w:val="0091071F"/>
    <w:rsid w:val="009229CF"/>
    <w:rsid w:val="009B3776"/>
    <w:rsid w:val="009D640C"/>
    <w:rsid w:val="009D75BE"/>
    <w:rsid w:val="009F4892"/>
    <w:rsid w:val="00A400C3"/>
    <w:rsid w:val="00AB3305"/>
    <w:rsid w:val="00AB4F83"/>
    <w:rsid w:val="00B00C85"/>
    <w:rsid w:val="00BA2795"/>
    <w:rsid w:val="00C16257"/>
    <w:rsid w:val="00CC05C5"/>
    <w:rsid w:val="00D04C6E"/>
    <w:rsid w:val="00D42B4E"/>
    <w:rsid w:val="00DC7704"/>
    <w:rsid w:val="00DF5A15"/>
    <w:rsid w:val="00E20BC5"/>
    <w:rsid w:val="00E96039"/>
    <w:rsid w:val="00F5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0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05C5"/>
    <w:pPr>
      <w:ind w:left="720"/>
      <w:contextualSpacing/>
    </w:pPr>
  </w:style>
  <w:style w:type="paragraph" w:styleId="a6">
    <w:name w:val="No Spacing"/>
    <w:uiPriority w:val="1"/>
    <w:qFormat/>
    <w:rsid w:val="005707A7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Новикова</cp:lastModifiedBy>
  <cp:revision>2</cp:revision>
  <cp:lastPrinted>2020-10-22T08:57:00Z</cp:lastPrinted>
  <dcterms:created xsi:type="dcterms:W3CDTF">2020-11-30T19:31:00Z</dcterms:created>
  <dcterms:modified xsi:type="dcterms:W3CDTF">2020-11-30T19:31:00Z</dcterms:modified>
</cp:coreProperties>
</file>