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974" w:rsidRPr="00B03974" w:rsidRDefault="00B03974" w:rsidP="00B03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74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с 12 мая – по 15 мая  - </w:t>
      </w:r>
      <w:r w:rsidRPr="00B03974">
        <w:rPr>
          <w:rFonts w:ascii="Times New Roman" w:eastAsia="Times New Roman" w:hAnsi="Times New Roman" w:cs="Times New Roman"/>
          <w:b/>
          <w:bCs/>
          <w:color w:val="336633"/>
          <w:sz w:val="32"/>
          <w:szCs w:val="32"/>
          <w:shd w:val="clear" w:color="auto" w:fill="FFFFFF"/>
          <w:lang w:eastAsia="ru-RU"/>
        </w:rPr>
        <w:t>материалы занятий по лексической теме: «</w:t>
      </w:r>
      <w:r w:rsidRPr="00B039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ЦВЕТЫ</w:t>
      </w:r>
      <w:r w:rsidRPr="00B03974">
        <w:rPr>
          <w:rFonts w:ascii="Times New Roman" w:eastAsia="Times New Roman" w:hAnsi="Times New Roman" w:cs="Times New Roman"/>
          <w:b/>
          <w:bCs/>
          <w:color w:val="336633"/>
          <w:sz w:val="32"/>
          <w:szCs w:val="32"/>
          <w:shd w:val="clear" w:color="auto" w:fill="FFFFFF"/>
          <w:lang w:eastAsia="ru-RU"/>
        </w:rPr>
        <w:t>»</w:t>
      </w:r>
    </w:p>
    <w:p w:rsidR="00B03974" w:rsidRPr="00B03974" w:rsidRDefault="00B03974" w:rsidP="00B03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Материалы занятий по лексической теме «Цветы"   подготовительная группа №9</w:t>
      </w:r>
      <w:r w:rsidRPr="00B039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br/>
        <w:t xml:space="preserve">Воспитатель: </w:t>
      </w:r>
      <w:proofErr w:type="spellStart"/>
      <w:r w:rsidRPr="00B039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М.Н.Малунова</w:t>
      </w:r>
      <w:proofErr w:type="spellEnd"/>
      <w:r w:rsidRPr="00B039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tbl>
      <w:tblPr>
        <w:tblW w:w="9675" w:type="dxa"/>
        <w:tblInd w:w="2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1"/>
        <w:gridCol w:w="1433"/>
        <w:gridCol w:w="1443"/>
        <w:gridCol w:w="9070"/>
        <w:gridCol w:w="2147"/>
      </w:tblGrid>
      <w:tr w:rsidR="00B03974" w:rsidRPr="00B03974" w:rsidTr="00B03974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НОД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Ресурсы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Обратная связь </w:t>
            </w:r>
          </w:p>
        </w:tc>
      </w:tr>
      <w:tr w:rsidR="00B03974" w:rsidRPr="00B03974" w:rsidTr="00B03974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Коммуникация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«Садовые цветы»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Познакомите ребёнка с садовыми цветами </w:t>
            </w:r>
            <w:proofErr w:type="gramStart"/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5-6 названий)</w:t>
            </w: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2. </w:t>
            </w:r>
            <w:proofErr w:type="gramStart"/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Расскажите</w:t>
            </w:r>
            <w:proofErr w:type="gramEnd"/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как за ними ухаживать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B03974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https://yandex.ru/images/search?text=фото%20садовых%20цветов%20с%20названием%20для%20детей&amp;from=tabbar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974" w:rsidRPr="00B03974" w:rsidTr="00B03974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ФЭМП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«Удивительные геометрические фигуры»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Соберите цветок из геометрических фигур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B03974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https://yandex.ru/images/search?text=цветок%20из%20геометрических%20фигур&amp;from=tabbar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974" w:rsidRPr="00B03974" w:rsidTr="00B03974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Познание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«Зачем цветы на Земле?»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Познакомите ребёнка с миром цветов (садовые и полевые), изучите особенности строения цветов.</w:t>
            </w: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Понаблюдайте за цветами на клумбе.</w:t>
            </w: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Рассмотрите весенние иллюстрации « В мире цветов»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B03974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https://yandex.ru/images/search?text=иллюстрации%20в%20мире%20цветов&amp;from=tabbar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Фото «Наши любимые цветы»</w:t>
            </w:r>
            <w:r w:rsidRPr="00B03974">
              <w:rPr>
                <w:rFonts w:ascii="Calibri" w:eastAsia="Times New Roman" w:hAnsi="Calibri" w:cs="Times New Roman"/>
                <w:shd w:val="clear" w:color="auto" w:fill="FFFFFF"/>
                <w:lang w:eastAsia="ru-RU"/>
              </w:rPr>
              <w:br/>
            </w: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Присылаем </w:t>
            </w:r>
            <w:proofErr w:type="gramStart"/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на</w:t>
            </w:r>
            <w:proofErr w:type="gramEnd"/>
          </w:p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почту</w:t>
            </w:r>
          </w:p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AnnaKuz2310@yandex.ru</w:t>
            </w:r>
          </w:p>
        </w:tc>
      </w:tr>
      <w:tr w:rsidR="00B03974" w:rsidRPr="00B03974" w:rsidTr="00B03974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Художественная литература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М.М. Пришвин «Золотой луг»</w:t>
            </w: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З. Александровна «Одуванчик»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974" w:rsidRPr="00B03974" w:rsidTr="00B03974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Рисование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«Любимый цветок»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Рисование по замыслу развитие образного представления.</w:t>
            </w: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Закреплять умение рисовать акварельными красками.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B03974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https://yandex.ru/images/search?text=рисок%20цветка&amp;from=tabbar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Прислать фото</w:t>
            </w:r>
          </w:p>
        </w:tc>
      </w:tr>
      <w:tr w:rsidR="00B03974" w:rsidRPr="00B03974" w:rsidTr="00B03974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Аппликация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«Ромашка из ватных дисков»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Выполните с ребёнком из ватных дисков композицию ромашку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B03974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https://yandex.ru/images/search?text=аппликация%20ромашка%20из%20ватных%20дисков&amp;from=tabbar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Прислать фото</w:t>
            </w:r>
          </w:p>
        </w:tc>
      </w:tr>
    </w:tbl>
    <w:p w:rsidR="00B03974" w:rsidRPr="00B03974" w:rsidRDefault="00B03974" w:rsidP="00B03974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974" w:rsidRPr="00B03974" w:rsidRDefault="00B03974" w:rsidP="00B03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74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с 27 апреля – по 1 мая  - </w:t>
      </w:r>
      <w:r w:rsidRPr="00B03974">
        <w:rPr>
          <w:rFonts w:ascii="Times New Roman" w:eastAsia="Times New Roman" w:hAnsi="Times New Roman" w:cs="Times New Roman"/>
          <w:b/>
          <w:bCs/>
          <w:color w:val="336633"/>
          <w:sz w:val="32"/>
          <w:szCs w:val="32"/>
          <w:shd w:val="clear" w:color="auto" w:fill="FFFFFF"/>
          <w:lang w:eastAsia="ru-RU"/>
        </w:rPr>
        <w:t>материалы занятий по лексической теме: «</w:t>
      </w:r>
      <w:r w:rsidRPr="00B039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Мой город</w:t>
      </w:r>
      <w:r w:rsidRPr="00B03974">
        <w:rPr>
          <w:rFonts w:ascii="Times New Roman" w:eastAsia="Times New Roman" w:hAnsi="Times New Roman" w:cs="Times New Roman"/>
          <w:b/>
          <w:bCs/>
          <w:color w:val="336633"/>
          <w:sz w:val="32"/>
          <w:szCs w:val="32"/>
          <w:shd w:val="clear" w:color="auto" w:fill="FFFFFF"/>
          <w:lang w:eastAsia="ru-RU"/>
        </w:rPr>
        <w:t>»</w:t>
      </w:r>
    </w:p>
    <w:p w:rsidR="00B03974" w:rsidRPr="00B03974" w:rsidRDefault="00B03974" w:rsidP="00B03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Материалы занятий по лексической теме «Наш город" - подготовительная группа №9</w:t>
      </w:r>
    </w:p>
    <w:tbl>
      <w:tblPr>
        <w:tblW w:w="11340" w:type="dxa"/>
        <w:tblInd w:w="-14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2186"/>
        <w:gridCol w:w="2190"/>
        <w:gridCol w:w="14002"/>
        <w:gridCol w:w="2147"/>
      </w:tblGrid>
      <w:tr w:rsidR="00B03974" w:rsidRPr="00B03974" w:rsidTr="00B03974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План (задачи)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Ресурсы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Обратная связь </w:t>
            </w:r>
          </w:p>
        </w:tc>
      </w:tr>
      <w:tr w:rsidR="00B03974" w:rsidRPr="00B03974" w:rsidTr="00B03974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Коммуникация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«Ярославль мой родной город»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1.Расскажите ребёнку о легенде основания города князем Ярославом Мудрым.</w:t>
            </w: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2. Рассмотрите герб города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B03974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https://yandex.ru/images/search?text=ярославль%20история%20возникновения&amp;from=tabbar</w:t>
              </w:r>
            </w:hyperlink>
            <w:r w:rsidRPr="00B03974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B03974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https://yandex.ru/images/search?text=картинки%20герба%20ярославль&amp;from=tabbar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974" w:rsidRPr="00B03974" w:rsidTr="00B03974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Познания (2 занятия)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«Достопримечательности нашего города»</w:t>
            </w:r>
          </w:p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«Боевая слава и трудовой героизм Ярославля»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Покажите ребёнку фотографии достопримечательностей, значимых мест города.</w:t>
            </w:r>
          </w:p>
          <w:p w:rsidR="00B03974" w:rsidRPr="00B03974" w:rsidRDefault="00B03974" w:rsidP="00B0397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Расскажите ребёнку о них.</w:t>
            </w:r>
          </w:p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Расскажите детям о боевой славе наших земляков (Ф.И. </w:t>
            </w:r>
            <w:proofErr w:type="spellStart"/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Толбухин</w:t>
            </w:r>
            <w:proofErr w:type="spellEnd"/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Е.Ф. Колесова, П. И. Батов) </w:t>
            </w:r>
          </w:p>
          <w:p w:rsidR="00B03974" w:rsidRPr="00B03974" w:rsidRDefault="00B03974" w:rsidP="00B0397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B03974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https://yandex.ru/images/search?text=картинки%20достопримечательности%20ярославля&amp;from=tabbar</w:t>
              </w:r>
            </w:hyperlink>
          </w:p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B03974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https://yandex.ru/images/search?text=толбухин%20&amp;from=tabbar</w:t>
              </w:r>
            </w:hyperlink>
          </w:p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B03974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https://yandex.ru/images/search?text=батов&amp;from=tabbar</w:t>
              </w:r>
            </w:hyperlink>
          </w:p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B03974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https://yandex.ru/images/search?text=колесова%20елена%20федоровна&amp;from=tabbar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Фото выставка</w:t>
            </w:r>
            <w:proofErr w:type="gramEnd"/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«Мой любимый уголок в городе»</w:t>
            </w:r>
          </w:p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Присылаем на</w:t>
            </w:r>
          </w:p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почту</w:t>
            </w:r>
          </w:p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AnnaKuz2310@yandex.ru</w:t>
            </w:r>
          </w:p>
        </w:tc>
      </w:tr>
      <w:tr w:rsidR="00B03974" w:rsidRPr="00B03974" w:rsidTr="00B03974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Художественная литература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Почитайте ребёнку А. Орлова</w:t>
            </w: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«Ярославль. История для детей»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974" w:rsidRPr="00B03974" w:rsidTr="00B03974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Рисование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«Люблю тебя, мой Ярославль»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Нарисуйте с ребёнком самое любимое ваше место в городе.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Выставка рисунков «Люблю тебя, мой Ярославль»</w:t>
            </w:r>
          </w:p>
        </w:tc>
      </w:tr>
      <w:tr w:rsidR="00B03974" w:rsidRPr="00B03974" w:rsidTr="00B03974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Конструирование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«Ярославл</w:t>
            </w:r>
            <w:proofErr w:type="gramStart"/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ь-</w:t>
            </w:r>
            <w:proofErr w:type="gramEnd"/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 древний»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Постройте с ребёнком из крупного или мелкого конструктора здания нашего города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Фото постройки </w:t>
            </w:r>
          </w:p>
        </w:tc>
      </w:tr>
      <w:tr w:rsidR="00B03974" w:rsidRPr="00B03974" w:rsidTr="00B03974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ФЭМП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«Весёлая математика»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Повторяем соседей числа первого десятка</w:t>
            </w:r>
            <w:proofErr w:type="gramStart"/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</w:t>
            </w:r>
            <w:proofErr w:type="gramEnd"/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овторяем состав числа 10</w:t>
            </w: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Решаем примеры в пределах 10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B03974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https://yandex.ru/images/search?text=картинка%20состав%20числа%2010&amp;from=tabbar&amp;pos=3&amp;img_url=https%3A%2F%2Fds05.infourok.ru%2Fuploads%2Fex%2F0492%2F0006e261-b717869d%2Fhello_html_1913fa6a.png&amp;rpt=simage</w:t>
              </w:r>
            </w:hyperlink>
          </w:p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B03974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https://yandex.ru/images/search?text=примеры%20в%20предлах%2010&amp;from=tabbar</w:t>
              </w:r>
            </w:hyperlink>
          </w:p>
        </w:tc>
        <w:tc>
          <w:tcPr>
            <w:tcW w:w="0" w:type="auto"/>
            <w:vAlign w:val="center"/>
            <w:hideMark/>
          </w:tcPr>
          <w:p w:rsidR="00B03974" w:rsidRPr="00B03974" w:rsidRDefault="00B03974" w:rsidP="00B0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35F59" w:rsidRDefault="00735F59">
      <w:bookmarkStart w:id="0" w:name="_GoBack"/>
      <w:bookmarkEnd w:id="0"/>
    </w:p>
    <w:sectPr w:rsidR="00735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BB"/>
    <w:rsid w:val="000641BB"/>
    <w:rsid w:val="00735F59"/>
    <w:rsid w:val="00B0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8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text=&#1088;&#1080;&#1089;&#1086;&#1082;%20&#1094;&#1074;&#1077;&#1090;&#1082;&#1072;&amp;from=tabbar" TargetMode="External"/><Relationship Id="rId13" Type="http://schemas.openxmlformats.org/officeDocument/2006/relationships/hyperlink" Target="https://yandex.ru/images/search?text=&#1090;&#1086;&#1083;&#1073;&#1091;&#1093;&#1080;&#1085;%20&amp;from=tabba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images/search?text=&#1080;&#1083;&#1083;&#1102;&#1089;&#1090;&#1088;&#1072;&#1094;&#1080;&#1080;%20&#1074;%20&#1084;&#1080;&#1088;&#1077;%20&#1094;&#1074;&#1077;&#1090;&#1086;&#1074;&amp;from=tabbar" TargetMode="External"/><Relationship Id="rId12" Type="http://schemas.openxmlformats.org/officeDocument/2006/relationships/hyperlink" Target="https://yandex.ru/images/search?text=&#1082;&#1072;&#1088;&#1090;&#1080;&#1085;&#1082;&#1080;%20&#1076;&#1086;&#1089;&#1090;&#1086;&#1087;&#1088;&#1080;&#1084;&#1077;&#1095;&#1072;&#1090;&#1077;&#1083;&#1100;&#1085;&#1086;&#1089;&#1090;&#1080;%20&#1103;&#1088;&#1086;&#1089;&#1083;&#1072;&#1074;&#1083;&#1103;&amp;from=tabbar" TargetMode="External"/><Relationship Id="rId17" Type="http://schemas.openxmlformats.org/officeDocument/2006/relationships/hyperlink" Target="https://yandex.ru/images/search?text=&#1087;&#1088;&#1080;&#1084;&#1077;&#1088;&#1099;%20&#1074;%20&#1087;&#1088;&#1077;&#1076;&#1083;&#1072;&#1093;%2010&amp;from=tabba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ndex.ru/images/search?text=&#1082;&#1072;&#1088;&#1090;&#1080;&#1085;&#1082;&#1072;%20&#1089;&#1086;&#1089;&#1090;&#1072;&#1074;%20&#1095;&#1080;&#1089;&#1083;&#1072;%2010&amp;from=tabbar&amp;pos=3&amp;img_url=https%3A%2F%2Fds05.infourok.ru%2Fuploads%2Fex%2F0492%2F0006e261-b717869d%2Fhello_html_1913fa6a.png&amp;rpt=simage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images/search?text=&#1094;&#1074;&#1077;&#1090;&#1086;&#1082;%20&#1080;&#1079;%20&#1075;&#1077;&#1086;&#1084;&#1077;&#1090;&#1088;&#1080;&#1095;&#1077;&#1089;&#1082;&#1080;&#1093;%20&#1092;&#1080;&#1075;&#1091;&#1088;&amp;from=tabbar" TargetMode="External"/><Relationship Id="rId11" Type="http://schemas.openxmlformats.org/officeDocument/2006/relationships/hyperlink" Target="https://yandex.ru/images/search?text=&#1082;&#1072;&#1088;&#1090;&#1080;&#1085;&#1082;&#1080;%20&#1075;&#1077;&#1088;&#1073;&#1072;%20&#1103;&#1088;&#1086;&#1089;&#1083;&#1072;&#1074;&#1083;&#1100;&amp;from=tabbar" TargetMode="External"/><Relationship Id="rId5" Type="http://schemas.openxmlformats.org/officeDocument/2006/relationships/hyperlink" Target="https://yandex.ru/images/search?text=&#1092;&#1086;&#1090;&#1086;%20&#1089;&#1072;&#1076;&#1086;&#1074;&#1099;&#1093;%20&#1094;&#1074;&#1077;&#1090;&#1086;&#1074;%20&#1089;%20&#1085;&#1072;&#1079;&#1074;&#1072;&#1085;&#1080;&#1077;&#1084;%20&#1076;&#1083;&#1103;%20&#1076;&#1077;&#1090;&#1077;&#1081;&amp;from=tabbar" TargetMode="External"/><Relationship Id="rId15" Type="http://schemas.openxmlformats.org/officeDocument/2006/relationships/hyperlink" Target="https://yandex.ru/images/search?text=&#1082;&#1086;&#1083;&#1077;&#1089;&#1086;&#1074;&#1072;%20&#1077;&#1083;&#1077;&#1085;&#1072;%20&#1092;&#1077;&#1076;&#1086;&#1088;&#1086;&#1074;&#1085;&#1072;&amp;from=tabbar" TargetMode="External"/><Relationship Id="rId10" Type="http://schemas.openxmlformats.org/officeDocument/2006/relationships/hyperlink" Target="https://yandex.ru/images/search?text=&#1103;&#1088;&#1086;&#1089;&#1083;&#1072;&#1074;&#1083;&#1100;%20&#1080;&#1089;&#1090;&#1086;&#1088;&#1080;&#1103;%20&#1074;&#1086;&#1079;&#1085;&#1080;&#1082;&#1085;&#1086;&#1074;&#1077;&#1085;&#1080;&#1103;&amp;from=tabba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andex.ru/images/search?text=&#1072;&#1087;&#1087;&#1083;&#1080;&#1082;&#1072;&#1094;&#1080;&#1103;%20&#1088;&#1086;&#1084;&#1072;&#1096;&#1082;&#1072;%20&#1080;&#1079;%20&#1074;&#1072;&#1090;&#1085;&#1099;&#1093;%20&#1076;&#1080;&#1089;&#1082;&#1086;&#1074;&amp;from=tabbar" TargetMode="External"/><Relationship Id="rId14" Type="http://schemas.openxmlformats.org/officeDocument/2006/relationships/hyperlink" Target="https://yandex.ru/images/search?text=&#1073;&#1072;&#1090;&#1086;&#1074;&amp;from=tabb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719</Words>
  <Characters>4103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2020-05-16T13:15:00Z</dcterms:created>
  <dcterms:modified xsi:type="dcterms:W3CDTF">2020-05-16T13:16:00Z</dcterms:modified>
</cp:coreProperties>
</file>