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4" w:rsidRPr="002E72C4" w:rsidRDefault="002E72C4" w:rsidP="002E72C4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C4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ru-RU"/>
        </w:rPr>
        <w:t>12 – 15 мая тема: «Цветы» (1 младшая группа)</w:t>
      </w:r>
    </w:p>
    <w:tbl>
      <w:tblPr>
        <w:tblW w:w="15870" w:type="dxa"/>
        <w:tblInd w:w="-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981"/>
        <w:gridCol w:w="2966"/>
        <w:gridCol w:w="2988"/>
        <w:gridCol w:w="2831"/>
        <w:gridCol w:w="2691"/>
      </w:tblGrid>
      <w:tr w:rsidR="002E72C4" w:rsidRPr="002E72C4" w:rsidTr="002E72C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E72C4" w:rsidRPr="002E72C4" w:rsidTr="002E72C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«Полевые и садовые цветы»»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 детей с разнообразными видами полевых и садовых цветов. Расскажите о том, что за цветы нуждаются в воде и солнечном свете. Учите ребенка правильно называть цветы, сравнивать их по величине, цвету. Пускай ребенок составит короткий рассказ по вашим вопросам на наглядной основе (по сюжетной картинке). 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Видео: «Цветы»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«Полевые и садовые цветы»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Сюжетная картинка</w:t>
              </w:r>
            </w:hyperlink>
            <w:r w:rsidRPr="002E72C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Д/и «Найди такой же цветочек»</w:t>
              </w:r>
            </w:hyperlink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№1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Миничева Людмила Владимировна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https://vk.com/lussil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2C4" w:rsidRPr="002E72C4" w:rsidTr="002E72C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рисование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знание цветов, воспитываем самостоятельность и аккуратность в работе.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рисованием напомните ребенку, что у цветов есть стебель, листья и лепестки. Заранее подготовьте гуашь или восковые мелки.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Урок рисования красками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Урок рисования восковыми мелками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№8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Воробьева Татьяна Валерьевна 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TatjanaVal</w:t>
              </w:r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2C4" w:rsidRPr="002E72C4" w:rsidTr="002E72C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цветах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детям стихи о цветах. Выучите с ребенком понравившееся стихотворение.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«Одуванчик»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одуванчик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сарафанчик.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Подрастёт, нарядится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беленькое платьице.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Легкое, воздушное,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Ветерку </w:t>
            </w:r>
            <w:proofErr w:type="gramStart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послушное</w:t>
            </w:r>
            <w:proofErr w:type="gramEnd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Серова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«Цветок»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милый мой цветок,</w:t>
            </w: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Лета гость весенний!</w:t>
            </w: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красиво ты расцвёл</w:t>
            </w:r>
            <w:proofErr w:type="gramStart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на удивленье.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Улыбнётся ветерок</w:t>
            </w:r>
            <w:proofErr w:type="gramStart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тобой играет.</w:t>
            </w: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целый день тебя</w:t>
            </w: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Весело ласкает.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Колос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«Колокольчики мои…»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 мои,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Цветики степные!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глядите на меня,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Тёмно-голубые?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чём звените вы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весёлый мая,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Средь некошеной травы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качая?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А.К. Толстой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«Тюльпан»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тепло и скоро лето.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зелень всё и вся одето.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огненный фонтан -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Раскрывается тюльпан.</w:t>
            </w:r>
          </w:p>
          <w:p w:rsidR="002E72C4" w:rsidRPr="002E72C4" w:rsidRDefault="002E72C4" w:rsidP="002E72C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 Демон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раскрасить картинки с изображением цветов: колокольчика, одуванчика, тюльпана.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Раскраски: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одуванчик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колокольчик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2C4" w:rsidRPr="002E72C4" w:rsidTr="002E72C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«Цветочная поляна»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слепить красивые цветы на полянке, используя навыки работы с пластилином – отщепление маленьких кусочков, скатывание, расплющивание.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«Полянка с цветами»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E7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лепки цветов</w:t>
              </w:r>
            </w:hyperlink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2C4" w:rsidRPr="002E72C4" w:rsidTr="002E72C4">
        <w:trPr>
          <w:trHeight w:val="1800"/>
        </w:trPr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2C4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ru-RU"/>
              </w:rPr>
              <w:t>ПАЛЬЧИКОВАЯ ГИМНАСТИКА </w:t>
            </w: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ЦВЕТОК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ПИОН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МУЛЬТФИЛЬМ «НОЧНОЙ ЦВЕТОК»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E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КОНСУЛЬТАЦИЯ:  «Роль игрушки в развитии ребенка»</w:t>
              </w:r>
            </w:hyperlink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C4" w:rsidRPr="002E72C4" w:rsidRDefault="002E72C4" w:rsidP="002E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2C4" w:rsidRPr="002E72C4" w:rsidTr="002E72C4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C4" w:rsidRPr="002E72C4" w:rsidRDefault="002E72C4" w:rsidP="002E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E72C4" w:rsidRPr="002E72C4" w:rsidRDefault="002E72C4" w:rsidP="002E72C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74" w:rsidRPr="002E72C4" w:rsidRDefault="00B03974" w:rsidP="002E72C4">
      <w:bookmarkStart w:id="0" w:name="_GoBack"/>
      <w:bookmarkEnd w:id="0"/>
    </w:p>
    <w:sectPr w:rsidR="00B03974" w:rsidRPr="002E72C4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7"/>
    <w:multiLevelType w:val="multilevel"/>
    <w:tmpl w:val="5BB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0A2"/>
    <w:multiLevelType w:val="multilevel"/>
    <w:tmpl w:val="635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3305"/>
    <w:multiLevelType w:val="multilevel"/>
    <w:tmpl w:val="F1E6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2C23"/>
    <w:multiLevelType w:val="multilevel"/>
    <w:tmpl w:val="D6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66E5"/>
    <w:multiLevelType w:val="multilevel"/>
    <w:tmpl w:val="5316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658B6"/>
    <w:multiLevelType w:val="multilevel"/>
    <w:tmpl w:val="320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F7B12"/>
    <w:multiLevelType w:val="multilevel"/>
    <w:tmpl w:val="836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D758B"/>
    <w:multiLevelType w:val="multilevel"/>
    <w:tmpl w:val="609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C1A0A"/>
    <w:multiLevelType w:val="multilevel"/>
    <w:tmpl w:val="2E70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A16B5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C31B4"/>
    <w:multiLevelType w:val="multilevel"/>
    <w:tmpl w:val="F6F8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A5AA8"/>
    <w:multiLevelType w:val="multilevel"/>
    <w:tmpl w:val="509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262A1C"/>
    <w:rsid w:val="0027156C"/>
    <w:rsid w:val="002E72C4"/>
    <w:rsid w:val="00606EEF"/>
    <w:rsid w:val="006632C0"/>
    <w:rsid w:val="00735F59"/>
    <w:rsid w:val="0086248C"/>
    <w:rsid w:val="009A29BB"/>
    <w:rsid w:val="00AD55FB"/>
    <w:rsid w:val="00B03974"/>
    <w:rsid w:val="00C36A7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gerbova-zanyatiya-po-razvitiyu-rechi-vo-vtoroj-mladshej-gruppe/16254_html_m338496df.jpg" TargetMode="External"/><Relationship Id="rId13" Type="http://schemas.openxmlformats.org/officeDocument/2006/relationships/hyperlink" Target="mailto:TatjanaVal@yandex.ru" TargetMode="External"/><Relationship Id="rId18" Type="http://schemas.openxmlformats.org/officeDocument/2006/relationships/hyperlink" Target="https://www.maam.ru/images/users/photos/medium/85c47c431c82696b669e65e4b888a589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POkFfoTsAk" TargetMode="External"/><Relationship Id="rId7" Type="http://schemas.openxmlformats.org/officeDocument/2006/relationships/hyperlink" Target="https://img.labirint.ru/rcimg/cabdd31abcd8a3ffda57718378021b69/1920x1080/comments_pic/1418/6_4d4e11301ca66e858dbba099b03ccb7d_1399203817.jpg?1399203884" TargetMode="External"/><Relationship Id="rId12" Type="http://schemas.openxmlformats.org/officeDocument/2006/relationships/hyperlink" Target="https://yandex.ru/efir?stream_id=49687e100ef1798fa89a302e90be0fd4" TargetMode="External"/><Relationship Id="rId17" Type="http://schemas.openxmlformats.org/officeDocument/2006/relationships/hyperlink" Target="https://konkurs.sertification.org/new_store/svoboda_letnego_tvorchestva_june/pod/5945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9.ru/images/u/pages/865/3.jpg" TargetMode="External"/><Relationship Id="rId20" Type="http://schemas.openxmlformats.org/officeDocument/2006/relationships/hyperlink" Target="https://www.youtube.com/watch?v=_NLZx6sKp7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_t2x9MHfE" TargetMode="External"/><Relationship Id="rId11" Type="http://schemas.openxmlformats.org/officeDocument/2006/relationships/hyperlink" Target="https://yandex.ru/efir?stream_id=4e0fec7f2fcbeab5bf5489d43674874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e-raskraski.ru/assets/images/resources/1534/raskraska-kolokolchik-tsvetok23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lussil" TargetMode="External"/><Relationship Id="rId19" Type="http://schemas.openxmlformats.org/officeDocument/2006/relationships/hyperlink" Target="https://yandex.ru/video/preview/?filmId=4540005309763128140&amp;from=tabbar&amp;parent-reqid=1589219611656706-1068329006493025149800291-production-app-host-sas-web-yp-130&amp;text=&#1087;&#1072;&#1083;&#1100;&#1095;&#1080;&#1082;&#1086;&#1074;&#1072;&#1103;+&#1075;&#1080;&#1084;&#1085;&#1072;&#1089;&#1090;&#1080;&#1082;&#1072;+&#1094;&#1074;&#1077;&#1090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g1.liveinternet.ru/images/attach/c/9/106/561/106561265_large_e3.jpg" TargetMode="External"/><Relationship Id="rId14" Type="http://schemas.openxmlformats.org/officeDocument/2006/relationships/hyperlink" Target="https://malenkii-genii.ru/images/rask/raskraska-oduvanchik-15.jpg" TargetMode="External"/><Relationship Id="rId22" Type="http://schemas.openxmlformats.org/officeDocument/2006/relationships/hyperlink" Target="https://www.youtube.com/watch?v=UBCD8-xdp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2020-05-16T13:15:00Z</dcterms:created>
  <dcterms:modified xsi:type="dcterms:W3CDTF">2020-05-16T14:00:00Z</dcterms:modified>
</cp:coreProperties>
</file>