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74" w:rsidRPr="00B03974" w:rsidRDefault="00B03974" w:rsidP="00B03974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974" w:rsidRPr="00B03974" w:rsidRDefault="00B03974" w:rsidP="00B03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974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 27 апреля – по 1 мая  - </w:t>
      </w:r>
      <w:r w:rsidRPr="00B03974">
        <w:rPr>
          <w:rFonts w:ascii="Times New Roman" w:eastAsia="Times New Roman" w:hAnsi="Times New Roman" w:cs="Times New Roman"/>
          <w:b/>
          <w:bCs/>
          <w:color w:val="336633"/>
          <w:sz w:val="32"/>
          <w:szCs w:val="32"/>
          <w:shd w:val="clear" w:color="auto" w:fill="FFFFFF"/>
          <w:lang w:eastAsia="ru-RU"/>
        </w:rPr>
        <w:t>материалы занятий по лексической теме: «</w:t>
      </w:r>
      <w:r w:rsidRPr="00B039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Мой город</w:t>
      </w:r>
      <w:r w:rsidRPr="00B03974">
        <w:rPr>
          <w:rFonts w:ascii="Times New Roman" w:eastAsia="Times New Roman" w:hAnsi="Times New Roman" w:cs="Times New Roman"/>
          <w:b/>
          <w:bCs/>
          <w:color w:val="336633"/>
          <w:sz w:val="32"/>
          <w:szCs w:val="32"/>
          <w:shd w:val="clear" w:color="auto" w:fill="FFFFFF"/>
          <w:lang w:eastAsia="ru-RU"/>
        </w:rPr>
        <w:t>»</w:t>
      </w:r>
    </w:p>
    <w:p w:rsidR="00B03974" w:rsidRPr="00B03974" w:rsidRDefault="00B03974" w:rsidP="00B03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039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Материалы занятий по лексической теме «Наш город" - подготовительная группа №9</w:t>
      </w:r>
    </w:p>
    <w:tbl>
      <w:tblPr>
        <w:tblW w:w="22100" w:type="dxa"/>
        <w:tblInd w:w="-1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186"/>
        <w:gridCol w:w="2190"/>
        <w:gridCol w:w="14002"/>
        <w:gridCol w:w="2147"/>
      </w:tblGrid>
      <w:tr w:rsidR="00B03974" w:rsidRPr="00B03974" w:rsidTr="0086248C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 (задачи) </w:t>
            </w:r>
          </w:p>
        </w:tc>
        <w:tc>
          <w:tcPr>
            <w:tcW w:w="14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Ресурсы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Обратная связь </w:t>
            </w:r>
          </w:p>
        </w:tc>
      </w:tr>
      <w:tr w:rsidR="00B03974" w:rsidRPr="00B03974" w:rsidTr="0086248C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Коммуникация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«Ярославль мой родной город»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1.Расскажите ребёнку о легенде основания города князем Ярославом Мудрым.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Рассмотрите герб города</w:t>
            </w:r>
          </w:p>
        </w:tc>
        <w:tc>
          <w:tcPr>
            <w:tcW w:w="1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86248C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B03974"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https://yandex.ru/images/search?text=ярославль%20история%20возникновения&amp;from=tabbar</w:t>
              </w:r>
            </w:hyperlink>
            <w:r w:rsidR="00B03974" w:rsidRPr="00B0397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B03974" w:rsidRPr="00B03974" w:rsidRDefault="0086248C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03974"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https://yandex.ru/images/search?text=картинки%20герба%20ярославль&amp;from=tabbar</w:t>
              </w:r>
            </w:hyperlink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4" w:rsidRPr="00B03974" w:rsidTr="0086248C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Познания (2 занятия)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«Достопримечательности нашего города»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«Боевая слава и трудовой героизм Ярославля»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Покажите ребёнку фотографии достопримечательностей, значимых мест города.</w:t>
            </w:r>
          </w:p>
          <w:p w:rsidR="00B03974" w:rsidRPr="00B03974" w:rsidRDefault="00B03974" w:rsidP="00B0397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Расскажите ребёнку о них.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Расскажите детям о боевой славе наших земляков (Ф.И. </w:t>
            </w:r>
            <w:proofErr w:type="spell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Толбухин</w:t>
            </w:r>
            <w:proofErr w:type="spellEnd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Е.Ф. Колесова, П. И. Батов) </w:t>
            </w:r>
          </w:p>
          <w:p w:rsidR="00B03974" w:rsidRPr="00B03974" w:rsidRDefault="00B03974" w:rsidP="00B0397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86248C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03974"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https://yandex.ru/images/search?text=картинки%20достопримечательности%20ярославля&amp;from=tabbar</w:t>
              </w:r>
            </w:hyperlink>
          </w:p>
          <w:p w:rsidR="00B03974" w:rsidRPr="00B03974" w:rsidRDefault="0086248C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03974"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https://yandex.ru/images/search?text=толбухин%20&amp;from=tabbar</w:t>
              </w:r>
            </w:hyperlink>
          </w:p>
          <w:p w:rsidR="00B03974" w:rsidRPr="00B03974" w:rsidRDefault="0086248C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03974"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https://yandex.ru/images/search?text=батов&amp;from=tabbar</w:t>
              </w:r>
            </w:hyperlink>
          </w:p>
          <w:p w:rsidR="00B03974" w:rsidRPr="00B03974" w:rsidRDefault="0086248C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03974"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https://yandex.ru/images/search?text=колесова%20елена%20федоровна&amp;from=tabbar</w:t>
              </w:r>
            </w:hyperlink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Фото выставка</w:t>
            </w:r>
            <w:proofErr w:type="gramEnd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«Мой любимый уголок в городе»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Присылаем на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почту</w:t>
            </w:r>
          </w:p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AnnaKuz2310@yandex.ru</w:t>
            </w:r>
          </w:p>
        </w:tc>
      </w:tr>
      <w:tr w:rsidR="00B03974" w:rsidRPr="00B03974" w:rsidTr="0086248C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Художественная литература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Почитайте ребёнку А. Орлова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«Ярославль. История для детей»</w:t>
            </w:r>
          </w:p>
        </w:tc>
        <w:tc>
          <w:tcPr>
            <w:tcW w:w="1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4" w:rsidRPr="00B03974" w:rsidTr="0086248C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Рисование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«Люблю тебя, мой Ярославль»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Нарисуйте с ребёнком самое любимое ваше место в городе. </w:t>
            </w:r>
          </w:p>
        </w:tc>
        <w:tc>
          <w:tcPr>
            <w:tcW w:w="1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рисунков «Люблю тебя, мой Ярославль»</w:t>
            </w:r>
          </w:p>
        </w:tc>
      </w:tr>
      <w:tr w:rsidR="00B03974" w:rsidRPr="00B03974" w:rsidTr="0086248C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«Ярославл</w:t>
            </w:r>
            <w:proofErr w:type="gram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 древний»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Постройте с ребёнком из крупного или мелкого конструктора здания нашего города </w:t>
            </w:r>
          </w:p>
        </w:tc>
        <w:tc>
          <w:tcPr>
            <w:tcW w:w="1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Фото постройки </w:t>
            </w:r>
          </w:p>
        </w:tc>
      </w:tr>
      <w:tr w:rsidR="00B03974" w:rsidRPr="00B03974" w:rsidTr="0086248C"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ФЭМП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«Весёлая математика»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B03974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Повторяем соседей числа первого десятка</w:t>
            </w:r>
            <w:proofErr w:type="gramStart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овторяем состав числа 10</w:t>
            </w:r>
            <w:r w:rsidRPr="00B039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Решаем примеры в пределах 10 </w:t>
            </w:r>
          </w:p>
        </w:tc>
        <w:tc>
          <w:tcPr>
            <w:tcW w:w="1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974" w:rsidRPr="00B03974" w:rsidRDefault="0086248C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03974"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https://yandex.ru/images/search?text=картинка%20состав%20числа%2010&amp;from=tabbar&amp;pos=3&amp;img_url=https%3A%2F%2Fds05.infourok.ru%2Fuploads%2Fex%2F0492%2F0006e261-b717869d%2Fhello_html_1913fa6a.png&amp;rpt=simage</w:t>
              </w:r>
            </w:hyperlink>
          </w:p>
          <w:p w:rsidR="00B03974" w:rsidRPr="00B03974" w:rsidRDefault="0086248C" w:rsidP="00B03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03974" w:rsidRPr="00B03974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https://yandex.ru/images/search?text=примеры%20в%20предлах%2010&amp;from=tabbar</w:t>
              </w:r>
            </w:hyperlink>
          </w:p>
        </w:tc>
        <w:tc>
          <w:tcPr>
            <w:tcW w:w="0" w:type="auto"/>
            <w:vAlign w:val="center"/>
            <w:hideMark/>
          </w:tcPr>
          <w:p w:rsidR="00B03974" w:rsidRPr="00B03974" w:rsidRDefault="00B03974" w:rsidP="00B0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248C" w:rsidRPr="0086248C" w:rsidRDefault="0086248C" w:rsidP="00862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8C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с 27 апреля – по 1 мая  - </w:t>
      </w:r>
      <w:r w:rsidRPr="0086248C">
        <w:rPr>
          <w:rFonts w:ascii="Times New Roman" w:eastAsia="Times New Roman" w:hAnsi="Times New Roman" w:cs="Times New Roman"/>
          <w:b/>
          <w:bCs/>
          <w:color w:val="336633"/>
          <w:sz w:val="32"/>
          <w:szCs w:val="32"/>
          <w:shd w:val="clear" w:color="auto" w:fill="FFFFFF"/>
          <w:lang w:eastAsia="ru-RU"/>
        </w:rPr>
        <w:t>материалы занятий по лексической теме: «</w:t>
      </w:r>
      <w:r w:rsidRPr="008624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Мой город</w:t>
      </w:r>
      <w:r w:rsidRPr="0086248C">
        <w:rPr>
          <w:rFonts w:ascii="Times New Roman" w:eastAsia="Times New Roman" w:hAnsi="Times New Roman" w:cs="Times New Roman"/>
          <w:b/>
          <w:bCs/>
          <w:color w:val="336633"/>
          <w:sz w:val="32"/>
          <w:szCs w:val="32"/>
          <w:shd w:val="clear" w:color="auto" w:fill="FFFFFF"/>
          <w:lang w:eastAsia="ru-RU"/>
        </w:rPr>
        <w:t>»</w:t>
      </w:r>
    </w:p>
    <w:p w:rsidR="0086248C" w:rsidRPr="0086248C" w:rsidRDefault="0086248C" w:rsidP="008624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8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Материалы занятий по лексической теме «Наш город" - подготовительная группа №9</w:t>
      </w:r>
    </w:p>
    <w:tbl>
      <w:tblPr>
        <w:tblW w:w="11340" w:type="dxa"/>
        <w:tblInd w:w="-14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1634"/>
        <w:gridCol w:w="1637"/>
        <w:gridCol w:w="10140"/>
        <w:gridCol w:w="1606"/>
      </w:tblGrid>
      <w:tr w:rsidR="0086248C" w:rsidRPr="0086248C" w:rsidTr="0086248C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 (задачи)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Ресурсы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Обратная связь </w:t>
            </w:r>
          </w:p>
        </w:tc>
      </w:tr>
      <w:tr w:rsidR="0086248C" w:rsidRPr="0086248C" w:rsidTr="0086248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Коммуникация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«Ярославль мой родной город»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1.Расскажите ребёнку о легенде основания города князем Ярославом Мудрым.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Рассмотрите герб города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6248C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https://yandex.ru/images/search?text=ярославль%20история%20возникновения&amp;from=tabbar</w:t>
              </w:r>
            </w:hyperlink>
            <w:r w:rsidRPr="0086248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6248C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https://yandex.ru/images/search?text=картинки%20герба%20ярославль&amp;from=tabbar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48C" w:rsidRPr="0086248C" w:rsidTr="0086248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Познания (2 занятия)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«Достопримечательности нашего города»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«Боевая слава и трудовой героизм Ярославля»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Покажите ребёнку фотографии достопримечательностей, значимых мест города.</w:t>
            </w:r>
          </w:p>
          <w:p w:rsidR="0086248C" w:rsidRPr="0086248C" w:rsidRDefault="0086248C" w:rsidP="0086248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Расскажите ребёнку о них.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Расскажите детям о боевой славе наших земляков (Ф.И. </w:t>
            </w:r>
            <w:proofErr w:type="spellStart"/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Толбухин</w:t>
            </w:r>
            <w:proofErr w:type="spellEnd"/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Е.Ф. Колесова, П. И. Батов) </w:t>
            </w:r>
          </w:p>
          <w:p w:rsidR="0086248C" w:rsidRPr="0086248C" w:rsidRDefault="0086248C" w:rsidP="0086248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6248C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https://yandex.ru/images/search?text=картинки%20достопримечательности%20ярославля&amp;from=tabbar</w:t>
              </w:r>
            </w:hyperlink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6248C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https://yandex.ru/images/search?text=толбухин%20&amp;from=tabbar</w:t>
              </w:r>
            </w:hyperlink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6248C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https://yandex.ru/images/search?text=батов&amp;from=tabbar</w:t>
              </w:r>
            </w:hyperlink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6248C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https://yandex.ru/images/search?text=колесова%20елена%20федоровна&amp;from=tabbar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Фото выставка</w:t>
            </w:r>
            <w:proofErr w:type="gramEnd"/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«Мой любимый уголок в городе»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Присылаем 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почту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AnnaKuz2310@yandex.ru</w:t>
            </w:r>
          </w:p>
        </w:tc>
      </w:tr>
      <w:tr w:rsidR="0086248C" w:rsidRPr="0086248C" w:rsidTr="0086248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Художественная 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литература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Почитайте ребёнку А. 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Орлова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«Ярославль. История для детей»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48C" w:rsidRPr="0086248C" w:rsidTr="0086248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Рисование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«Люблю тебя, мой Ярославль»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Нарисуйте с ребёнком самое любимое ваше место в городе.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рисунков «Люблю тебя, мой Ярославль»</w:t>
            </w:r>
          </w:p>
        </w:tc>
      </w:tr>
      <w:tr w:rsidR="0086248C" w:rsidRPr="0086248C" w:rsidTr="0086248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Конструирование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«Ярославл</w:t>
            </w:r>
            <w:proofErr w:type="gramStart"/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 древний»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Постройте с ребёнком из крупного или мелкого конструктора здания нашего города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Фото постройки </w:t>
            </w:r>
          </w:p>
        </w:tc>
      </w:tr>
      <w:tr w:rsidR="0086248C" w:rsidRPr="0086248C" w:rsidTr="0086248C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ФЭМП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«Весёлая математика»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Повторяем соседей числа первого десятка</w:t>
            </w:r>
            <w:proofErr w:type="gramStart"/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овторяем состав числа 10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Решаем примеры в пределах 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6248C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https://yandex.ru/images/search?text=картинка%20состав%20числа%2010&amp;from=tabbar&amp;pos=3&amp;img_url=https%3A%2F%2Fds05.infourok.ru%2Fuploads%2Fex%2F0492%2F0006e261-b717869d%2Fhello_html_1913fa6a.png&amp;rpt=simage</w:t>
              </w:r>
            </w:hyperlink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6248C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https://yandex.ru/images/search?text=примеры%20в%20предлах%2010&amp;from=tabbar</w:t>
              </w:r>
            </w:hyperlink>
            <w:r w:rsidRPr="0086248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48C" w:rsidRPr="0086248C" w:rsidRDefault="0086248C" w:rsidP="0086248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6-7 лет  группа №4</w:t>
      </w:r>
    </w:p>
    <w:p w:rsidR="0086248C" w:rsidRPr="0086248C" w:rsidRDefault="0086248C" w:rsidP="0086248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«День победы»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1831"/>
        <w:gridCol w:w="3935"/>
        <w:gridCol w:w="3996"/>
        <w:gridCol w:w="2821"/>
      </w:tblGrid>
      <w:tr w:rsidR="0086248C" w:rsidRPr="0086248C" w:rsidTr="0086248C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Ресурсы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Обратная связь</w:t>
            </w:r>
          </w:p>
        </w:tc>
      </w:tr>
      <w:tr w:rsidR="0086248C" w:rsidRPr="0086248C" w:rsidTr="0086248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</w:t>
            </w:r>
            <w:proofErr w:type="gramStart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Продолжайте  учить самостоятельно, составлять и решать задачи на сложение и вычитание в пределах 10. Упражняйте в умении ориентироваться на листе бумаги в клетку. Закрепляйте представления об объемных и </w:t>
            </w: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плоских геометрических фигурах. Развивайте внимание, память, логическое мышление.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Татьяна Викторовна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tanyuschka1977@mail.ru</w:t>
              </w:r>
            </w:hyperlink>
          </w:p>
        </w:tc>
      </w:tr>
      <w:tr w:rsidR="0086248C" w:rsidRPr="0086248C" w:rsidTr="0086248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Художественное творчество (рисование)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«Вечный огонь»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Создайте у детей настроение сопереживания прошедшим событиям Великой Отечественной войны.</w:t>
            </w:r>
            <w:r w:rsidRPr="0086248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Развивайте художественные и творческие способности.</w:t>
            </w:r>
            <w:r w:rsidRPr="0086248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Воспитывайте творческий подход к выполнению работы, аккуратность.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tooltip="Поделиться ссылкой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eastAsia="ru-RU"/>
                </w:rPr>
                <w:t>https://youtu.be/nY8aJcPenz8</w:t>
              </w:r>
            </w:hyperlink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Татьяна Викторовна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tanyuschka1977@mail.ru</w:t>
              </w:r>
            </w:hyperlink>
          </w:p>
        </w:tc>
      </w:tr>
      <w:tr w:rsidR="0086248C" w:rsidRPr="0086248C" w:rsidTr="0086248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(аппликация)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Орден "Золотая звезда героя"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Продолжайте вызывать интерес детей к работе с аппликацией; развивайте умение составлять композицию; воспитывайте аккуратность в работе, усидчивость, чувство патриотизма.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tooltip="Поделиться ссылкой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eastAsia="ru-RU"/>
                </w:rPr>
                <w:t>https://youtu.be/S27FWrMAcPM</w:t>
              </w:r>
            </w:hyperlink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Татьяна Викторовна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tanyuschka1977@mail.ru</w:t>
              </w:r>
            </w:hyperlink>
          </w:p>
        </w:tc>
      </w:tr>
      <w:tr w:rsidR="0086248C" w:rsidRPr="0086248C" w:rsidTr="0086248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</w:t>
            </w:r>
            <w:proofErr w:type="gramStart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ФЦКМ)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победы. Детям про 9 мая. Что за праздник 9 мая?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Расширяйте  знания у детей о событиях </w:t>
            </w:r>
            <w:r w:rsidRPr="008624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Великой</w:t>
            </w:r>
            <w:r w:rsidRPr="008624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 Отечественной войны 1941-1945 гг., о героическом прошлом народа;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Развивайте  любознательность</w:t>
            </w:r>
            <w:r w:rsidRPr="008624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, кругозор детей, стремление </w:t>
            </w:r>
            <w:r w:rsidRPr="008624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lastRenderedPageBreak/>
              <w:t>узнать больше нового, полезного, интересного об истории своей страны.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https://ok.ru/video/331766763896</w:t>
              </w:r>
            </w:hyperlink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Татьяна Викторовна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tanyuschka1977@mail.ru</w:t>
              </w:r>
            </w:hyperlink>
          </w:p>
        </w:tc>
      </w:tr>
      <w:tr w:rsidR="0086248C" w:rsidRPr="0086248C" w:rsidTr="0086248C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 (Обучение грамоте)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стихотворений к Дню побед</w:t>
            </w:r>
            <w:proofErr w:type="gramStart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выбору)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Расширяйте активный и пассивный словарь по теме </w:t>
            </w:r>
            <w:r w:rsidRPr="0086248C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 победы</w:t>
            </w:r>
            <w:r w:rsidRPr="008624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Формируйте интонационную выразительность речи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Воспитывайте самостоятельность, инициативность посредством индивидуального прочтения </w:t>
            </w: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стихотворения.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https://maminsayt.ru/detskie-prazdniki/stihi-ko-dnyu-pobedy-dlya-detskogo-sada-i-doshkolnikov.html</w:t>
              </w:r>
            </w:hyperlink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Татьяна Викторовна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tanyuschka1977@mail.ru</w:t>
              </w:r>
            </w:hyperlink>
          </w:p>
        </w:tc>
      </w:tr>
    </w:tbl>
    <w:p w:rsidR="0086248C" w:rsidRPr="0086248C" w:rsidRDefault="0086248C" w:rsidP="0086248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8624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</w:t>
        </w:r>
      </w:hyperlink>
    </w:p>
    <w:p w:rsidR="0086248C" w:rsidRPr="0086248C" w:rsidRDefault="0086248C" w:rsidP="0086248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48C" w:rsidRPr="0086248C" w:rsidRDefault="0086248C" w:rsidP="0086248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8C">
        <w:rPr>
          <w:rFonts w:ascii="Times New Roman" w:eastAsia="Times New Roman" w:hAnsi="Times New Roman" w:cs="Times New Roman"/>
          <w:color w:val="E74C3C"/>
          <w:sz w:val="32"/>
          <w:szCs w:val="32"/>
          <w:shd w:val="clear" w:color="auto" w:fill="FFFFFF"/>
          <w:lang w:eastAsia="ru-RU"/>
        </w:rPr>
        <w:t>Материалы занятий по лексической теме «Мой город" - </w:t>
      </w:r>
      <w:r w:rsidRPr="0086248C">
        <w:rPr>
          <w:rFonts w:ascii="Times New Roman" w:eastAsia="Times New Roman" w:hAnsi="Times New Roman" w:cs="Times New Roman"/>
          <w:b/>
          <w:bCs/>
          <w:color w:val="E74C3C"/>
          <w:sz w:val="32"/>
          <w:szCs w:val="32"/>
          <w:shd w:val="clear" w:color="auto" w:fill="FFFFFF"/>
          <w:lang w:eastAsia="ru-RU"/>
        </w:rPr>
        <w:t>подготовительная группа №4</w:t>
      </w:r>
    </w:p>
    <w:p w:rsidR="0086248C" w:rsidRPr="0086248C" w:rsidRDefault="0086248C" w:rsidP="0086248C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48C">
        <w:rPr>
          <w:rFonts w:ascii="Times New Roman" w:eastAsia="Times New Roman" w:hAnsi="Times New Roman" w:cs="Times New Roman"/>
          <w:b/>
          <w:bCs/>
          <w:color w:val="E74C3C"/>
          <w:sz w:val="28"/>
          <w:szCs w:val="28"/>
          <w:lang w:eastAsia="ru-RU"/>
        </w:rPr>
        <w:t xml:space="preserve">Возраст 6-7 лет  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2878"/>
        <w:gridCol w:w="3053"/>
        <w:gridCol w:w="3694"/>
        <w:gridCol w:w="2881"/>
      </w:tblGrid>
      <w:tr w:rsidR="0086248C" w:rsidRPr="0086248C" w:rsidTr="0086248C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Задачи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Ресурсы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Обратная связь</w:t>
            </w:r>
          </w:p>
        </w:tc>
      </w:tr>
      <w:tr w:rsidR="0086248C" w:rsidRPr="0086248C" w:rsidTr="0086248C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Познание (познавательно-исследовательская деятельность)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«Влияние на воду природного материала»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shd w:val="clear" w:color="auto" w:fill="FFFFFF"/>
                <w:lang w:eastAsia="ru-RU"/>
              </w:rPr>
              <w:t xml:space="preserve">Расширяйте и углубляйте представления детей о свойствах воды, её </w:t>
            </w:r>
            <w:r w:rsidRPr="0086248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shd w:val="clear" w:color="auto" w:fill="FFFFFF"/>
                <w:lang w:eastAsia="ru-RU"/>
              </w:rPr>
              <w:lastRenderedPageBreak/>
              <w:t>взаимодействия с различными веществами; формируйте предпосылки поисковой деятельности, интеллектуальной инициативы на примере проведения опытов с водой; развивайте умения определять возможные методы решения проблемы.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https://multiurok.ru/blog/prostye-opyty-s-vodoi-dlia-doshkolnikov-marina-sultanova.html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Татьяна Викторовна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tanyuschka1977@mail.ru</w:t>
              </w:r>
            </w:hyperlink>
          </w:p>
        </w:tc>
      </w:tr>
      <w:tr w:rsidR="0086248C" w:rsidRPr="0086248C" w:rsidTr="0086248C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Познани</w:t>
            </w:r>
            <w:proofErr w:type="gramStart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Составление задач в пределах 10; ориентировка на листе бумаги; счет в прямом и обратном порядке в пределах 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Продолжайте учить </w:t>
            </w:r>
            <w:proofErr w:type="gramStart"/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самостоятельно</w:t>
            </w:r>
            <w:proofErr w:type="gramEnd"/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составлять и решать задачи на сложение и вычитание в пределах 10.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Упражняйте в умении ориентироваться на листе бумаги в клетку; закрепляйте умение считать в прямом и обратном порядке в 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пределах 20; развивайте внимание, память, логическое мышление.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Приложение №1;2;3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Татьяна Викторовна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tanyuschka1977@mail.ru</w:t>
              </w:r>
            </w:hyperlink>
          </w:p>
        </w:tc>
      </w:tr>
      <w:tr w:rsidR="0086248C" w:rsidRPr="0086248C" w:rsidTr="0086248C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Художественное творчество (рисование)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«Люблю тебя, мой Ярославль» (Конкурс рисунков)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Создайте условия для отражения в рисунке представления о городе; учите рисовать несложные сюжеты или пейзажи (по выбору); развивайте творческое воображение, способности к композиции</w:t>
            </w:r>
            <w:proofErr w:type="gramStart"/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gramEnd"/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воспитывайте патриотические чувства, интерес к познанию своей Родины.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Татьяна Викторовна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tanyuschka1977@mail.ru</w:t>
              </w:r>
            </w:hyperlink>
          </w:p>
        </w:tc>
      </w:tr>
      <w:tr w:rsidR="0086248C" w:rsidRPr="0086248C" w:rsidTr="0086248C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(аппликация/</w:t>
            </w:r>
            <w:proofErr w:type="gramEnd"/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«Построим новый микрорайон города» (работа по замыслу)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Примите участие в обсуждении композиции. Помогите детям  отразить </w:t>
            </w:r>
            <w:proofErr w:type="gramStart"/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аппликации свои знания и представления о 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зданиях разного назначения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(магазины, детские сады и др.); закрепляйте  умения детей складывать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прямоугольную форму пополам и ровно разрезать по сгибу на части,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располагать окна на одном уровне; развивайте композиционное мышление.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Татьяна Викторовна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tanyuschka1977@mail.ru</w:t>
              </w:r>
            </w:hyperlink>
          </w:p>
        </w:tc>
      </w:tr>
      <w:tr w:rsidR="0086248C" w:rsidRPr="0086248C" w:rsidTr="0086248C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</w:t>
            </w:r>
            <w:proofErr w:type="gramStart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ФЦКМ)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Мой любимый город Ярославль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Расширяйте знания детей о родном городе, о его достопримечательностях, памятных местах, дорогих, уютных</w:t>
            </w:r>
            <w:r w:rsidRPr="0086248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уголках; закрепляйте навыки поведения на улицах родного города; воспитывайте чувство гордости за свою </w:t>
            </w: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«малую родину»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tooltip="Поделиться ссылкой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val="en-US" w:eastAsia="ru-RU"/>
                </w:rPr>
                <w:t>youtu</w:t>
              </w:r>
              <w:proofErr w:type="spellEnd"/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eastAsia="ru-RU"/>
                </w:rPr>
                <w:t>.</w:t>
              </w:r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val="en-US" w:eastAsia="ru-RU"/>
                </w:rPr>
                <w:t>be</w:t>
              </w:r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eastAsia="ru-RU"/>
                </w:rPr>
                <w:t>/</w:t>
              </w:r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val="en-US" w:eastAsia="ru-RU"/>
                </w:rPr>
                <w:t>x</w:t>
              </w:r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eastAsia="ru-RU"/>
                </w:rPr>
                <w:t>-</w:t>
              </w:r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val="en-US" w:eastAsia="ru-RU"/>
                </w:rPr>
                <w:t>CLS</w:t>
              </w:r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eastAsia="ru-RU"/>
                </w:rPr>
                <w:t>-</w:t>
              </w:r>
              <w:proofErr w:type="spellStart"/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val="en-US" w:eastAsia="ru-RU"/>
                </w:rPr>
                <w:t>EKk</w:t>
              </w:r>
              <w:proofErr w:type="spellEnd"/>
              <w:r w:rsidRPr="0086248C">
                <w:rPr>
                  <w:rFonts w:ascii="Times New Roman" w:eastAsia="Times New Roman" w:hAnsi="Times New Roman" w:cs="Times New Roman"/>
                  <w:color w:val="0000FF"/>
                  <w:spacing w:val="15"/>
                  <w:sz w:val="28"/>
                  <w:szCs w:val="28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Татьяна Викторовна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86248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tanyuschka1977@mail.ru</w:t>
              </w:r>
            </w:hyperlink>
          </w:p>
        </w:tc>
      </w:tr>
      <w:tr w:rsidR="0086248C" w:rsidRPr="0086248C" w:rsidTr="0086248C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 (Обучение грамоте)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Составление рассказа о любой достопримечательности Ярославля»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Обогащайте словарный запас детей;</w:t>
            </w:r>
          </w:p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развивайте умение связно высказывать свое мнение;</w:t>
            </w:r>
          </w:p>
          <w:p w:rsidR="0086248C" w:rsidRPr="0086248C" w:rsidRDefault="0086248C" w:rsidP="008624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воспитывайте инициативность и самостоятельность в речевом общении с окружающими.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48C" w:rsidRPr="0086248C" w:rsidRDefault="0086248C" w:rsidP="008624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4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Приложение№4</w:t>
            </w:r>
          </w:p>
        </w:tc>
        <w:tc>
          <w:tcPr>
            <w:tcW w:w="0" w:type="auto"/>
            <w:vAlign w:val="center"/>
            <w:hideMark/>
          </w:tcPr>
          <w:p w:rsidR="0086248C" w:rsidRPr="0086248C" w:rsidRDefault="0086248C" w:rsidP="0086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5F59" w:rsidRDefault="00735F59"/>
    <w:sectPr w:rsidR="00735F59" w:rsidSect="008624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475"/>
    <w:multiLevelType w:val="multilevel"/>
    <w:tmpl w:val="9F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56EE6"/>
    <w:multiLevelType w:val="multilevel"/>
    <w:tmpl w:val="5CE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BB"/>
    <w:rsid w:val="000641BB"/>
    <w:rsid w:val="00735F59"/>
    <w:rsid w:val="0086248C"/>
    <w:rsid w:val="00B0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&#1082;&#1072;&#1088;&#1090;&#1080;&#1085;&#1082;&#1080;%20&#1076;&#1086;&#1089;&#1090;&#1086;&#1087;&#1088;&#1080;&#1084;&#1077;&#1095;&#1072;&#1090;&#1077;&#1083;&#1100;&#1085;&#1086;&#1089;&#1090;&#1080;%20&#1103;&#1088;&#1086;&#1089;&#1083;&#1072;&#1074;&#1083;&#1103;&amp;from=tabbar" TargetMode="External"/><Relationship Id="rId13" Type="http://schemas.openxmlformats.org/officeDocument/2006/relationships/hyperlink" Target="https://yandex.ru/images/search?text=&#1087;&#1088;&#1080;&#1084;&#1077;&#1088;&#1099;%20&#1074;%20&#1087;&#1088;&#1077;&#1076;&#1083;&#1072;&#1093;%2010&amp;from=tabbar" TargetMode="External"/><Relationship Id="rId18" Type="http://schemas.openxmlformats.org/officeDocument/2006/relationships/hyperlink" Target="https://yandex.ru/images/search?text=&#1073;&#1072;&#1090;&#1086;&#1074;&amp;from=tabbar" TargetMode="External"/><Relationship Id="rId26" Type="http://schemas.openxmlformats.org/officeDocument/2006/relationships/hyperlink" Target="mailto:tanyuschka1977@mail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andex.ru/images/search?text=&#1087;&#1088;&#1080;&#1084;&#1077;&#1088;&#1099;%20&#1074;%20&#1087;&#1088;&#1077;&#1076;&#1083;&#1072;&#1093;%2010&amp;from=tabbar" TargetMode="External"/><Relationship Id="rId34" Type="http://schemas.openxmlformats.org/officeDocument/2006/relationships/hyperlink" Target="mailto:tanyuschka1977@mail.ru" TargetMode="External"/><Relationship Id="rId7" Type="http://schemas.openxmlformats.org/officeDocument/2006/relationships/hyperlink" Target="https://yandex.ru/images/search?text=&#1082;&#1072;&#1088;&#1090;&#1080;&#1085;&#1082;&#1080;%20&#1075;&#1077;&#1088;&#1073;&#1072;%20&#1103;&#1088;&#1086;&#1089;&#1083;&#1072;&#1074;&#1083;&#1100;&amp;from=tabbar" TargetMode="External"/><Relationship Id="rId12" Type="http://schemas.openxmlformats.org/officeDocument/2006/relationships/hyperlink" Target="https://yandex.ru/images/search?text=&#1082;&#1072;&#1088;&#1090;&#1080;&#1085;&#1082;&#1072;%20&#1089;&#1086;&#1089;&#1090;&#1072;&#1074;%20&#1095;&#1080;&#1089;&#1083;&#1072;%2010&amp;from=tabbar&amp;pos=3&amp;img_url=https%3A%2F%2Fds05.infourok.ru%2Fuploads%2Fex%2F0492%2F0006e261-b717869d%2Fhello_html_1913fa6a.png&amp;rpt=simage" TargetMode="External"/><Relationship Id="rId17" Type="http://schemas.openxmlformats.org/officeDocument/2006/relationships/hyperlink" Target="https://yandex.ru/images/search?text=&#1090;&#1086;&#1083;&#1073;&#1091;&#1093;&#1080;&#1085;%20&amp;from=tabbar" TargetMode="External"/><Relationship Id="rId25" Type="http://schemas.openxmlformats.org/officeDocument/2006/relationships/hyperlink" Target="https://youtu.be/S27FWrMAcPM" TargetMode="External"/><Relationship Id="rId33" Type="http://schemas.openxmlformats.org/officeDocument/2006/relationships/hyperlink" Target="mailto:tanyuschka1977@mail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images/search?text=&#1082;&#1072;&#1088;&#1090;&#1080;&#1085;&#1082;&#1080;%20&#1076;&#1086;&#1089;&#1090;&#1086;&#1087;&#1088;&#1080;&#1084;&#1077;&#1095;&#1072;&#1090;&#1077;&#1083;&#1100;&#1085;&#1086;&#1089;&#1090;&#1080;%20&#1103;&#1088;&#1086;&#1089;&#1083;&#1072;&#1074;&#1083;&#1103;&amp;from=tabbar" TargetMode="External"/><Relationship Id="rId20" Type="http://schemas.openxmlformats.org/officeDocument/2006/relationships/hyperlink" Target="https://yandex.ru/images/search?text=&#1082;&#1072;&#1088;&#1090;&#1080;&#1085;&#1082;&#1072;%20&#1089;&#1086;&#1089;&#1090;&#1072;&#1074;%20&#1095;&#1080;&#1089;&#1083;&#1072;%2010&amp;from=tabbar&amp;pos=3&amp;img_url=https%3A%2F%2Fds05.infourok.ru%2Fuploads%2Fex%2F0492%2F0006e261-b717869d%2Fhello_html_1913fa6a.png&amp;rpt=simage" TargetMode="External"/><Relationship Id="rId29" Type="http://schemas.openxmlformats.org/officeDocument/2006/relationships/hyperlink" Target="https://maminsayt.ru/detskie-prazdniki/stihi-ko-dnyu-pobedy-dlya-detskogo-sada-i-doshkolnik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text=&#1103;&#1088;&#1086;&#1089;&#1083;&#1072;&#1074;&#1083;&#1100;%20&#1080;&#1089;&#1090;&#1086;&#1088;&#1080;&#1103;%20&#1074;&#1086;&#1079;&#1085;&#1080;&#1082;&#1085;&#1086;&#1074;&#1077;&#1085;&#1080;&#1103;&amp;from=tabbar" TargetMode="External"/><Relationship Id="rId11" Type="http://schemas.openxmlformats.org/officeDocument/2006/relationships/hyperlink" Target="https://yandex.ru/images/search?text=&#1082;&#1086;&#1083;&#1077;&#1089;&#1086;&#1074;&#1072;%20&#1077;&#1083;&#1077;&#1085;&#1072;%20&#1092;&#1077;&#1076;&#1086;&#1088;&#1086;&#1074;&#1085;&#1072;&amp;from=tabbar" TargetMode="External"/><Relationship Id="rId24" Type="http://schemas.openxmlformats.org/officeDocument/2006/relationships/hyperlink" Target="mailto:tanyuschka1977@mail.ru" TargetMode="External"/><Relationship Id="rId32" Type="http://schemas.openxmlformats.org/officeDocument/2006/relationships/hyperlink" Target="mailto:tanyuschka1977@mail.ru" TargetMode="External"/><Relationship Id="rId37" Type="http://schemas.openxmlformats.org/officeDocument/2006/relationships/hyperlink" Target="mailto:tanyuschka197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images/search?text=&#1082;&#1072;&#1088;&#1090;&#1080;&#1085;&#1082;&#1080;%20&#1075;&#1077;&#1088;&#1073;&#1072;%20&#1103;&#1088;&#1086;&#1089;&#1083;&#1072;&#1074;&#1083;&#1100;&amp;from=tabbar" TargetMode="External"/><Relationship Id="rId23" Type="http://schemas.openxmlformats.org/officeDocument/2006/relationships/hyperlink" Target="https://youtu.be/nY8aJcPenz8" TargetMode="External"/><Relationship Id="rId28" Type="http://schemas.openxmlformats.org/officeDocument/2006/relationships/hyperlink" Target="mailto:tanyuschka1977@mail.ru" TargetMode="External"/><Relationship Id="rId36" Type="http://schemas.openxmlformats.org/officeDocument/2006/relationships/hyperlink" Target="https://youtu.be/x-CLS-EKk34" TargetMode="External"/><Relationship Id="rId10" Type="http://schemas.openxmlformats.org/officeDocument/2006/relationships/hyperlink" Target="https://yandex.ru/images/search?text=&#1073;&#1072;&#1090;&#1086;&#1074;&amp;from=tabbar" TargetMode="External"/><Relationship Id="rId19" Type="http://schemas.openxmlformats.org/officeDocument/2006/relationships/hyperlink" Target="https://yandex.ru/images/search?text=&#1082;&#1086;&#1083;&#1077;&#1089;&#1086;&#1074;&#1072;%20&#1077;&#1083;&#1077;&#1085;&#1072;%20&#1092;&#1077;&#1076;&#1086;&#1088;&#1086;&#1074;&#1085;&#1072;&amp;from=tabbar" TargetMode="External"/><Relationship Id="rId31" Type="http://schemas.openxmlformats.org/officeDocument/2006/relationships/hyperlink" Target="../den_pobedi_6_7_let__1_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text=&#1090;&#1086;&#1083;&#1073;&#1091;&#1093;&#1080;&#1085;%20&amp;from=tabbar" TargetMode="External"/><Relationship Id="rId14" Type="http://schemas.openxmlformats.org/officeDocument/2006/relationships/hyperlink" Target="https://yandex.ru/images/search?text=&#1103;&#1088;&#1086;&#1089;&#1083;&#1072;&#1074;&#1083;&#1100;%20&#1080;&#1089;&#1090;&#1086;&#1088;&#1080;&#1103;%20&#1074;&#1086;&#1079;&#1085;&#1080;&#1082;&#1085;&#1086;&#1074;&#1077;&#1085;&#1080;&#1103;&amp;from=tabbar" TargetMode="External"/><Relationship Id="rId22" Type="http://schemas.openxmlformats.org/officeDocument/2006/relationships/hyperlink" Target="mailto:tanyuschka1977@mail.ru" TargetMode="External"/><Relationship Id="rId27" Type="http://schemas.openxmlformats.org/officeDocument/2006/relationships/hyperlink" Target="https://ok.ru/video/331766763896" TargetMode="External"/><Relationship Id="rId30" Type="http://schemas.openxmlformats.org/officeDocument/2006/relationships/hyperlink" Target="mailto:tanyuschka1977@mail.ru" TargetMode="External"/><Relationship Id="rId35" Type="http://schemas.openxmlformats.org/officeDocument/2006/relationships/hyperlink" Target="mailto:tanyuschka19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1679</Words>
  <Characters>9575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2020-05-16T13:15:00Z</dcterms:created>
  <dcterms:modified xsi:type="dcterms:W3CDTF">2020-05-16T13:20:00Z</dcterms:modified>
</cp:coreProperties>
</file>