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091"/>
        <w:gridCol w:w="1449"/>
        <w:gridCol w:w="4882"/>
        <w:gridCol w:w="950"/>
      </w:tblGrid>
      <w:tr w:rsidR="00CA4E35" w:rsidRPr="00CA4E35" w:rsidTr="00CA4E35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bookmarkStart w:id="0" w:name="_Hlk36990013"/>
            <w:r w:rsidRPr="00CA4E35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НОД</w:t>
            </w:r>
            <w:bookmarkEnd w:id="0"/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План (задачи)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CA4E35" w:rsidRPr="00CA4E35" w:rsidTr="00CA4E3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Рисование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«Ракета»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6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111111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CA4E35">
              <w:rPr>
                <w:rFonts w:ascii="Georgia" w:eastAsia="Times New Roman" w:hAnsi="Georgia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1. Закреплять умение детей рисовать ракету, летящую в космосе.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2. Воспитывать интерес к празднику – Дню Космонавтики.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3. Развивать эстетическое восприятие, память, внимание, речь.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CA4E35" w:rsidRPr="00CA4E35" w:rsidRDefault="00CA4E35" w:rsidP="00CA4E35">
            <w:pPr>
              <w:numPr>
                <w:ilvl w:val="1"/>
                <w:numId w:val="1"/>
              </w:numPr>
              <w:spacing w:after="0" w:line="240" w:lineRule="auto"/>
              <w:ind w:left="900" w:right="15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https://nsportal.ru/detskiy-sad/risovanie/2018/04/14/konspekt-nod-po-risovaniyu-na-temu-kosmicheskiy-peyzazh-v-starshey</w:t>
              </w:r>
            </w:hyperlink>
          </w:p>
          <w:p w:rsidR="00CA4E35" w:rsidRPr="00CA4E35" w:rsidRDefault="00CA4E35" w:rsidP="00CA4E35">
            <w:pPr>
              <w:numPr>
                <w:ilvl w:val="1"/>
                <w:numId w:val="1"/>
              </w:numPr>
              <w:spacing w:after="0" w:line="240" w:lineRule="auto"/>
              <w:ind w:left="900" w:right="15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https://ped-kopilka.ru/blogs/elena-viktorovna-salova/konspekt-nod-po-netradicionomu-risovaniyu-dlja-detei-starshei-grupy-tema-kosmos.html</w:t>
              </w:r>
            </w:hyperlink>
          </w:p>
          <w:p w:rsidR="00CA4E35" w:rsidRPr="00CA4E35" w:rsidRDefault="00CA4E35" w:rsidP="00CA4E35">
            <w:pPr>
              <w:numPr>
                <w:ilvl w:val="1"/>
                <w:numId w:val="1"/>
              </w:numPr>
              <w:spacing w:after="0" w:line="240" w:lineRule="auto"/>
              <w:ind w:left="900" w:right="15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https://infourok.ru/konspekt-zanyatiya-po-risovaniyu-polet-v-kosmos-starshaya-gruppa-3106211.html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A4E35" w:rsidRPr="00CA4E35" w:rsidTr="00CA4E3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«Космос»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Задачи:</w:t>
            </w:r>
            <w:r w:rsidRPr="00CA4E35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br/>
            </w: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обучить приёмам работы с картоном</w:t>
            </w:r>
            <w:proofErr w:type="gramStart"/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бумагой и нитками; </w:t>
            </w: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развивать внимание, мелкую моторику рук, воображение, внимание, глазомер; </w:t>
            </w: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воспитывать самостоятельность, усидчивость, терпение, аккуратность; </w:t>
            </w: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обучить завязывать узелок; </w:t>
            </w: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- закрепить представления детей о </w:t>
            </w: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космосе, продолжать формировать умения и навыки работы с бумагой в различной технике выполнения. 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3.1</w:t>
            </w:r>
            <w:hyperlink r:id="rId9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https://nsportal.ru/detskiy-sad/applikatsiya-lepka/2016/02/13/konspekt-nod-po-applikatsiya-dlya-detey-starshey-gruppy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3.2</w:t>
            </w:r>
            <w:hyperlink r:id="rId10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https://ped-kopilka.ru/blogs/blog65530/obemnaja-aplikacija-raketa-starshaja-grupa.html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3.3</w:t>
            </w:r>
            <w:hyperlink r:id="rId11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https://www.maam.ru/detskijsad/konstruirovanie-raketa-dlja-papy-starshaja-grupa-master-klas-s-poshagovym-foto.html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A4E35" w:rsidRPr="00CA4E35" w:rsidTr="00CA4E3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«Ракета»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1.Закреплять приёмы аккуратной лепки;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 Познакомить детей с особенностями строения ракеты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 Продолжать формировать умение плотно скреплять части; создавать устойчивую фигуру;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 Закреплять приемы оттягивания, сглаживания, сплющивания.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CA4E3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https://www.youtube.com/watch?time_continue=178&amp;v=AVq9NIOaJ_0&amp;feature=emb_logo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A4E35" w:rsidRPr="00CA4E35" w:rsidTr="00CA4E3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Конструирование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«Ракета»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 продолжать знакомить детей с техникой оригами, развивать внимательность, аккуратность.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https://www.maam.ru/detskijsad/master-klas-po-izgotovleniyu-rakety-v-tehnike-origami-s-detmi-5-6-let.html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https://www.youtube.com/watch?v=VzlYI68mQds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A4E35" w:rsidRPr="00CA4E35" w:rsidTr="00CA4E3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Формирование элемента</w:t>
            </w:r>
            <w:r w:rsidRPr="00CA4E3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рных математических представлений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«Состав числа </w:t>
            </w: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Задачи </w:t>
            </w:r>
            <w:r w:rsidRPr="00CA4E35">
              <w:rPr>
                <w:rFonts w:ascii="Georgia" w:eastAsia="Times New Roman" w:hAnsi="Georgia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познакомить детей с </w:t>
            </w:r>
            <w:r w:rsidRPr="00CA4E35">
              <w:rPr>
                <w:rFonts w:ascii="Georgia" w:eastAsia="Times New Roman" w:hAnsi="Georgia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составом числа 7 из двух меньших;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·         формировать навыки вычислительной деятельности;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·        прививать интерес к решению занимательных задач с математическим смыслом.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7.1</w:t>
            </w:r>
            <w:hyperlink r:id="rId15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https://www.youtube.com/watch?v=wefD_-SjBRA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7.2</w:t>
            </w:r>
            <w:hyperlink r:id="rId16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https://nsportal.ru/detskiy-sad/matematika/2016/11/06/zagadochnaya-tsifra-7-</w:t>
              </w:r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>sostav-chisla-7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7.3</w:t>
            </w:r>
            <w:hyperlink r:id="rId17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https://www.youtube.com/watch?v=M7rpAvAFEno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CA4E35" w:rsidRPr="00CA4E35" w:rsidTr="00CA4E3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«Учим стихи о космосе»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Задачи: закрепить имеющиеся представления о космосе, первом </w:t>
            </w:r>
            <w:proofErr w:type="spellStart"/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космонавте</w:t>
            </w:r>
            <w:proofErr w:type="gramStart"/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,с</w:t>
            </w:r>
            <w:proofErr w:type="spellEnd"/>
            <w:proofErr w:type="gramEnd"/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детьми выучить стихотворение Ю. Степанова «Ю. Гагарин», учить читать выразительно.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6.1</w:t>
            </w:r>
            <w:hyperlink r:id="rId18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https://www.maam.ru/detskijsad/konspekt-nod-po-razvitiyu-rechi-v-starshei-grupe-kosmos.html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6.2</w:t>
            </w:r>
            <w:hyperlink r:id="rId19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https://www.maam.ru/detskijsad/konspekt-nod-po-rechevomu-razvitiyu-tema-zauchivanie-stihotvorenija-yu-stepanova-yurii-gagarin.html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A4E35" w:rsidRPr="00CA4E35" w:rsidTr="00CA4E3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Познание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«Воздух вокруг нас»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A4E35">
              <w:rPr>
                <w:rFonts w:ascii="Georgia" w:eastAsia="Times New Roman" w:hAnsi="Georgia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Задачи занятия: способствовать обогащению и закреплению знаний детей о свойствах воздуха, расширению представления детей о значимости воздуха в жизни </w:t>
            </w:r>
            <w:r w:rsidRPr="00CA4E35">
              <w:rPr>
                <w:rFonts w:ascii="Georgia" w:eastAsia="Times New Roman" w:hAnsi="Georgia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человека, животных, растений; развивать у детей способности устанавливать причинно-следственные связи на основе элементарного эксперимента и делать выводы; закрепить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безопасности, развивать экологическое сознание детей.</w:t>
            </w:r>
            <w:proofErr w:type="gramEnd"/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https://www.maam.ru/detskijsad/konspekt-zanjatija-v-starshei-grupe-vozduh-vokrug-nas-825116.html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https://nt-csm.ru/prezentaciya-chto-takoe-vozduh-dlya-doshkolnikov-aktualnost.html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Мультфильмы про космос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https://www.youtube.com/watch?v=wCqLDIugYbM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https://www.youtube.com/watch?v=mHcmAJzjjTc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https://www.youtube.com/watch?v=iXVP3Dr0C3E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https://www.youtube.com/watch?v=VAbqNtjJqk0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A4E35" w:rsidRPr="00CA4E35" w:rsidTr="00CA4E3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Коммуникация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«Этот загадочный космос»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Задачи:</w:t>
            </w:r>
          </w:p>
          <w:p w:rsidR="00CA4E35" w:rsidRPr="00CA4E35" w:rsidRDefault="00CA4E35" w:rsidP="00CA4E35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закрепить знания детей о космосе, о первом космонавте </w:t>
            </w:r>
            <w:proofErr w:type="spellStart"/>
            <w:r w:rsidRPr="00CA4E35">
              <w:rPr>
                <w:rFonts w:ascii="Georgia" w:eastAsia="Times New Roman" w:hAnsi="Georgia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Ю.Гагарине</w:t>
            </w:r>
            <w:proofErr w:type="spellEnd"/>
            <w:r w:rsidRPr="00CA4E35">
              <w:rPr>
                <w:rFonts w:ascii="Georgia" w:eastAsia="Times New Roman" w:hAnsi="Georgia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CA4E35" w:rsidRPr="00CA4E35" w:rsidRDefault="00CA4E35" w:rsidP="00CA4E35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воспитывать чувство гордости за велики</w:t>
            </w:r>
            <w:r w:rsidRPr="00CA4E35">
              <w:rPr>
                <w:rFonts w:ascii="Georgia" w:eastAsia="Times New Roman" w:hAnsi="Georgia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е достижения своей страны;</w:t>
            </w:r>
          </w:p>
          <w:p w:rsidR="00CA4E35" w:rsidRPr="00CA4E35" w:rsidRDefault="00CA4E35" w:rsidP="00CA4E35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воспитывать чувство коллективизма, умение взаимодействовать в группах;</w:t>
            </w:r>
          </w:p>
          <w:p w:rsidR="00CA4E35" w:rsidRPr="00CA4E35" w:rsidRDefault="00CA4E35" w:rsidP="00CA4E35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развивать мышление, восприятие, память;</w:t>
            </w:r>
          </w:p>
          <w:p w:rsidR="00CA4E35" w:rsidRPr="00CA4E35" w:rsidRDefault="00CA4E35" w:rsidP="00CA4E35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расширять словарный запас детей.</w:t>
            </w:r>
          </w:p>
          <w:p w:rsidR="00CA4E35" w:rsidRPr="00CA4E35" w:rsidRDefault="00CA4E35" w:rsidP="00CA4E35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5.1</w:t>
            </w:r>
            <w:hyperlink r:id="rId26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https://urok.1sept.ru/%D1%81%D1%82%D0%B0%D1%82%D1%8C%D0%B8/670749/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5.2</w:t>
            </w:r>
            <w:hyperlink r:id="rId27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https://nsportal.ru/detskiy-sad/okruzhayushchiy-mir/2016/08/02/konspekt-nod-beseda-o-kosmose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5.3</w:t>
            </w:r>
            <w:hyperlink r:id="rId28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https://infodoo.ru/prezentatsiya-detyam-o-lyotchikah-kosmonavtah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https://infodoo.ru/razvivayushhaya-igra-kosmicheskij-polyot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ind w:left="2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A4E35" w:rsidRPr="00CA4E35" w:rsidRDefault="00CA4E35" w:rsidP="00CA4E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4E35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lastRenderedPageBreak/>
        <w:t>с 6 апреля – по 10 апреля  - материалы занятий по лексической теме: «КОСМОС»</w:t>
      </w:r>
    </w:p>
    <w:p w:rsidR="00CA4E35" w:rsidRPr="00CA4E35" w:rsidRDefault="00CA4E35" w:rsidP="00CA4E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4E35">
        <w:rPr>
          <w:rFonts w:ascii="Georgia" w:eastAsia="Times New Roman" w:hAnsi="Georgia" w:cs="Times New Roman"/>
          <w:b/>
          <w:bCs/>
          <w:color w:val="FF0033"/>
          <w:sz w:val="21"/>
          <w:szCs w:val="21"/>
          <w:bdr w:val="none" w:sz="0" w:space="0" w:color="auto" w:frame="1"/>
          <w:lang w:eastAsia="ru-RU"/>
        </w:rPr>
        <w:t>ЗАДАНИЯ УЧИТЕЛЯ-ЛОГОПЕДА ЛЕБЕДЕВОЙ ЛАРИСЫ АЛЕКСАНДРОВНЫ</w:t>
      </w:r>
    </w:p>
    <w:p w:rsidR="00CA4E35" w:rsidRPr="00CA4E35" w:rsidRDefault="00CA4E35" w:rsidP="00CA4E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4E3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bdr w:val="none" w:sz="0" w:space="0" w:color="auto" w:frame="1"/>
          <w:lang w:eastAsia="ru-RU"/>
        </w:rPr>
        <w:t>Для группы №7  </w:t>
      </w:r>
      <w:r w:rsidRPr="00CA4E35">
        <w:rPr>
          <w:rFonts w:ascii="Times New Roman" w:eastAsia="Times New Roman" w:hAnsi="Times New Roman" w:cs="Times New Roman"/>
          <w:color w:val="000099"/>
          <w:sz w:val="24"/>
          <w:szCs w:val="24"/>
          <w:bdr w:val="none" w:sz="0" w:space="0" w:color="auto" w:frame="1"/>
          <w:lang w:eastAsia="ru-RU"/>
        </w:rPr>
        <w:t>Возраст   </w:t>
      </w:r>
      <w:r w:rsidRPr="00CA4E3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5 - 6 лет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926"/>
        <w:gridCol w:w="4254"/>
        <w:gridCol w:w="2204"/>
      </w:tblGrid>
      <w:tr w:rsidR="00CA4E35" w:rsidRPr="00CA4E35" w:rsidTr="00CA4E35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тема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CA4E35" w:rsidRPr="00CA4E35" w:rsidTr="00CA4E35"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Лексическая тема «Космос»</w:t>
            </w:r>
          </w:p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https://yadi.sk/i/DTsRNBRsSe0jnQ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https://youtu.be/CGaqIMcMNI0</w:t>
              </w:r>
            </w:hyperlink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Уважаемые родители, для связи, вопросов, консультации прошу использовать почту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lara.mar14@yandex.ru</w:t>
              </w:r>
            </w:hyperlink>
          </w:p>
        </w:tc>
      </w:tr>
      <w:tr w:rsidR="00CA4E35" w:rsidRPr="00CA4E35" w:rsidTr="00CA4E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Дыхательная гимнастика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https://yadi.sk/i/_8TnpkG_J4pIDw</w:t>
              </w:r>
            </w:hyperlink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CA4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или</w:t>
            </w:r>
          </w:p>
          <w:p w:rsidR="00CA4E35" w:rsidRPr="00CA4E35" w:rsidRDefault="00CA4E35" w:rsidP="00CA4E3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https://www.youtube.com/watch?v=HJLunbPfGUA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4E35" w:rsidRPr="00CA4E35" w:rsidTr="00CA4E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Пальчиковая гимнастика</w:t>
            </w:r>
          </w:p>
          <w:p w:rsidR="00CA4E35" w:rsidRPr="00CA4E35" w:rsidRDefault="00CA4E35" w:rsidP="00CA4E35">
            <w:pPr>
              <w:spacing w:after="0" w:line="252" w:lineRule="atLeast"/>
              <w:ind w:left="7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https://www.youtube.com/watch?v=rqVxuomwuIc</w:t>
              </w:r>
            </w:hyperlink>
          </w:p>
          <w:p w:rsidR="00CA4E35" w:rsidRPr="00CA4E35" w:rsidRDefault="00CA4E35" w:rsidP="00CA4E35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https://yadi.sk/i/APPZCFc_Gx65Kg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4E35" w:rsidRPr="00CA4E35" w:rsidTr="00CA4E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Лексико-грамматические упражнения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https://yadi.sk/i/-CRRX7Kv2P_fqg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4E35" w:rsidRPr="00CA4E35" w:rsidTr="00CA4E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Физкультминут</w:t>
            </w: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</w:t>
            </w:r>
            <w:hyperlink r:id="rId38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https://www.youtube.com/watch?time_continue=56&amp;v=y-</w:t>
              </w:r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lastRenderedPageBreak/>
                <w:t>Y9Le52OAg&amp;feature=emb_logo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</w:t>
            </w:r>
            <w:hyperlink r:id="rId39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https://www.youtube.com/watch?v=hxf_9djE2LA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  <w:hyperlink r:id="rId40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https://yadi.sk/i/Om0y41PFLWAgXg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4E35" w:rsidRPr="00CA4E35" w:rsidTr="00CA4E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Связная речь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hyperlink r:id="rId41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https://yadi.sk/i/3VDwr09PKCdpDA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4E35" w:rsidRPr="00CA4E35" w:rsidTr="00CA4E35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Игры, презентации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hyperlink r:id="rId42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https://yadi.sk/i/tER1ezuHSUVI6Q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2.https://youtu.be/</w:t>
            </w:r>
            <w:proofErr w:type="spellStart"/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wCqLDIugYbM</w:t>
            </w:r>
            <w:proofErr w:type="spellEnd"/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  <w:hyperlink r:id="rId43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https://youtu.be/ZAj92luFSKs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</w:t>
            </w:r>
            <w:hyperlink r:id="rId44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https://yadi.sk/d/tpxUWDltIsPuHw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Распечатать</w:t>
            </w:r>
            <w:proofErr w:type="gramStart"/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выполнить прислать на почту</w:t>
            </w:r>
          </w:p>
        </w:tc>
      </w:tr>
      <w:tr w:rsidR="00CA4E35" w:rsidRPr="00CA4E35" w:rsidTr="00CA4E35">
        <w:trPr>
          <w:trHeight w:val="2468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грамоте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Буква Н, звуки [н</w:t>
            </w:r>
            <w:proofErr w:type="gramStart"/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]-</w:t>
            </w:r>
            <w:proofErr w:type="gramEnd"/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[н’]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hyperlink r:id="rId45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https://youtu.be/I_N-mnhrCVk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hyperlink r:id="rId46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https://youtu.be/Bzjcould3gw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hyperlink r:id="rId47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https://yadi.sk/i/P449YcdDsA2-KA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hyperlink r:id="rId48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https://yadi.sk/i/NePwHwbY5aWJtw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группы №7</w:t>
            </w:r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Задание №4 прошу распечатать, сделать с ребенком, выслать на почту </w:t>
            </w:r>
            <w:hyperlink r:id="rId49" w:history="1">
              <w:r w:rsidRPr="00CA4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lara.mar14@yandex.ru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CA4E35" w:rsidRPr="00CA4E35" w:rsidRDefault="00CA4E35" w:rsidP="00CA4E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4E35">
        <w:rPr>
          <w:rFonts w:ascii="Verdana" w:eastAsia="Times New Roman" w:hAnsi="Verdana" w:cs="Times New Roman"/>
          <w:b/>
          <w:bCs/>
          <w:color w:val="FF0033"/>
          <w:sz w:val="21"/>
          <w:szCs w:val="21"/>
          <w:bdr w:val="none" w:sz="0" w:space="0" w:color="auto" w:frame="1"/>
          <w:lang w:eastAsia="ru-RU"/>
        </w:rPr>
        <w:t> </w:t>
      </w:r>
      <w:r w:rsidRPr="00CA4E35">
        <w:rPr>
          <w:rFonts w:ascii="Georgia" w:eastAsia="Times New Roman" w:hAnsi="Georgia" w:cs="Times New Roman"/>
          <w:b/>
          <w:bCs/>
          <w:color w:val="FF0033"/>
          <w:sz w:val="21"/>
          <w:szCs w:val="21"/>
          <w:bdr w:val="none" w:sz="0" w:space="0" w:color="auto" w:frame="1"/>
          <w:lang w:eastAsia="ru-RU"/>
        </w:rPr>
        <w:t>ЗАДАНИЯ УЧИТЕЛЯ-ЛОГОПЕДА КАЗЕННОВОЙ ВАЛЕРИИ ВАЛЕРЬЕВНЫ</w:t>
      </w:r>
    </w:p>
    <w:p w:rsidR="00CA4E35" w:rsidRPr="00CA4E35" w:rsidRDefault="00CA4E35" w:rsidP="00CA4E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4E35">
        <w:rPr>
          <w:rFonts w:ascii="Georgia" w:eastAsia="Times New Roman" w:hAnsi="Georgia" w:cs="Times New Roman"/>
          <w:b/>
          <w:bCs/>
          <w:color w:val="0033CC"/>
          <w:sz w:val="21"/>
          <w:szCs w:val="21"/>
          <w:bdr w:val="none" w:sz="0" w:space="0" w:color="auto" w:frame="1"/>
          <w:lang w:eastAsia="ru-RU"/>
        </w:rPr>
        <w:t>Для группы № 5,6,11  </w:t>
      </w:r>
      <w:r w:rsidRPr="00CA4E35">
        <w:rPr>
          <w:rFonts w:ascii="Georgia" w:eastAsia="Times New Roman" w:hAnsi="Georgia" w:cs="Times New Roman"/>
          <w:color w:val="0033CC"/>
          <w:bdr w:val="none" w:sz="0" w:space="0" w:color="auto" w:frame="1"/>
          <w:lang w:eastAsia="ru-RU"/>
        </w:rPr>
        <w:t>Возраст   </w:t>
      </w:r>
      <w:r w:rsidRPr="00CA4E35">
        <w:rPr>
          <w:rFonts w:ascii="Georgia" w:eastAsia="Times New Roman" w:hAnsi="Georgia" w:cs="Times New Roman"/>
          <w:color w:val="0033CC"/>
          <w:u w:val="single"/>
          <w:bdr w:val="none" w:sz="0" w:space="0" w:color="auto" w:frame="1"/>
          <w:lang w:eastAsia="ru-RU"/>
        </w:rPr>
        <w:t>5 - 6 лет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984"/>
        <w:gridCol w:w="4379"/>
        <w:gridCol w:w="1995"/>
      </w:tblGrid>
      <w:tr w:rsidR="00CA4E35" w:rsidRPr="00CA4E35" w:rsidTr="00CA4E35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Тема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5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CA4E35" w:rsidRPr="00CA4E35" w:rsidTr="00CA4E35"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Лексическая тема «Космос»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Артикуляционная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https://yadi.sk/i/DTsRNBRsSe0jnQ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https://youtu.be/CGaqIMcMNI0</w:t>
              </w:r>
            </w:hyperlink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Уважаемые родители, для связи, вопросов, консультации прошу использовать почту</w:t>
            </w:r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lera6ka89@mail.ru</w:t>
              </w:r>
            </w:hyperlink>
          </w:p>
        </w:tc>
      </w:tr>
      <w:tr w:rsidR="00CA4E35" w:rsidRPr="00CA4E35" w:rsidTr="00CA4E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 Дыхательная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https://yadi.sk/i/_8TnpkG_J4pIDw</w:t>
              </w:r>
            </w:hyperlink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</w:t>
            </w:r>
            <w:r w:rsidRPr="00CA4E35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или</w:t>
            </w:r>
          </w:p>
          <w:p w:rsidR="00CA4E35" w:rsidRPr="00CA4E35" w:rsidRDefault="00CA4E35" w:rsidP="00CA4E35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https://www.youtube.com/watch?v=HJLunbPfGUA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4E35" w:rsidRPr="00CA4E35" w:rsidTr="00CA4E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 Пальчиковая гимнастика</w:t>
            </w:r>
          </w:p>
          <w:p w:rsidR="00CA4E35" w:rsidRPr="00CA4E35" w:rsidRDefault="00CA4E35" w:rsidP="00CA4E35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https://www.youtube.com/watch?v=rqVxuomwuIc</w:t>
              </w:r>
            </w:hyperlink>
          </w:p>
          <w:p w:rsidR="00CA4E35" w:rsidRPr="00CA4E35" w:rsidRDefault="00CA4E35" w:rsidP="00CA4E35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https://yadi.sk/i/APPZCFc_Gx65Kg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4E35" w:rsidRPr="00CA4E35" w:rsidTr="00CA4E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 Лексико-грамматические упражнения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https://yadi.sk/i/-CRRX7Kv2P_fqg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4E35" w:rsidRPr="00CA4E35" w:rsidTr="00CA4E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5. Физкультминутка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  <w:hyperlink r:id="rId58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https://www.youtube.com/watch?time_continue=56&amp;v=y-Y9Le52OAg&amp;feature=emb_logo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2. </w:t>
            </w:r>
            <w:hyperlink r:id="rId59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https://www.youtube.com/watch?v=hxf_9djE2LA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3. </w:t>
            </w:r>
            <w:hyperlink r:id="rId60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https://yadi.sk/i/Om0y41PFLWAgXg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4E35" w:rsidRPr="00CA4E35" w:rsidTr="00CA4E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6. Связная речь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1. </w:t>
            </w:r>
            <w:hyperlink r:id="rId61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https://yadi.sk/i/3VDwr09PKCdpDA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4E35" w:rsidRPr="00CA4E35" w:rsidTr="00CA4E35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A4E3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7. Игры, презентации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1. </w:t>
            </w:r>
            <w:hyperlink r:id="rId62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https://yadi.sk/i/tER1ezuHSUVI6Q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2.https://youtu.be/</w:t>
            </w:r>
            <w:proofErr w:type="spellStart"/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wCqLDIugYbM</w:t>
            </w:r>
            <w:proofErr w:type="spellEnd"/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3. </w:t>
            </w:r>
            <w:hyperlink r:id="rId63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youtu</w:t>
              </w:r>
              <w:proofErr w:type="spellEnd"/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be</w:t>
              </w:r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/</w:t>
              </w:r>
              <w:proofErr w:type="spellStart"/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ZAj</w:t>
              </w:r>
              <w:proofErr w:type="spellEnd"/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92</w:t>
              </w:r>
              <w:proofErr w:type="spellStart"/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luFSKs</w:t>
              </w:r>
              <w:proofErr w:type="spellEnd"/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4. </w:t>
            </w:r>
            <w:hyperlink r:id="rId64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yadi</w:t>
              </w:r>
              <w:proofErr w:type="spellEnd"/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sk</w:t>
              </w:r>
              <w:proofErr w:type="spellEnd"/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d</w:t>
              </w:r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/</w:t>
              </w:r>
              <w:proofErr w:type="spellStart"/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tpxUWDltIsPuHw</w:t>
              </w:r>
              <w:proofErr w:type="spellEnd"/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Распечатать</w:t>
            </w:r>
            <w:proofErr w:type="gramStart"/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выполнить прислать на почту</w:t>
            </w:r>
          </w:p>
        </w:tc>
      </w:tr>
      <w:tr w:rsidR="00CA4E35" w:rsidRPr="00CA4E35" w:rsidTr="00CA4E35">
        <w:trPr>
          <w:trHeight w:val="2468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Обучение грамоте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Буква Н, звуки [н</w:t>
            </w:r>
            <w:proofErr w:type="gramStart"/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]-</w:t>
            </w:r>
            <w:proofErr w:type="gramEnd"/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[н’]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  <w:hyperlink r:id="rId65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https://youtu.be/I_N-mnhrCVk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  <w:hyperlink r:id="rId66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https://youtu.be/Bzjcould3gw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</w:t>
            </w:r>
            <w:hyperlink r:id="rId67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https://yadi.sk/i/P449YcdDsA2-KA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  <w:hyperlink r:id="rId68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https://yadi.sk/i/NePwHwbY5aWJtw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Задания прошу распечатать, сделать с ребенком, выслать на почту </w:t>
            </w:r>
            <w:hyperlink r:id="rId69" w:history="1">
              <w:r w:rsidRPr="00CA4E35">
                <w:rPr>
                  <w:rFonts w:ascii="Georgia" w:eastAsia="Times New Roman" w:hAnsi="Georgia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lera6ka89@mail.ru</w:t>
              </w:r>
            </w:hyperlink>
          </w:p>
          <w:p w:rsidR="00CA4E35" w:rsidRPr="00CA4E35" w:rsidRDefault="00CA4E35" w:rsidP="00CA4E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A4E35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FA52C3" w:rsidRDefault="00FA52C3">
      <w:bookmarkStart w:id="1" w:name="_GoBack"/>
      <w:bookmarkEnd w:id="1"/>
    </w:p>
    <w:sectPr w:rsidR="00FA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B7D"/>
    <w:multiLevelType w:val="multilevel"/>
    <w:tmpl w:val="9F4A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82FCC"/>
    <w:multiLevelType w:val="multilevel"/>
    <w:tmpl w:val="9F12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54FCD"/>
    <w:multiLevelType w:val="multilevel"/>
    <w:tmpl w:val="6A2A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86138"/>
    <w:multiLevelType w:val="multilevel"/>
    <w:tmpl w:val="DE40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31AF3"/>
    <w:multiLevelType w:val="multilevel"/>
    <w:tmpl w:val="34D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D0411C"/>
    <w:multiLevelType w:val="multilevel"/>
    <w:tmpl w:val="3E96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13F2"/>
    <w:multiLevelType w:val="multilevel"/>
    <w:tmpl w:val="D20A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B3DFD"/>
    <w:multiLevelType w:val="multilevel"/>
    <w:tmpl w:val="84F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7"/>
    <w:rsid w:val="00194E37"/>
    <w:rsid w:val="00CA4E35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am.ru/detskijsad/master-klas-po-izgotovleniyu-rakety-v-tehnike-origami-s-detmi-5-6-let.html" TargetMode="External"/><Relationship Id="rId18" Type="http://schemas.openxmlformats.org/officeDocument/2006/relationships/hyperlink" Target="https://www.maam.ru/detskijsad/konspekt-nod-po-razvitiyu-rechi-v-starshei-grupe-kosmos.html" TargetMode="External"/><Relationship Id="rId26" Type="http://schemas.openxmlformats.org/officeDocument/2006/relationships/hyperlink" Target="https://urok.1sept.ru/%D1%81%D1%82%D0%B0%D1%82%D1%8C%D0%B8/670749/" TargetMode="External"/><Relationship Id="rId39" Type="http://schemas.openxmlformats.org/officeDocument/2006/relationships/hyperlink" Target="https://www.youtube.com/watch?v=hxf_9djE2LA" TargetMode="External"/><Relationship Id="rId21" Type="http://schemas.openxmlformats.org/officeDocument/2006/relationships/hyperlink" Target="https://nt-csm.ru/prezentaciya-chto-takoe-vozduh-dlya-doshkolnikov-aktualnost.html" TargetMode="External"/><Relationship Id="rId34" Type="http://schemas.openxmlformats.org/officeDocument/2006/relationships/hyperlink" Target="https://www.youtube.com/watch?v=HJLunbPfGUA" TargetMode="External"/><Relationship Id="rId42" Type="http://schemas.openxmlformats.org/officeDocument/2006/relationships/hyperlink" Target="https://yadi.sk/i/tER1ezuHSUVI6Q" TargetMode="External"/><Relationship Id="rId47" Type="http://schemas.openxmlformats.org/officeDocument/2006/relationships/hyperlink" Target="https://yadi.sk/i/P449YcdDsA2-KA" TargetMode="External"/><Relationship Id="rId50" Type="http://schemas.openxmlformats.org/officeDocument/2006/relationships/hyperlink" Target="https://yadi.sk/i/DTsRNBRsSe0jnQ" TargetMode="External"/><Relationship Id="rId55" Type="http://schemas.openxmlformats.org/officeDocument/2006/relationships/hyperlink" Target="https://www.youtube.com/watch?v=rqVxuomwuIc" TargetMode="External"/><Relationship Id="rId63" Type="http://schemas.openxmlformats.org/officeDocument/2006/relationships/hyperlink" Target="https://youtu.be/ZAj92luFSKs" TargetMode="External"/><Relationship Id="rId68" Type="http://schemas.openxmlformats.org/officeDocument/2006/relationships/hyperlink" Target="https://yadi.sk/i/NePwHwbY5aWJtw" TargetMode="External"/><Relationship Id="rId7" Type="http://schemas.openxmlformats.org/officeDocument/2006/relationships/hyperlink" Target="https://ped-kopilka.ru/blogs/elena-viktorovna-salova/konspekt-nod-po-netradicionomu-risovaniyu-dlja-detei-starshei-grupy-tema-kosmos.html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matematika/2016/11/06/zagadochnaya-tsifra-7-sostav-chisla-7" TargetMode="External"/><Relationship Id="rId29" Type="http://schemas.openxmlformats.org/officeDocument/2006/relationships/hyperlink" Target="https://infodoo.ru/razvivayushhaya-igra-kosmicheskij-polyo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isovanie/2018/04/14/konspekt-nod-po-risovaniyu-na-temu-kosmicheskiy-peyzazh-v-starshey" TargetMode="External"/><Relationship Id="rId11" Type="http://schemas.openxmlformats.org/officeDocument/2006/relationships/hyperlink" Target="https://www.maam.ru/detskijsad/konstruirovanie-raketa-dlja-papy-starshaja-grupa-master-klas-s-poshagovym-foto.html" TargetMode="External"/><Relationship Id="rId24" Type="http://schemas.openxmlformats.org/officeDocument/2006/relationships/hyperlink" Target="https://www.youtube.com/watch?v=iXVP3Dr0C3E" TargetMode="External"/><Relationship Id="rId32" Type="http://schemas.openxmlformats.org/officeDocument/2006/relationships/hyperlink" Target="mailto:lara.mar14@yandex.ru" TargetMode="External"/><Relationship Id="rId37" Type="http://schemas.openxmlformats.org/officeDocument/2006/relationships/hyperlink" Target="https://yadi.sk/i/-CRRX7Kv2P_fqg" TargetMode="External"/><Relationship Id="rId40" Type="http://schemas.openxmlformats.org/officeDocument/2006/relationships/hyperlink" Target="https://yadi.sk/i/Om0y41PFLWAgXg" TargetMode="External"/><Relationship Id="rId45" Type="http://schemas.openxmlformats.org/officeDocument/2006/relationships/hyperlink" Target="https://youtu.be/I_N-mnhrCVk" TargetMode="External"/><Relationship Id="rId53" Type="http://schemas.openxmlformats.org/officeDocument/2006/relationships/hyperlink" Target="https://yadi.sk/i/_8TnpkG_J4pIDw" TargetMode="External"/><Relationship Id="rId58" Type="http://schemas.openxmlformats.org/officeDocument/2006/relationships/hyperlink" Target="https://www.youtube.com/watch?time_continue=56&amp;v=y-Y9Le52OAg&amp;feature=emb_logo" TargetMode="External"/><Relationship Id="rId66" Type="http://schemas.openxmlformats.org/officeDocument/2006/relationships/hyperlink" Target="https://youtu.be/Bzjcould3g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efD_-SjBRA" TargetMode="External"/><Relationship Id="rId23" Type="http://schemas.openxmlformats.org/officeDocument/2006/relationships/hyperlink" Target="https://www.youtube.com/watch?v=mHcmAJzjjTc" TargetMode="External"/><Relationship Id="rId28" Type="http://schemas.openxmlformats.org/officeDocument/2006/relationships/hyperlink" Target="https://infodoo.ru/prezentatsiya-detyam-o-lyotchikah-kosmonavtah" TargetMode="External"/><Relationship Id="rId36" Type="http://schemas.openxmlformats.org/officeDocument/2006/relationships/hyperlink" Target="https://yadi.sk/i/APPZCFc_Gx65Kg" TargetMode="External"/><Relationship Id="rId49" Type="http://schemas.openxmlformats.org/officeDocument/2006/relationships/hyperlink" Target="mailto:lara.mar14@yandex.ru" TargetMode="External"/><Relationship Id="rId57" Type="http://schemas.openxmlformats.org/officeDocument/2006/relationships/hyperlink" Target="https://yadi.sk/i/-CRRX7Kv2P_fqg" TargetMode="External"/><Relationship Id="rId61" Type="http://schemas.openxmlformats.org/officeDocument/2006/relationships/hyperlink" Target="https://yadi.sk/i/3VDwr09PKCdpDA" TargetMode="External"/><Relationship Id="rId10" Type="http://schemas.openxmlformats.org/officeDocument/2006/relationships/hyperlink" Target="https://ped-kopilka.ru/blogs/blog65530/obemnaja-aplikacija-raketa-starshaja-grupa.html" TargetMode="External"/><Relationship Id="rId19" Type="http://schemas.openxmlformats.org/officeDocument/2006/relationships/hyperlink" Target="https://www.maam.ru/detskijsad/konspekt-nod-po-rechevomu-razvitiyu-tema-zauchivanie-stihotvorenija-yu-stepanova-yurii-gagarin.html" TargetMode="External"/><Relationship Id="rId31" Type="http://schemas.openxmlformats.org/officeDocument/2006/relationships/hyperlink" Target="https://youtu.be/CGaqIMcMNI0" TargetMode="External"/><Relationship Id="rId44" Type="http://schemas.openxmlformats.org/officeDocument/2006/relationships/hyperlink" Target="https://yadi.sk/d/tpxUWDltIsPuHw" TargetMode="External"/><Relationship Id="rId52" Type="http://schemas.openxmlformats.org/officeDocument/2006/relationships/hyperlink" Target="mailto:lera6ka89@mail.ru" TargetMode="External"/><Relationship Id="rId60" Type="http://schemas.openxmlformats.org/officeDocument/2006/relationships/hyperlink" Target="https://yadi.sk/i/Om0y41PFLWAgXg" TargetMode="External"/><Relationship Id="rId65" Type="http://schemas.openxmlformats.org/officeDocument/2006/relationships/hyperlink" Target="https://youtu.be/I_N-mnhrC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applikatsiya-lepka/2016/02/13/konspekt-nod-po-applikatsiya-dlya-detey-starshey-gruppy" TargetMode="External"/><Relationship Id="rId14" Type="http://schemas.openxmlformats.org/officeDocument/2006/relationships/hyperlink" Target="https://www.youtube.com/watch?v=VzlYI68mQds" TargetMode="External"/><Relationship Id="rId22" Type="http://schemas.openxmlformats.org/officeDocument/2006/relationships/hyperlink" Target="https://www.youtube.com/watch?v=wCqLDIugYbM" TargetMode="External"/><Relationship Id="rId27" Type="http://schemas.openxmlformats.org/officeDocument/2006/relationships/hyperlink" Target="https://nsportal.ru/detskiy-sad/okruzhayushchiy-mir/2016/08/02/konspekt-nod-beseda-o-kosmose" TargetMode="External"/><Relationship Id="rId30" Type="http://schemas.openxmlformats.org/officeDocument/2006/relationships/hyperlink" Target="https://yadi.sk/i/DTsRNBRsSe0jnQ" TargetMode="External"/><Relationship Id="rId35" Type="http://schemas.openxmlformats.org/officeDocument/2006/relationships/hyperlink" Target="https://www.youtube.com/watch?v=rqVxuomwuIc" TargetMode="External"/><Relationship Id="rId43" Type="http://schemas.openxmlformats.org/officeDocument/2006/relationships/hyperlink" Target="https://youtu.be/ZAj92luFSKs" TargetMode="External"/><Relationship Id="rId48" Type="http://schemas.openxmlformats.org/officeDocument/2006/relationships/hyperlink" Target="https://yadi.sk/i/NePwHwbY5aWJtw" TargetMode="External"/><Relationship Id="rId56" Type="http://schemas.openxmlformats.org/officeDocument/2006/relationships/hyperlink" Target="https://yadi.sk/i/APPZCFc_Gx65Kg" TargetMode="External"/><Relationship Id="rId64" Type="http://schemas.openxmlformats.org/officeDocument/2006/relationships/hyperlink" Target="https://yadi.sk/d/tpxUWDltIsPuHw" TargetMode="External"/><Relationship Id="rId69" Type="http://schemas.openxmlformats.org/officeDocument/2006/relationships/hyperlink" Target="mailto:lera6ka89@mail.ru" TargetMode="External"/><Relationship Id="rId8" Type="http://schemas.openxmlformats.org/officeDocument/2006/relationships/hyperlink" Target="https://infourok.ru/konspekt-zanyatiya-po-risovaniyu-polet-v-kosmos-starshaya-gruppa-3106211.html" TargetMode="External"/><Relationship Id="rId51" Type="http://schemas.openxmlformats.org/officeDocument/2006/relationships/hyperlink" Target="https://youtu.be/CGaqIMcMNI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time_continue=178&amp;v=AVq9NIOaJ_0&amp;feature=emb_logo" TargetMode="External"/><Relationship Id="rId17" Type="http://schemas.openxmlformats.org/officeDocument/2006/relationships/hyperlink" Target="https://www.youtube.com/watch?v=M7rpAvAFEno" TargetMode="External"/><Relationship Id="rId25" Type="http://schemas.openxmlformats.org/officeDocument/2006/relationships/hyperlink" Target="https://www.youtube.com/watch?v=VAbqNtjJqk0" TargetMode="External"/><Relationship Id="rId33" Type="http://schemas.openxmlformats.org/officeDocument/2006/relationships/hyperlink" Target="https://yadi.sk/i/_8TnpkG_J4pIDw" TargetMode="External"/><Relationship Id="rId38" Type="http://schemas.openxmlformats.org/officeDocument/2006/relationships/hyperlink" Target="https://www.youtube.com/watch?time_continue=56&amp;v=y-Y9Le52OAg&amp;feature=emb_logo" TargetMode="External"/><Relationship Id="rId46" Type="http://schemas.openxmlformats.org/officeDocument/2006/relationships/hyperlink" Target="https://youtu.be/Bzjcould3gw" TargetMode="External"/><Relationship Id="rId59" Type="http://schemas.openxmlformats.org/officeDocument/2006/relationships/hyperlink" Target="https://www.youtube.com/watch?v=hxf_9djE2LA" TargetMode="External"/><Relationship Id="rId67" Type="http://schemas.openxmlformats.org/officeDocument/2006/relationships/hyperlink" Target="https://yadi.sk/i/P449YcdDsA2-KA" TargetMode="External"/><Relationship Id="rId20" Type="http://schemas.openxmlformats.org/officeDocument/2006/relationships/hyperlink" Target="https://www.maam.ru/detskijsad/konspekt-zanjatija-v-starshei-grupe-vozduh-vokrug-nas-825116.html" TargetMode="External"/><Relationship Id="rId41" Type="http://schemas.openxmlformats.org/officeDocument/2006/relationships/hyperlink" Target="https://yadi.sk/i/3VDwr09PKCdpDA" TargetMode="External"/><Relationship Id="rId54" Type="http://schemas.openxmlformats.org/officeDocument/2006/relationships/hyperlink" Target="https://www.youtube.com/watch?v=HJLunbPfGUA" TargetMode="External"/><Relationship Id="rId62" Type="http://schemas.openxmlformats.org/officeDocument/2006/relationships/hyperlink" Target="https://yadi.sk/i/tER1ezuHSUVI6Q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10107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2020-04-25T04:09:00Z</dcterms:created>
  <dcterms:modified xsi:type="dcterms:W3CDTF">2020-04-25T04:09:00Z</dcterms:modified>
</cp:coreProperties>
</file>