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с 6 апреля – по 10 апреля  - материалы занятий по лексической теме: «КОСМОС»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Georgia" w:eastAsia="Times New Roman" w:hAnsi="Georgia" w:cs="Times New Roman"/>
          <w:color w:val="336633"/>
          <w:sz w:val="24"/>
          <w:szCs w:val="24"/>
          <w:bdr w:val="none" w:sz="0" w:space="0" w:color="auto" w:frame="1"/>
          <w:lang w:eastAsia="ru-RU"/>
        </w:rPr>
        <w:t>ЗАДАНИЯ  УЧИТЕЛЯ-ЛОГОПЕДА – группы № 10, 12, 13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655132">
        <w:rPr>
          <w:rFonts w:ascii="Georgia" w:eastAsia="Times New Roman" w:hAnsi="Georgia" w:cs="Times New Roman"/>
          <w:color w:val="336633"/>
          <w:sz w:val="24"/>
          <w:szCs w:val="24"/>
          <w:bdr w:val="none" w:sz="0" w:space="0" w:color="auto" w:frame="1"/>
          <w:lang w:eastAsia="ru-RU"/>
        </w:rPr>
        <w:t>Казённовой</w:t>
      </w:r>
      <w:proofErr w:type="spellEnd"/>
      <w:r w:rsidRPr="00655132">
        <w:rPr>
          <w:rFonts w:ascii="Georgia" w:eastAsia="Times New Roman" w:hAnsi="Georgia" w:cs="Times New Roman"/>
          <w:color w:val="336633"/>
          <w:sz w:val="24"/>
          <w:szCs w:val="24"/>
          <w:bdr w:val="none" w:sz="0" w:space="0" w:color="auto" w:frame="1"/>
          <w:lang w:eastAsia="ru-RU"/>
        </w:rPr>
        <w:t xml:space="preserve"> Валерии Валерьевны,  Масловой Татьяны Анатольевны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655132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bdr w:val="none" w:sz="0" w:space="0" w:color="auto" w:frame="1"/>
          <w:lang w:eastAsia="ru-RU"/>
        </w:rPr>
        <w:t>Возраст_________средний</w:t>
      </w:r>
      <w:proofErr w:type="spellEnd"/>
      <w:r w:rsidRPr="00655132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bdr w:val="none" w:sz="0" w:space="0" w:color="auto" w:frame="1"/>
          <w:lang w:eastAsia="ru-RU"/>
        </w:rPr>
        <w:t xml:space="preserve"> 4-5 лет__________Группы________№10,12,1</w:t>
      </w:r>
    </w:p>
    <w:tbl>
      <w:tblPr>
        <w:tblW w:w="0" w:type="auto"/>
        <w:tblInd w:w="3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188"/>
        <w:gridCol w:w="5868"/>
        <w:gridCol w:w="1671"/>
      </w:tblGrid>
      <w:tr w:rsidR="00655132" w:rsidRPr="00655132" w:rsidTr="00655132">
        <w:tc>
          <w:tcPr>
            <w:tcW w:w="17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132" w:rsidRPr="00655132" w:rsidRDefault="00655132" w:rsidP="00655132">
            <w:pPr>
              <w:spacing w:after="0" w:line="252" w:lineRule="atLeast"/>
              <w:ind w:left="60" w:right="3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31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66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86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655132" w:rsidRPr="00655132" w:rsidTr="00655132">
        <w:tc>
          <w:tcPr>
            <w:tcW w:w="17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5132" w:rsidRPr="00655132" w:rsidRDefault="00655132" w:rsidP="00655132">
            <w:pPr>
              <w:spacing w:after="0" w:line="252" w:lineRule="atLeast"/>
              <w:ind w:left="60" w:right="15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Космос</w:t>
            </w:r>
          </w:p>
        </w:tc>
        <w:tc>
          <w:tcPr>
            <w:tcW w:w="331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Артикуляционная гимнастика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Дыхательная и мимическая гимнастики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Физкультминутка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мелкой моторики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лексико-грамматических процессов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связной речи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</w:t>
            </w:r>
          </w:p>
        </w:tc>
        <w:tc>
          <w:tcPr>
            <w:tcW w:w="664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https://vk.com/doc115860867_521554772?hash=ddb2840259b8a94535&amp;dl=7af5e441907d2a466c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https://cloud.mail.ru/public/3Q7v/3AMF7Stkr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https://cloud.mail.ru/public/28Sb/MPDCafPVt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https://vk.com/wall-57880788_22244?hash=cc75083d914f4aec10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https://cloud.mail.ru/public/bYU9/4i15BhAdn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https://cloud.mail.ru/public/26qD/4hEapEUEZ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https://vk.com/wall-57880788_28919?hash=3332b04fd603ca2770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https://vk.com/wall-57880788_21760?hash=c44a1a45403cbf08df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https://vk.com/wall-55615958_290296?hash=daef039e348f8f7b78</w:t>
              </w:r>
            </w:hyperlink>
          </w:p>
        </w:tc>
        <w:tc>
          <w:tcPr>
            <w:tcW w:w="2864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lera6ka89@mail.ru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 № 13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65513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tan4ik.maslova@yandex.ru</w:t>
              </w:r>
            </w:hyperlink>
          </w:p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группы № 10, № 12</w:t>
            </w:r>
          </w:p>
        </w:tc>
      </w:tr>
    </w:tbl>
    <w:p w:rsidR="00655132" w:rsidRPr="00655132" w:rsidRDefault="00655132" w:rsidP="00655132">
      <w:pPr>
        <w:spacing w:before="150" w:after="19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55132" w:rsidRPr="00655132" w:rsidRDefault="00655132" w:rsidP="0065513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</w:p>
    <w:p w:rsidR="00655132" w:rsidRPr="00655132" w:rsidRDefault="00655132" w:rsidP="00655132">
      <w:pPr>
        <w:spacing w:after="0" w:line="252" w:lineRule="atLeast"/>
        <w:ind w:right="75" w:firstLine="567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Космодром.</w:t>
      </w:r>
    </w:p>
    <w:p w:rsidR="00655132" w:rsidRPr="00655132" w:rsidRDefault="00655132" w:rsidP="00655132">
      <w:pPr>
        <w:spacing w:after="0" w:line="252" w:lineRule="atLeast"/>
        <w:ind w:right="75" w:firstLine="567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И.п</w:t>
      </w:r>
      <w:proofErr w:type="spell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ноги на ширине плеч, руки вдоль туловища. 1 — вдох, руки на поясе, вести отчет: «Три!»; 2 — руки в стороны: «Два!»; 3 – руки вверх: «Один!»; 4 – хлопок: «Пуск!». Повторить 2 – 3 раза.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 Невесомость.</w:t>
      </w:r>
    </w:p>
    <w:p w:rsidR="00655132" w:rsidRPr="00655132" w:rsidRDefault="00655132" w:rsidP="00655132">
      <w:pPr>
        <w:spacing w:after="0" w:line="252" w:lineRule="atLeast"/>
        <w:ind w:right="75" w:firstLine="567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.: </w:t>
      </w:r>
      <w:proofErr w:type="spell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о.с</w:t>
      </w:r>
      <w:proofErr w:type="spell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1 —вдох; 2 — на выдохе, дети изображают космонавтов в невесомости и произносят: «У-у-у!». Повторить 3 – 4 раза.</w:t>
      </w:r>
    </w:p>
    <w:p w:rsidR="00655132" w:rsidRPr="00655132" w:rsidRDefault="00655132" w:rsidP="00655132">
      <w:pPr>
        <w:spacing w:after="0" w:line="252" w:lineRule="atLeast"/>
        <w:ind w:right="75" w:firstLine="567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Звездное небо.</w:t>
      </w:r>
    </w:p>
    <w:p w:rsidR="00655132" w:rsidRPr="00655132" w:rsidRDefault="00655132" w:rsidP="00655132">
      <w:pPr>
        <w:spacing w:after="0" w:line="252" w:lineRule="atLeast"/>
        <w:ind w:right="75" w:firstLine="567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.: </w:t>
      </w:r>
      <w:proofErr w:type="spell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о.с</w:t>
      </w:r>
      <w:proofErr w:type="spell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1 — вдох, посмотреть в «телескоп»; 2 —  на выдохе произносить: «Ах!». Повторить 3 – 4 раза.</w:t>
      </w:r>
    </w:p>
    <w:p w:rsidR="00655132" w:rsidRPr="00655132" w:rsidRDefault="00655132" w:rsidP="00655132">
      <w:pPr>
        <w:spacing w:before="150" w:after="120" w:line="252" w:lineRule="atLeast"/>
        <w:ind w:right="75" w:firstLine="567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55132" w:rsidRPr="00655132" w:rsidRDefault="00655132" w:rsidP="0065513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 Мимическая гимнастика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космосе.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Изобразить удивление: «Как красиво в космосе!».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Встреча с инопланетянином.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Встретили инопланетянина – испугались, потом удивились, потом с ним подружились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тёмном небе звёзды светят,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Космонавт летит в ракете.                                  </w:t>
      </w:r>
      <w:r w:rsidRPr="006551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Сжимают и разжимают пальцы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летит и ночь летит</w:t>
      </w:r>
      <w:proofErr w:type="gram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</w:t>
      </w:r>
      <w:r w:rsidRPr="006551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6551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зображают руками полёт ракеты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 землю вниз глядит</w:t>
      </w:r>
      <w:proofErr w:type="gramStart"/>
      <w:r w:rsidRPr="006551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О</w:t>
      </w:r>
      <w:proofErr w:type="gramEnd"/>
      <w:r w:rsidRPr="006551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пускают медленно руки вниз</w:t>
      </w:r>
    </w:p>
    <w:p w:rsidR="00655132" w:rsidRPr="00655132" w:rsidRDefault="00655132" w:rsidP="00655132">
      <w:pPr>
        <w:spacing w:before="150" w:after="19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55132" w:rsidRPr="00655132" w:rsidRDefault="00655132" w:rsidP="0065513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55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«Ракета».</w:t>
      </w:r>
    </w:p>
    <w:p w:rsidR="00655132" w:rsidRPr="00655132" w:rsidRDefault="00655132" w:rsidP="00655132">
      <w:pPr>
        <w:numPr>
          <w:ilvl w:val="0"/>
          <w:numId w:val="9"/>
        </w:numPr>
        <w:spacing w:after="0" w:line="240" w:lineRule="auto"/>
        <w:ind w:left="450"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Координация речи с движением, развитие творческого воображения.</w:t>
      </w:r>
    </w:p>
    <w:tbl>
      <w:tblPr>
        <w:tblW w:w="0" w:type="auto"/>
        <w:tblInd w:w="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242"/>
      </w:tblGrid>
      <w:tr w:rsidR="00655132" w:rsidRPr="00655132" w:rsidTr="00655132">
        <w:trPr>
          <w:trHeight w:val="62"/>
        </w:trPr>
        <w:tc>
          <w:tcPr>
            <w:tcW w:w="4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сейчас мы с вами, дети,</w:t>
            </w:r>
          </w:p>
          <w:p w:rsidR="00655132" w:rsidRPr="00655132" w:rsidRDefault="00655132" w:rsidP="00655132">
            <w:pPr>
              <w:spacing w:after="0" w:line="6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Улетаем на ракете.</w:t>
            </w:r>
          </w:p>
        </w:tc>
        <w:tc>
          <w:tcPr>
            <w:tcW w:w="589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6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Маршируют по кругу.</w:t>
            </w:r>
          </w:p>
        </w:tc>
      </w:tr>
      <w:tr w:rsidR="00655132" w:rsidRPr="00655132" w:rsidTr="00655132">
        <w:trPr>
          <w:trHeight w:val="57"/>
        </w:trPr>
        <w:tc>
          <w:tcPr>
            <w:tcW w:w="47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57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носки поднимись,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57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Поднимаются на носки, тянут руки вверх, сомкнув их.</w:t>
            </w:r>
          </w:p>
        </w:tc>
      </w:tr>
      <w:tr w:rsidR="00655132" w:rsidRPr="00655132" w:rsidTr="00655132">
        <w:trPr>
          <w:trHeight w:val="57"/>
        </w:trPr>
        <w:tc>
          <w:tcPr>
            <w:tcW w:w="47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57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потом руки вниз.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57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Опускают руки.</w:t>
            </w:r>
          </w:p>
        </w:tc>
      </w:tr>
      <w:tr w:rsidR="00655132" w:rsidRPr="00655132" w:rsidTr="00655132">
        <w:trPr>
          <w:trHeight w:val="57"/>
        </w:trPr>
        <w:tc>
          <w:tcPr>
            <w:tcW w:w="47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57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Раз, два, </w:t>
            </w:r>
            <w:proofErr w:type="spellStart"/>
            <w:r w:rsidRPr="006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поятнись</w:t>
            </w:r>
            <w:proofErr w:type="spellEnd"/>
            <w:r w:rsidRPr="006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57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Вновь тянутся вверх.</w:t>
            </w:r>
          </w:p>
        </w:tc>
      </w:tr>
      <w:tr w:rsidR="00655132" w:rsidRPr="00655132" w:rsidTr="00655132">
        <w:trPr>
          <w:trHeight w:val="397"/>
        </w:trPr>
        <w:tc>
          <w:tcPr>
            <w:tcW w:w="47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Вот летит ракета ввысь!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32" w:rsidRPr="00655132" w:rsidRDefault="00655132" w:rsidP="0065513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5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Бегут по кругу на носочках.</w:t>
            </w:r>
          </w:p>
        </w:tc>
      </w:tr>
    </w:tbl>
    <w:p w:rsidR="00655132" w:rsidRPr="00655132" w:rsidRDefault="00655132" w:rsidP="0065513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Отгадай загадки ("Договори словечко»)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корабле воздушном,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Космическом, послушном,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Мы, обгоняя ветер,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Несемся на… (ракете)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* *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Луны не может птица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Долететь и прилуниться,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зато умеет это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Делать быстрая … Ракета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* * *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ракеты есть водитель,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Невесомости любитель.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По-английски: "астронавт",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по-русски …Космонавт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* *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Освещает ночью путь,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Звездам не дает заснуть.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все спят, ей не до сна,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небе светит нам … (Луна)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* *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Желтая тарелка на небе висит.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Желтая тарелка всем тепло дарит</w:t>
      </w:r>
      <w:proofErr w:type="gram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Солнце)</w:t>
      </w:r>
    </w:p>
    <w:p w:rsidR="00655132" w:rsidRPr="00655132" w:rsidRDefault="00655132" w:rsidP="0065513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лексико-грамматических процессов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"Посчитай"</w:t>
      </w: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согласование числительных с существительным</w:t>
      </w:r>
      <w:proofErr w:type="gram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 космонавт, два космонавта, 3…, 4…, 5 космонавтов. Слова: ракета, космический корабль, скафандр, планета, звезда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"Один – много"</w:t>
      </w: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употребление мн. числа существительных в род</w:t>
      </w:r>
      <w:proofErr w:type="gram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адеже. Один космонавт – много космонавтов.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 ракета – много ракет. И так далее.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«Подбери признак»</w:t>
      </w: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космонавт (какой?) — храбрый, смелый, сильный….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Звезда – маленькая, яркая, желтая, красивая… Солнце – … Космос – …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Скажи</w:t>
      </w:r>
      <w:proofErr w:type="gramEnd"/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наоборот»</w:t>
      </w: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подбор слов с противоположным значением (антонимов).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Например: далёкий — близкий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большой — …</w:t>
      </w:r>
      <w:proofErr w:type="gram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улетать — …, высокий — …, взлетать — …, тёмный — …, подниматься — …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«Посчитай количество слогов»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Слова: космос, космонавт, ракета, звезды, </w:t>
      </w:r>
      <w:proofErr w:type="spell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луна</w:t>
      </w:r>
      <w:proofErr w:type="gram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,п</w:t>
      </w:r>
      <w:proofErr w:type="gram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ланета</w:t>
      </w:r>
      <w:proofErr w:type="spellEnd"/>
      <w:r w:rsidRPr="0065513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655132" w:rsidRPr="00655132" w:rsidRDefault="00655132" w:rsidP="0065513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proofErr w:type="gramStart"/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кст дл</w:t>
      </w:r>
      <w:proofErr w:type="gramEnd"/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 пересказа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ТАКОЕ ЗВЁЗДЫ?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— </w:t>
      </w: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что такое звёзды? — спросил однажды кузнечик.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Лягушонок задумался и сказал: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— </w:t>
      </w: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Большие слоны говорят: «Звёзды — это золотые гвоздики, ими прибито небо». Но ты не верь.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Большие медведи думают: «Звёзды — это снежинки, что забыли упасть». Но ты тоже не верь.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Послушай меня лучше. Мне кажется, виноват большой дождь. После большого дождя растут большие цветы. А ещё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 кажется, когда они достают головой небо, то и засыпают там.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— </w:t>
      </w: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— сказал кузнечик. — Это больше похоже на правду.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Звёзды — это большие цветы. Они спят в небе, поджав длинные ножки.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Цыферов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Вопросы: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чём спросил кузнечик однажды?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 сказал лягушонок?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говорили большие слоны о звёздах?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думали о звёздах большие медведи</w:t>
      </w:r>
      <w:proofErr w:type="gram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рассказал о звёздах лягушонок?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Предложите детям внимательно послушать сказку и ответить на вопросы.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"Жил на свете Звездочет. Каждую ночь он наблюдал далекие звезды, а днем изучал самую близкую звезду – Солнце, пытаясь разгадать тайну их рождения, жизни и смерти. Но время шло. Звездочет старел, а тайна оставалась неразгаданной. И тогда он решил полететь к Солнцу, чтобы все увидеть самому. "Возьму свою старую карету, запрягу в нее пару сильных коней, да и помчусь!" – решил он.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"Что ты, что ты, – заскрипела карета, – мне не выдержать такого длинного путешествия – развалюсь по дороге! Ведь оно продлится не менее 500 лет! Возьми уж лучше автомобиль!"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Послушался Звездочет, выбрал машину. Но едва он взялся за руль, как зафырчал мотор: "</w:t>
      </w:r>
      <w:proofErr w:type="spellStart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Фр-ррр</w:t>
      </w:r>
      <w:proofErr w:type="spellEnd"/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Не буду включаться. Сто лет работать без отдыха не делаю!"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Решил Звездочет взять самолет. Сказал он самолету: "Отнеси меня, пожалуйста, к Солнцу! Я очень тороплюсь, сколько лет для этого надо?"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"10 лет. Но я не могу выполнить твою просьбу. В космосе нет воздуха и моим крыльям не на что опереться. Иди к моей сестре-красавице ракете. Только она может летать в безвоздушном пространстве".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Звездочет и поступил. Но только он собрался занять место в кабине корабля, как из-за туч выглянуло Солнце, и его золотистые лучи брызнули во все стороны. Один солнечный луч коснулся щеки Звездочета и шепнул: "Ракете нужен год, а мне только 8 минут. Полетели?"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Обрадовался Звездочет, потянулся за солнечным лучом и пропал из глаз…"</w:t>
      </w:r>
    </w:p>
    <w:p w:rsidR="00655132" w:rsidRPr="00655132" w:rsidRDefault="00655132" w:rsidP="0065513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5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 после прочтения: – Что наблюдал Звездочет ночью? – Что он наблюдал днем? – Куда решил полететь Звездочет? – Какие виды транспорта решил использовать Звездочет, чтобы осуществить свою мечту? – Сколько времени нужно ракете, чтобы долететь до Солнца? – Сколько времени понадобилось солнечному лучу?</w:t>
      </w:r>
    </w:p>
    <w:p w:rsidR="00FA52C3" w:rsidRPr="00655132" w:rsidRDefault="00FA52C3" w:rsidP="00655132">
      <w:bookmarkStart w:id="0" w:name="_GoBack"/>
      <w:bookmarkEnd w:id="0"/>
    </w:p>
    <w:sectPr w:rsidR="00FA52C3" w:rsidRPr="0065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B7D"/>
    <w:multiLevelType w:val="multilevel"/>
    <w:tmpl w:val="9F4A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82FCC"/>
    <w:multiLevelType w:val="multilevel"/>
    <w:tmpl w:val="9F12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54FCD"/>
    <w:multiLevelType w:val="multilevel"/>
    <w:tmpl w:val="6A2A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86138"/>
    <w:multiLevelType w:val="multilevel"/>
    <w:tmpl w:val="DE40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31AF3"/>
    <w:multiLevelType w:val="multilevel"/>
    <w:tmpl w:val="34D4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D0411C"/>
    <w:multiLevelType w:val="multilevel"/>
    <w:tmpl w:val="3E96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B13F2"/>
    <w:multiLevelType w:val="multilevel"/>
    <w:tmpl w:val="D20A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25435"/>
    <w:multiLevelType w:val="multilevel"/>
    <w:tmpl w:val="5ED6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FB3DFD"/>
    <w:multiLevelType w:val="multilevel"/>
    <w:tmpl w:val="84F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37"/>
    <w:rsid w:val="00194E37"/>
    <w:rsid w:val="00655132"/>
    <w:rsid w:val="00CA4E35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8Sb/MPDCafPVt" TargetMode="External"/><Relationship Id="rId13" Type="http://schemas.openxmlformats.org/officeDocument/2006/relationships/hyperlink" Target="https://vk.com/wall-57880788_21760?hash=c44a1a45403cbf08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Q7v/3AMF7Stkr" TargetMode="External"/><Relationship Id="rId12" Type="http://schemas.openxmlformats.org/officeDocument/2006/relationships/hyperlink" Target="https://vk.com/wall-57880788_28919?hash=3332b04fd603ca277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n4ik.masl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oc115860867_521554772?hash=ddb2840259b8a94535&amp;dl=7af5e441907d2a466c" TargetMode="External"/><Relationship Id="rId11" Type="http://schemas.openxmlformats.org/officeDocument/2006/relationships/hyperlink" Target="https://cloud.mail.ru/public/26qD/4hEapEUE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ra6ka89@mail.ru" TargetMode="External"/><Relationship Id="rId10" Type="http://schemas.openxmlformats.org/officeDocument/2006/relationships/hyperlink" Target="https://cloud.mail.ru/public/bYU9/4i15BhAd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57880788_22244?hash=cc75083d914f4aec10" TargetMode="External"/><Relationship Id="rId14" Type="http://schemas.openxmlformats.org/officeDocument/2006/relationships/hyperlink" Target="https://vk.com/wall-55615958_290296?hash=daef039e348f8f7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2020-04-25T04:09:00Z</dcterms:created>
  <dcterms:modified xsi:type="dcterms:W3CDTF">2020-04-25T04:20:00Z</dcterms:modified>
</cp:coreProperties>
</file>