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7F" w:rsidRPr="00DB157F" w:rsidRDefault="00DB157F" w:rsidP="00DB157F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B157F">
        <w:rPr>
          <w:rFonts w:ascii="Georgia" w:eastAsia="Times New Roman" w:hAnsi="Georgia" w:cs="Times New Roman"/>
          <w:b/>
          <w:bCs/>
          <w:color w:val="000066"/>
          <w:sz w:val="21"/>
          <w:szCs w:val="21"/>
          <w:bdr w:val="none" w:sz="0" w:space="0" w:color="auto" w:frame="1"/>
          <w:lang w:eastAsia="ru-RU"/>
        </w:rPr>
        <w:t xml:space="preserve">Тема </w:t>
      </w:r>
      <w:proofErr w:type="spellStart"/>
      <w:r w:rsidRPr="00DB157F">
        <w:rPr>
          <w:rFonts w:ascii="Georgia" w:eastAsia="Times New Roman" w:hAnsi="Georgia" w:cs="Times New Roman"/>
          <w:b/>
          <w:bCs/>
          <w:color w:val="000066"/>
          <w:sz w:val="21"/>
          <w:szCs w:val="21"/>
          <w:bdr w:val="none" w:sz="0" w:space="0" w:color="auto" w:frame="1"/>
          <w:lang w:eastAsia="ru-RU"/>
        </w:rPr>
        <w:t>недели</w:t>
      </w:r>
      <w:proofErr w:type="gramStart"/>
      <w:r w:rsidRPr="00DB157F">
        <w:rPr>
          <w:rFonts w:ascii="Georgia" w:eastAsia="Times New Roman" w:hAnsi="Georgia" w:cs="Times New Roman"/>
          <w:b/>
          <w:bCs/>
          <w:color w:val="000066"/>
          <w:sz w:val="21"/>
          <w:szCs w:val="21"/>
          <w:bdr w:val="none" w:sz="0" w:space="0" w:color="auto" w:frame="1"/>
          <w:lang w:eastAsia="ru-RU"/>
        </w:rPr>
        <w:t>:П</w:t>
      </w:r>
      <w:proofErr w:type="gramEnd"/>
      <w:r w:rsidRPr="00DB157F">
        <w:rPr>
          <w:rFonts w:ascii="Georgia" w:eastAsia="Times New Roman" w:hAnsi="Georgia" w:cs="Times New Roman"/>
          <w:b/>
          <w:bCs/>
          <w:color w:val="000066"/>
          <w:sz w:val="21"/>
          <w:szCs w:val="21"/>
          <w:bdr w:val="none" w:sz="0" w:space="0" w:color="auto" w:frame="1"/>
          <w:lang w:eastAsia="ru-RU"/>
        </w:rPr>
        <w:t>ланета</w:t>
      </w:r>
      <w:proofErr w:type="spellEnd"/>
      <w:r w:rsidRPr="00DB157F">
        <w:rPr>
          <w:rFonts w:ascii="Georgia" w:eastAsia="Times New Roman" w:hAnsi="Georgia" w:cs="Times New Roman"/>
          <w:b/>
          <w:bCs/>
          <w:color w:val="000066"/>
          <w:sz w:val="21"/>
          <w:szCs w:val="21"/>
          <w:bdr w:val="none" w:sz="0" w:space="0" w:color="auto" w:frame="1"/>
          <w:lang w:eastAsia="ru-RU"/>
        </w:rPr>
        <w:t xml:space="preserve"> Земля. Космос. День космонавтики</w:t>
      </w:r>
    </w:p>
    <w:p w:rsidR="00DB157F" w:rsidRPr="00DB157F" w:rsidRDefault="00DB157F" w:rsidP="00DB157F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B157F">
        <w:rPr>
          <w:rFonts w:ascii="Georgia" w:eastAsia="Times New Roman" w:hAnsi="Georgia" w:cs="Times New Roman"/>
          <w:b/>
          <w:bCs/>
          <w:color w:val="000066"/>
          <w:sz w:val="21"/>
          <w:szCs w:val="21"/>
          <w:bdr w:val="none" w:sz="0" w:space="0" w:color="auto" w:frame="1"/>
          <w:lang w:eastAsia="ru-RU"/>
        </w:rPr>
        <w:t> Цель</w:t>
      </w:r>
      <w:r w:rsidRPr="00DB157F">
        <w:rPr>
          <w:rFonts w:ascii="Georgia" w:eastAsia="Times New Roman" w:hAnsi="Georgia" w:cs="Times New Roman"/>
          <w:color w:val="000066"/>
          <w:sz w:val="24"/>
          <w:szCs w:val="24"/>
          <w:bdr w:val="none" w:sz="0" w:space="0" w:color="auto" w:frame="1"/>
          <w:lang w:eastAsia="ru-RU"/>
        </w:rPr>
        <w:t xml:space="preserve">: сформировать элементарные представления детей о </w:t>
      </w:r>
      <w:proofErr w:type="spellStart"/>
      <w:r w:rsidRPr="00DB157F">
        <w:rPr>
          <w:rFonts w:ascii="Georgia" w:eastAsia="Times New Roman" w:hAnsi="Georgia" w:cs="Times New Roman"/>
          <w:color w:val="000066"/>
          <w:sz w:val="24"/>
          <w:szCs w:val="24"/>
          <w:bdr w:val="none" w:sz="0" w:space="0" w:color="auto" w:frame="1"/>
          <w:lang w:eastAsia="ru-RU"/>
        </w:rPr>
        <w:t>космосе</w:t>
      </w:r>
      <w:proofErr w:type="gramStart"/>
      <w:r w:rsidRPr="00DB157F">
        <w:rPr>
          <w:rFonts w:ascii="Georgia" w:eastAsia="Times New Roman" w:hAnsi="Georgia" w:cs="Times New Roman"/>
          <w:color w:val="000066"/>
          <w:sz w:val="24"/>
          <w:szCs w:val="24"/>
          <w:bdr w:val="none" w:sz="0" w:space="0" w:color="auto" w:frame="1"/>
          <w:lang w:eastAsia="ru-RU"/>
        </w:rPr>
        <w:t>;р</w:t>
      </w:r>
      <w:proofErr w:type="gramEnd"/>
      <w:r w:rsidRPr="00DB157F">
        <w:rPr>
          <w:rFonts w:ascii="Georgia" w:eastAsia="Times New Roman" w:hAnsi="Georgia" w:cs="Times New Roman"/>
          <w:color w:val="000066"/>
          <w:sz w:val="24"/>
          <w:szCs w:val="24"/>
          <w:bdr w:val="none" w:sz="0" w:space="0" w:color="auto" w:frame="1"/>
          <w:lang w:eastAsia="ru-RU"/>
        </w:rPr>
        <w:t>асширять</w:t>
      </w:r>
      <w:proofErr w:type="spellEnd"/>
      <w:r w:rsidRPr="00DB157F">
        <w:rPr>
          <w:rFonts w:ascii="Georgia" w:eastAsia="Times New Roman" w:hAnsi="Georgia" w:cs="Times New Roman"/>
          <w:color w:val="000066"/>
          <w:sz w:val="24"/>
          <w:szCs w:val="24"/>
          <w:bdr w:val="none" w:sz="0" w:space="0" w:color="auto" w:frame="1"/>
          <w:lang w:eastAsia="ru-RU"/>
        </w:rPr>
        <w:t xml:space="preserve"> представления детей о планете Земля, о Луне, о звёздах , космонавтах; познакомить детей с праздником «День космонавтики» и первым космонавтом Ю.А. Гагариным.</w:t>
      </w:r>
    </w:p>
    <w:p w:rsidR="00DB157F" w:rsidRPr="00DB157F" w:rsidRDefault="00DB157F" w:rsidP="00DB157F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B157F">
        <w:rPr>
          <w:rFonts w:ascii="Georgia" w:eastAsia="Times New Roman" w:hAnsi="Georgia" w:cs="Times New Roman"/>
          <w:b/>
          <w:bCs/>
          <w:color w:val="000066"/>
          <w:sz w:val="21"/>
          <w:szCs w:val="21"/>
          <w:bdr w:val="none" w:sz="0" w:space="0" w:color="auto" w:frame="1"/>
          <w:lang w:eastAsia="ru-RU"/>
        </w:rPr>
        <w:t>Итоговое мероприятие: Выставка детских работ</w:t>
      </w:r>
    </w:p>
    <w:tbl>
      <w:tblPr>
        <w:tblW w:w="14985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368"/>
        <w:gridCol w:w="2343"/>
        <w:gridCol w:w="2961"/>
        <w:gridCol w:w="13060"/>
        <w:gridCol w:w="2607"/>
      </w:tblGrid>
      <w:tr w:rsidR="00DB157F" w:rsidRPr="00DB157F" w:rsidTr="00DB157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DB157F" w:rsidRPr="00DB157F" w:rsidTr="00DB157F">
        <w:trPr>
          <w:trHeight w:val="21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Коммуникация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( чтение художественной литературы)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« Космос»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Сформировать элементарные представления детей о космосе;</w:t>
            </w:r>
            <w:r w:rsidRPr="00DB157F">
              <w:rPr>
                <w:rFonts w:ascii="Calibri" w:eastAsia="Times New Roman" w:hAnsi="Calibri" w:cs="Times New Roman"/>
                <w:color w:val="000066"/>
                <w:bdr w:val="none" w:sz="0" w:space="0" w:color="auto" w:frame="1"/>
                <w:lang w:eastAsia="ru-RU"/>
              </w:rPr>
              <w:t> </w:t>
            </w:r>
            <w:r w:rsidRPr="00DB157F">
              <w:rPr>
                <w:rFonts w:ascii="Georgia" w:eastAsia="Times New Roman" w:hAnsi="Georgia" w:cs="Times New Roman"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детей о планете Земля, о Луне, о звёздах</w:t>
            </w:r>
            <w:proofErr w:type="gramStart"/>
            <w:r w:rsidRPr="00DB157F">
              <w:rPr>
                <w:rFonts w:ascii="Georgia" w:eastAsia="Times New Roman" w:hAnsi="Georgia" w:cs="Times New Roman"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DB157F">
              <w:rPr>
                <w:rFonts w:ascii="Georgia" w:eastAsia="Times New Roman" w:hAnsi="Georgia" w:cs="Times New Roman"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 xml:space="preserve"> космонавтах; познакомить детей с праздником «День космонавтики» и первым космонавтом Ю.А. Гагариным.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DB157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https://vk.com/doc20854524_543640465?hash=34f489b4e5ac75a91d&amp;dl=9a63e7c09a60618b2b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Сысолятина</w:t>
            </w:r>
            <w:proofErr w:type="spellEnd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Германовна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" w:anchor="_top" w:history="1">
              <w:r w:rsidRPr="00DB157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Svetlaya7108@mail.ru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Лукина </w:t>
            </w:r>
            <w:proofErr w:type="spellStart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Налалия</w:t>
            </w:r>
            <w:proofErr w:type="spellEnd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Павловна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anchor="_top" w:history="1">
              <w:r w:rsidRPr="00DB157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strelka76r@mail.ru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Сергеева Наталья Вячеславовна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anchor="_top" w:history="1">
              <w:r w:rsidRPr="00DB157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Sergnata40@gmail.ru</w:t>
              </w:r>
            </w:hyperlink>
          </w:p>
        </w:tc>
      </w:tr>
      <w:tr w:rsidR="00DB157F" w:rsidRPr="00DB157F" w:rsidTr="00DB157F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Познание ФЭМП: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Геометрические фигуры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sz w:val="24"/>
                <w:szCs w:val="24"/>
                <w:bdr w:val="none" w:sz="0" w:space="0" w:color="auto" w:frame="1"/>
                <w:lang w:eastAsia="ru-RU"/>
              </w:rPr>
              <w:t> 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165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tgtFrame="_blank" w:history="1">
              <w:r w:rsidRPr="00DB157F">
                <w:rPr>
                  <w:rFonts w:ascii="Georgia" w:eastAsia="Times New Roman" w:hAnsi="Georgia" w:cs="Times New Roman"/>
                  <w:color w:val="2A588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https://youtu.be/CR2Ss9azDL0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Сысолятина</w:t>
            </w:r>
            <w:proofErr w:type="spellEnd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Германовна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anchor="_top" w:history="1">
              <w:r w:rsidRPr="00DB157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Svetlaya7108@mail.ru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Лукина </w:t>
            </w:r>
            <w:proofErr w:type="spellStart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Налалия</w:t>
            </w:r>
            <w:proofErr w:type="spellEnd"/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Павловна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anchor="_top" w:history="1">
              <w:r w:rsidRPr="00DB157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strelka76r@mail.ru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Сергеева Наталья Вячеславовна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anchor="_top" w:history="1">
              <w:r w:rsidRPr="00DB157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Sergnata40@gmail.ru</w:t>
              </w:r>
            </w:hyperlink>
          </w:p>
        </w:tc>
      </w:tr>
      <w:tr w:rsidR="00DB157F" w:rsidRPr="00DB157F" w:rsidTr="00DB157F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творчество.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«Ракета</w:t>
            </w: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Учить детей создавать ракету из геометрических фигур, используя прямоугольник, треугольники, круги, полукруги.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 xml:space="preserve">Развивать умение </w:t>
            </w: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lastRenderedPageBreak/>
              <w:t>создавать целую композицию из частей.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учить аккуратно, пользоваться клеем;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развивать мелкую моторику рук;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побуждать детей к проявлению творческой инициативы;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активизировать словарь: космос, космонавт, космический корабль (ракета) планета земля, первый космонавт Ю. А. Гагарин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DB157F">
                <w:rPr>
                  <w:rFonts w:ascii="Georgia" w:eastAsia="Times New Roman" w:hAnsi="Georgia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https://yandex.ru/video/preview/?filmId=14454878742476815899&amp;text=космос+3-4+года+поделки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Сысолятина</w:t>
            </w:r>
            <w:proofErr w:type="spellEnd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Светлана Германовна</w:t>
            </w:r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anchor="_top" w:history="1">
              <w:r w:rsidRPr="00DB157F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Svetlaya7108@mail.ru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Лукина </w:t>
            </w:r>
            <w:proofErr w:type="spellStart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Налалия</w:t>
            </w:r>
            <w:proofErr w:type="spellEnd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Павловна</w:t>
            </w:r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anchor="_top" w:history="1">
              <w:r w:rsidRPr="00DB157F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strelka76r@mail.ru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Сергеева Наталья </w:t>
            </w:r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Вячеславовна</w:t>
            </w:r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anchor="_top" w:history="1">
              <w:r w:rsidRPr="00DB157F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Sergnata40@gmail.ru</w:t>
              </w:r>
            </w:hyperlink>
          </w:p>
        </w:tc>
      </w:tr>
      <w:tr w:rsidR="00DB157F" w:rsidRPr="00DB157F" w:rsidTr="00DB157F">
        <w:trPr>
          <w:trHeight w:val="23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творчество. Рисование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«Загадочные планеты»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Вызвать интерес к созданию  композиции «Загадочные планеты».  Обучить детей новому способу рисования – отпечаток</w:t>
            </w:r>
            <w:proofErr w:type="gramStart"/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чить создавать красивую композицию;  развивать  у детей чувство композиции, воображение и аккуратность.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DB157F">
                <w:rPr>
                  <w:rFonts w:ascii="Georgia" w:eastAsia="Times New Roman" w:hAnsi="Georgia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https://yandex.ru/video/preview/?filmId=9416351458645531936&amp;text=рисование+космос+в+младшей+группе+детского+сада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Сысолятина</w:t>
            </w:r>
            <w:proofErr w:type="spellEnd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Светлана Германовна</w:t>
            </w:r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9" w:anchor="_top" w:history="1">
              <w:r w:rsidRPr="00DB157F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Svetlaya7108@mail.ru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Лукина </w:t>
            </w:r>
            <w:proofErr w:type="spellStart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Налалия</w:t>
            </w:r>
            <w:proofErr w:type="spellEnd"/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Павловна</w:t>
            </w:r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0" w:anchor="_top" w:history="1">
              <w:r w:rsidRPr="00DB157F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strelka76r@mail.ru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Сергеева Наталья Вячеславовна</w:t>
            </w:r>
          </w:p>
          <w:p w:rsidR="00DB157F" w:rsidRPr="00DB157F" w:rsidRDefault="00DB157F" w:rsidP="00DB157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1" w:anchor="_top" w:history="1">
              <w:r w:rsidRPr="00DB157F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Sergnata40@gmail.ru</w:t>
              </w:r>
            </w:hyperlink>
          </w:p>
        </w:tc>
      </w:tr>
      <w:tr w:rsidR="00DB157F" w:rsidRPr="00DB157F" w:rsidTr="00DB157F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ind w:left="120" w:right="120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Познание</w:t>
            </w:r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(формирование целостной картины мира, познавательно-исследовательская деятельность)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b/>
                <w:bCs/>
                <w:color w:val="000066"/>
                <w:sz w:val="21"/>
                <w:szCs w:val="21"/>
                <w:bdr w:val="none" w:sz="0" w:space="0" w:color="auto" w:frame="1"/>
                <w:lang w:eastAsia="ru-RU"/>
              </w:rPr>
              <w:t>"Этот удивительный космос"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Georgia" w:eastAsia="Times New Roman" w:hAnsi="Georgia" w:cs="Times New Roman"/>
                <w:color w:val="000066"/>
                <w:bdr w:val="none" w:sz="0" w:space="0" w:color="auto" w:frame="1"/>
                <w:lang w:eastAsia="ru-RU"/>
              </w:rPr>
              <w:t>Знакомство детей: с понятием космос в игровой форме, в космосе находятся планеты: солнце, луна и другие; в космос летают ракеты с космонавтами.</w:t>
            </w:r>
          </w:p>
          <w:p w:rsidR="00DB157F" w:rsidRPr="00DB157F" w:rsidRDefault="00DB157F" w:rsidP="00DB157F">
            <w:pPr>
              <w:spacing w:after="165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2" w:tgtFrame="_blank" w:history="1">
              <w:r w:rsidRPr="00DB157F">
                <w:rPr>
                  <w:rFonts w:ascii="Georgia" w:eastAsia="Times New Roman" w:hAnsi="Georgia" w:cs="Times New Roman"/>
                  <w:color w:val="2A5885"/>
                  <w:sz w:val="20"/>
                  <w:szCs w:val="20"/>
                  <w:bdr w:val="none" w:sz="0" w:space="0" w:color="auto" w:frame="1"/>
                  <w:lang w:eastAsia="ru-RU"/>
                </w:rPr>
                <w:t>https://youtu.be/-WMnDR1CkVI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3" w:tooltip="Песня про планеты _ Planet Song.mp4" w:history="1">
              <w:proofErr w:type="gramStart"/>
              <w:r w:rsidRPr="00DB157F">
                <w:rPr>
                  <w:rFonts w:ascii="Georgia" w:eastAsia="Times New Roman" w:hAnsi="Georgia" w:cs="Times New Roman"/>
                  <w:b/>
                  <w:bCs/>
                  <w:color w:val="42648B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Песня про планеты</w:t>
              </w:r>
              <w:proofErr w:type="gramEnd"/>
              <w:r w:rsidRPr="00DB157F">
                <w:rPr>
                  <w:rFonts w:ascii="Georgia" w:eastAsia="Times New Roman" w:hAnsi="Georgia" w:cs="Times New Roman"/>
                  <w:b/>
                  <w:bCs/>
                  <w:color w:val="42648B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 xml:space="preserve"> _ </w:t>
              </w:r>
              <w:proofErr w:type="spellStart"/>
              <w:r w:rsidRPr="00DB157F">
                <w:rPr>
                  <w:rFonts w:ascii="Georgia" w:eastAsia="Times New Roman" w:hAnsi="Georgia" w:cs="Times New Roman"/>
                  <w:b/>
                  <w:bCs/>
                  <w:color w:val="42648B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Planet</w:t>
              </w:r>
              <w:proofErr w:type="spellEnd"/>
              <w:r w:rsidRPr="00DB157F">
                <w:rPr>
                  <w:rFonts w:ascii="Georgia" w:eastAsia="Times New Roman" w:hAnsi="Georgia" w:cs="Times New Roman"/>
                  <w:b/>
                  <w:bCs/>
                  <w:color w:val="42648B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 xml:space="preserve"> Song.mp4</w:t>
              </w:r>
            </w:hyperlink>
          </w:p>
          <w:p w:rsidR="00DB157F" w:rsidRPr="00DB157F" w:rsidRDefault="00DB157F" w:rsidP="00DB157F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4" w:tooltip="KOSMIChESKIE_IGRY.zip" w:history="1">
              <w:r w:rsidRPr="00DB157F">
                <w:rPr>
                  <w:rFonts w:ascii="Georgia" w:eastAsia="Times New Roman" w:hAnsi="Georgia" w:cs="Times New Roman"/>
                  <w:b/>
                  <w:bCs/>
                  <w:color w:val="42648B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KOSMIChESKIE_IGRY.zip</w:t>
              </w:r>
            </w:hyperlink>
          </w:p>
          <w:p w:rsidR="00DB157F" w:rsidRPr="00DB157F" w:rsidRDefault="00DB157F" w:rsidP="00DB157F">
            <w:pPr>
              <w:spacing w:after="165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B157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157F" w:rsidRPr="00DB157F" w:rsidRDefault="00DB157F" w:rsidP="00D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2C3" w:rsidRPr="00DB157F" w:rsidRDefault="00FA52C3" w:rsidP="00DB157F">
      <w:bookmarkStart w:id="0" w:name="_GoBack"/>
      <w:bookmarkEnd w:id="0"/>
    </w:p>
    <w:sectPr w:rsidR="00FA52C3" w:rsidRPr="00DB157F" w:rsidSect="00DB15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B7D"/>
    <w:multiLevelType w:val="multilevel"/>
    <w:tmpl w:val="9F4A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82FCC"/>
    <w:multiLevelType w:val="multilevel"/>
    <w:tmpl w:val="9F12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54FCD"/>
    <w:multiLevelType w:val="multilevel"/>
    <w:tmpl w:val="6A2A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86138"/>
    <w:multiLevelType w:val="multilevel"/>
    <w:tmpl w:val="DE40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31AF3"/>
    <w:multiLevelType w:val="multilevel"/>
    <w:tmpl w:val="34D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0411C"/>
    <w:multiLevelType w:val="multilevel"/>
    <w:tmpl w:val="3E9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B13F2"/>
    <w:multiLevelType w:val="multilevel"/>
    <w:tmpl w:val="D20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25435"/>
    <w:multiLevelType w:val="multilevel"/>
    <w:tmpl w:val="5ED6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FB3DFD"/>
    <w:multiLevelType w:val="multilevel"/>
    <w:tmpl w:val="84F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37"/>
    <w:rsid w:val="00194E37"/>
    <w:rsid w:val="00655132"/>
    <w:rsid w:val="00CA4E35"/>
    <w:rsid w:val="00DB157F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8.edu.yar.ru/distantsionnoe_obuchenie/deti_3_4_goda.html" TargetMode="External"/><Relationship Id="rId13" Type="http://schemas.openxmlformats.org/officeDocument/2006/relationships/hyperlink" Target="https://mdou18.edu.yar.ru/distantsionnoe_obuchenie/deti_3_4_goda.html" TargetMode="External"/><Relationship Id="rId18" Type="http://schemas.openxmlformats.org/officeDocument/2006/relationships/hyperlink" Target="https://yandex.ru/video/preview/?filmId=9416351458645531936&amp;text=%D1%80%D0%B8%D1%81%D0%BE%D0%B2%D0%B0%D0%BD%D0%B8%D0%B5+%D0%BA%D0%BE%D1%81%D0%BC%D0%BE%D1%81+%D0%B2+%D0%BC%D0%BB%D0%B0%D0%B4%D1%88%D0%B5%D0%B9+%D0%B3%D1%80%D1%83%D0%BF%D0%BF%D0%B5+%D0%B4%D0%B5%D1%82%D1%81%D0%BA%D0%BE%D0%B3%D0%BE+%D1%81%D0%B0%D0%B4%D0%B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dou18.edu.yar.ru/distantsionnoe_obuchenie/deti_3_4_goda.html" TargetMode="External"/><Relationship Id="rId7" Type="http://schemas.openxmlformats.org/officeDocument/2006/relationships/hyperlink" Target="https://mdou18.edu.yar.ru/distantsionnoe_obuchenie/deti_3_4_goda.html" TargetMode="External"/><Relationship Id="rId12" Type="http://schemas.openxmlformats.org/officeDocument/2006/relationships/hyperlink" Target="https://mdou18.edu.yar.ru/distantsionnoe_obuchenie/deti_3_4_goda.html" TargetMode="External"/><Relationship Id="rId17" Type="http://schemas.openxmlformats.org/officeDocument/2006/relationships/hyperlink" Target="https://mdou18.edu.yar.ru/distantsionnoe_obuchenie/deti_3_4_god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18.edu.yar.ru/distantsionnoe_obuchenie/deti_3_4_goda.html" TargetMode="External"/><Relationship Id="rId20" Type="http://schemas.openxmlformats.org/officeDocument/2006/relationships/hyperlink" Target="https://mdou18.edu.yar.ru/distantsionnoe_obuchenie/deti_3_4_go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c20854524_543640465?hash=34f489b4e5ac75a91d&amp;dl=9a63e7c09a60618b2b" TargetMode="External"/><Relationship Id="rId11" Type="http://schemas.openxmlformats.org/officeDocument/2006/relationships/hyperlink" Target="https://mdou18.edu.yar.ru/distantsionnoe_obuchenie/deti_3_4_goda.html" TargetMode="External"/><Relationship Id="rId24" Type="http://schemas.openxmlformats.org/officeDocument/2006/relationships/hyperlink" Target="https://vk.com/doc20854524_543640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18.edu.yar.ru/distantsionnoe_obuchenie/deti_3_4_goda.html" TargetMode="External"/><Relationship Id="rId23" Type="http://schemas.openxmlformats.org/officeDocument/2006/relationships/hyperlink" Target="https://vk.com/doc20854524_543640477" TargetMode="External"/><Relationship Id="rId10" Type="http://schemas.openxmlformats.org/officeDocument/2006/relationships/hyperlink" Target="https://vk.com/away.php?to=https%3A%2F%2Fyoutu.be%2FCR2Ss9azDL0&amp;cc_key=" TargetMode="External"/><Relationship Id="rId19" Type="http://schemas.openxmlformats.org/officeDocument/2006/relationships/hyperlink" Target="https://mdou18.edu.yar.ru/distantsionnoe_obuchenie/deti_3_4_g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8.edu.yar.ru/distantsionnoe_obuchenie/deti_3_4_goda.html" TargetMode="External"/><Relationship Id="rId14" Type="http://schemas.openxmlformats.org/officeDocument/2006/relationships/hyperlink" Target="https://yandex.ru/video/preview/?filmId=14454878742476815899&amp;text=%D0%BA%D0%BE%D1%81%D0%BC%D0%BE%D1%81+3-4+%D0%B3%D0%BE%D0%B4%D0%B0+%D0%BF%D0%BE%D0%B4%D0%B5%D0%BB%D0%BA%D0%B8" TargetMode="External"/><Relationship Id="rId22" Type="http://schemas.openxmlformats.org/officeDocument/2006/relationships/hyperlink" Target="https://vk.com/away.php?to=https%3A%2F%2Fyoutu.be%2F-WMnDR1CkVI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2020-04-25T04:09:00Z</dcterms:created>
  <dcterms:modified xsi:type="dcterms:W3CDTF">2020-04-25T04:27:00Z</dcterms:modified>
</cp:coreProperties>
</file>