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82ED" w14:textId="47982649" w:rsidR="003E57BB" w:rsidRPr="000933A3" w:rsidRDefault="000933A3" w:rsidP="007F47F0">
      <w:pPr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</w:pPr>
      <w:r w:rsidRPr="000933A3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>ХОРОВОДНЫЕ ИГРЫ</w:t>
      </w:r>
      <w:r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 xml:space="preserve"> </w:t>
      </w:r>
      <w:r w:rsidR="006E7F81">
        <w:rPr>
          <w:rFonts w:ascii="Times New Roman" w:hAnsi="Times New Roman" w:cs="Times New Roman"/>
          <w:b/>
          <w:bCs/>
          <w:color w:val="2E74B5" w:themeColor="accent5" w:themeShade="BF"/>
          <w:sz w:val="36"/>
          <w:szCs w:val="36"/>
        </w:rPr>
        <w:t>(для детей 5-7 лет)</w:t>
      </w:r>
    </w:p>
    <w:p w14:paraId="4E74B276" w14:textId="45D3DAF3" w:rsidR="003E57BB" w:rsidRDefault="00C40EA1" w:rsidP="00C40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360BD54" wp14:editId="014C0A86">
            <wp:extent cx="3200400" cy="2142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239" cy="214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19AC" w14:textId="77777777" w:rsidR="00C40EA1" w:rsidRPr="000933A3" w:rsidRDefault="00C40EA1" w:rsidP="00C40EA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1AA6432C" w14:textId="5FEE0A1E" w:rsidR="00C40EA1" w:rsidRPr="000933A3" w:rsidRDefault="000933A3" w:rsidP="00C40EA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«ИГОЛКА, НИТКА И УЗЕЛОК»</w:t>
      </w:r>
    </w:p>
    <w:p w14:paraId="776BA3BB" w14:textId="77777777" w:rsidR="00C40EA1" w:rsidRDefault="00C40EA1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</w:t>
      </w:r>
    </w:p>
    <w:p w14:paraId="77753856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воспитывать желание выразительно двигаться; быть аккуратным в движениях и перемещениях.</w:t>
      </w:r>
    </w:p>
    <w:p w14:paraId="66FF41BD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66490211" w14:textId="4A0700BB" w:rsidR="00C40EA1" w:rsidRPr="000933A3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19E12FC1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  <w:r w:rsidRPr="00714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1AFF7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Игроки становятся в круг и берутся за руки. Считалкой выбирают «Иголку», «Нитку» и «Узелок».</w:t>
      </w:r>
    </w:p>
    <w:p w14:paraId="48F8810E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Герои друг за другом то забегают в круг, то выбегают из него. Если же «Нитка» или «Узелок» оторвались (отстали или неправильно выбежали, вбежали в круг), то эта группа считается проигравшей. Выбираются другие герои.</w:t>
      </w:r>
    </w:p>
    <w:p w14:paraId="007BC657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Выигрывает та тройка, в которой дети двигались быстро, ловко, не отставая друг от друга.</w:t>
      </w:r>
    </w:p>
    <w:p w14:paraId="6B8367F4" w14:textId="2BBAB4CD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Правила игры. «Иголку», «Нитку», «Узелок» надо впускать и выпускать из круга, не задерживая, и сразу же закрывать круг.</w:t>
      </w:r>
    </w:p>
    <w:p w14:paraId="29F35174" w14:textId="15C0922E" w:rsidR="00C40EA1" w:rsidRPr="000933A3" w:rsidRDefault="000933A3" w:rsidP="00C40EA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«ГОРОШИНА»</w:t>
      </w:r>
    </w:p>
    <w:p w14:paraId="7688907A" w14:textId="7279334E" w:rsidR="00C40EA1" w:rsidRPr="00714689" w:rsidRDefault="00C40EA1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быть аккуратным в движениях и перемещениях.</w:t>
      </w:r>
    </w:p>
    <w:p w14:paraId="701B8124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6A3646C6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3F460E25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970B6" w14:textId="77777777" w:rsidR="00C40EA1" w:rsidRPr="00714689" w:rsidRDefault="00C40EA1" w:rsidP="00C40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Дети стоят по кругу, «петушок» в кругу.</w:t>
      </w:r>
    </w:p>
    <w:p w14:paraId="0285FD11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По дороге Петя шел</w:t>
      </w:r>
    </w:p>
    <w:p w14:paraId="694A2DE5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(петушок проходит около детей, высоко поднимая колени, размахивая руками)</w:t>
      </w:r>
    </w:p>
    <w:p w14:paraId="5DCF974A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EBCE57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Он горошину нашел,</w:t>
      </w:r>
    </w:p>
    <w:p w14:paraId="1457E55B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(Останавливается около ребенка – тот и становится горошиной)</w:t>
      </w:r>
    </w:p>
    <w:p w14:paraId="0B069061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DD952F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А горошина упала</w:t>
      </w:r>
    </w:p>
    <w:p w14:paraId="70B0EB89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Покатилась и пропала</w:t>
      </w:r>
    </w:p>
    <w:p w14:paraId="4E48E134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(петушок кружится, горошина прячется за любого ребенка, присаживается на корточки)</w:t>
      </w:r>
    </w:p>
    <w:p w14:paraId="5CF45A3C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6A18A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Ох, ох, ох, ох!</w:t>
      </w:r>
    </w:p>
    <w:p w14:paraId="3BDFFAA2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Где - то вырастет горох?</w:t>
      </w:r>
    </w:p>
    <w:p w14:paraId="1A9EE7FA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(все дети медленно присаживаются, горошина встает, поднимая руки вверх – выросла)</w:t>
      </w:r>
    </w:p>
    <w:p w14:paraId="5D363477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87A07C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247411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855A6F" w14:textId="68E8210F" w:rsidR="00C40EA1" w:rsidRPr="000933A3" w:rsidRDefault="000933A3" w:rsidP="00C40EA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«ВОКРУГ ДОМИКА ХОЖУ»</w:t>
      </w:r>
    </w:p>
    <w:p w14:paraId="30EB3F40" w14:textId="77777777" w:rsidR="00C40EA1" w:rsidRDefault="00C40EA1" w:rsidP="00C40EA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63571" w14:textId="5B2863DC" w:rsidR="00C40EA1" w:rsidRPr="00714689" w:rsidRDefault="00C40EA1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двигаться; быть аккуратным в движениях и перемещениях.</w:t>
      </w:r>
    </w:p>
    <w:p w14:paraId="599D1CEC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7B6B60A6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6167B51E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C20A1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Дети стоят в кругу, ведущий ходит по кругу и произносит слова:</w:t>
      </w:r>
    </w:p>
    <w:p w14:paraId="1A9CAD70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65937" w14:textId="77777777" w:rsidR="00C40EA1" w:rsidRPr="00EB0BE8" w:rsidRDefault="00C40EA1" w:rsidP="00C40E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- Вокруг дерева хожу и в окошечко гляжу,</w:t>
      </w:r>
    </w:p>
    <w:p w14:paraId="798936F1" w14:textId="77777777" w:rsidR="00C40EA1" w:rsidRPr="00EB0BE8" w:rsidRDefault="00C40EA1" w:rsidP="00C40E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 одному я подойду и тихонько постучу.</w:t>
      </w:r>
    </w:p>
    <w:p w14:paraId="200DC2F3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409C8" w14:textId="4C3678E0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Подходит сзади ребёнок, тихонько стучит по спине. Между ними происходит диалог: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7F4C0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182BBA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Кто там?</w:t>
      </w:r>
    </w:p>
    <w:p w14:paraId="425251E4" w14:textId="596F04A1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68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689">
        <w:rPr>
          <w:rFonts w:ascii="Times New Roman" w:hAnsi="Times New Roman" w:cs="Times New Roman"/>
          <w:sz w:val="28"/>
          <w:szCs w:val="28"/>
        </w:rPr>
        <w:t>я… (имя)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1C7111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89">
        <w:rPr>
          <w:rFonts w:ascii="Times New Roman" w:hAnsi="Times New Roman" w:cs="Times New Roman"/>
          <w:sz w:val="28"/>
          <w:szCs w:val="28"/>
        </w:rPr>
        <w:t>Что угодно?</w:t>
      </w:r>
    </w:p>
    <w:p w14:paraId="3D2A7FD4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689">
        <w:rPr>
          <w:rFonts w:ascii="Times New Roman" w:hAnsi="Times New Roman" w:cs="Times New Roman"/>
          <w:sz w:val="28"/>
          <w:szCs w:val="28"/>
        </w:rPr>
        <w:t>Давай побегаем!</w:t>
      </w:r>
    </w:p>
    <w:p w14:paraId="2276BC2A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1D4A0F" w14:textId="77777777" w:rsidR="00C40EA1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Дети встают спиной друг к другу и по сигналу бегут в разные стороны по кругу. Кто первый прибежит, занимает место. Второй становится ведущим.</w:t>
      </w:r>
    </w:p>
    <w:p w14:paraId="3EAF0122" w14:textId="77777777" w:rsidR="00C40EA1" w:rsidRDefault="00C40EA1" w:rsidP="00C40EA1"/>
    <w:p w14:paraId="5ACB4D77" w14:textId="77777777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7BF72" w14:textId="77777777" w:rsidR="00C40EA1" w:rsidRDefault="00C40EA1" w:rsidP="00C40E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5ABD4" w14:textId="0BBABD1E" w:rsidR="007F47F0" w:rsidRPr="000933A3" w:rsidRDefault="000933A3" w:rsidP="007F47F0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«МЕДВЕДЬ»</w:t>
      </w:r>
    </w:p>
    <w:p w14:paraId="63C58D09" w14:textId="77777777" w:rsidR="00C40EA1" w:rsidRDefault="003E57BB" w:rsidP="00CE1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A43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</w:t>
      </w:r>
    </w:p>
    <w:p w14:paraId="674B4CCE" w14:textId="6FCA964E" w:rsidR="00C40EA1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3E57BB" w:rsidRPr="00714689">
        <w:rPr>
          <w:rFonts w:ascii="Times New Roman" w:hAnsi="Times New Roman" w:cs="Times New Roman"/>
          <w:sz w:val="28"/>
          <w:szCs w:val="28"/>
        </w:rPr>
        <w:t xml:space="preserve">обогащать двигательный опыт детей; </w:t>
      </w:r>
    </w:p>
    <w:p w14:paraId="3A5C0A77" w14:textId="6030D8E0" w:rsidR="003E57BB" w:rsidRPr="00714689" w:rsidRDefault="00C40EA1" w:rsidP="00C40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57BB" w:rsidRPr="00714689">
        <w:rPr>
          <w:rFonts w:ascii="Times New Roman" w:hAnsi="Times New Roman" w:cs="Times New Roman"/>
          <w:sz w:val="28"/>
          <w:szCs w:val="28"/>
        </w:rPr>
        <w:t xml:space="preserve">воспитывать желание выразительно </w:t>
      </w:r>
      <w:proofErr w:type="gramStart"/>
      <w:r w:rsidR="003E57BB" w:rsidRPr="00714689">
        <w:rPr>
          <w:rFonts w:ascii="Times New Roman" w:hAnsi="Times New Roman" w:cs="Times New Roman"/>
          <w:sz w:val="28"/>
          <w:szCs w:val="28"/>
        </w:rPr>
        <w:t>двигаться;  быть</w:t>
      </w:r>
      <w:proofErr w:type="gramEnd"/>
      <w:r w:rsidR="003E57BB" w:rsidRPr="00714689">
        <w:rPr>
          <w:rFonts w:ascii="Times New Roman" w:hAnsi="Times New Roman" w:cs="Times New Roman"/>
          <w:sz w:val="28"/>
          <w:szCs w:val="28"/>
        </w:rPr>
        <w:t xml:space="preserve"> аккуратным в движениях и перемещениях.</w:t>
      </w:r>
    </w:p>
    <w:p w14:paraId="3B769802" w14:textId="732582F5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6D707324" w14:textId="189391B0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 xml:space="preserve"> 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</w:t>
      </w:r>
      <w:r w:rsidR="007F47F0">
        <w:rPr>
          <w:rFonts w:ascii="Times New Roman" w:hAnsi="Times New Roman" w:cs="Times New Roman"/>
          <w:sz w:val="28"/>
          <w:szCs w:val="28"/>
        </w:rPr>
        <w:t>.</w:t>
      </w:r>
    </w:p>
    <w:p w14:paraId="0DFE1368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Как под горкой снег, снег,</w:t>
      </w:r>
    </w:p>
    <w:p w14:paraId="673B42D6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7800593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И на горке снег, снег,</w:t>
      </w:r>
    </w:p>
    <w:p w14:paraId="3562BF94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5C6F2D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И под елкой снег, снег,</w:t>
      </w:r>
    </w:p>
    <w:p w14:paraId="7D21E617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4EAE8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И на елке снег, снег,</w:t>
      </w:r>
    </w:p>
    <w:p w14:paraId="3E348526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E4C57D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А под снегом спит медведь.</w:t>
      </w:r>
    </w:p>
    <w:p w14:paraId="06793F94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488CB48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Тише, тише,</w:t>
      </w:r>
    </w:p>
    <w:p w14:paraId="3EEB840A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C354946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Не шуметь!</w:t>
      </w:r>
    </w:p>
    <w:p w14:paraId="5348F3DF" w14:textId="77777777" w:rsidR="003E57BB" w:rsidRPr="00EB0BE8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0C08C27" w14:textId="77777777" w:rsidR="003E57BB" w:rsidRPr="00714689" w:rsidRDefault="003E57BB" w:rsidP="00CE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689">
        <w:rPr>
          <w:rFonts w:ascii="Times New Roman" w:hAnsi="Times New Roman" w:cs="Times New Roman"/>
          <w:sz w:val="28"/>
          <w:szCs w:val="28"/>
        </w:rPr>
        <w:t>И.Токмакова</w:t>
      </w:r>
      <w:proofErr w:type="spellEnd"/>
    </w:p>
    <w:p w14:paraId="65CD7B59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01F49A" w14:textId="77777777" w:rsidR="003E57BB" w:rsidRPr="00714689" w:rsidRDefault="003E57BB" w:rsidP="007F47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Дети стоят по кругу. Выбирается медведь. Он садится на стульчик в середине круга и «засыпает». На 1-ю и 3-ю строки дети идут к середине круга (4 шага), на 2-ю 4-ю строки идут назад, от центра (4 шага), на 5-ю строку осторожно приближаются к спящему медведю. Две последние строки произносит кто-либо из детей, назначенных педагогом. Медведь должен по голосу узнать этого ребенка. Игра повторяется с новым ребенком.</w:t>
      </w:r>
    </w:p>
    <w:p w14:paraId="1EEFEC46" w14:textId="77777777" w:rsidR="00C40EA1" w:rsidRDefault="00C40EA1" w:rsidP="00C40EA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A0945E" w14:textId="7E475BD7" w:rsidR="003E57BB" w:rsidRPr="000933A3" w:rsidRDefault="000933A3" w:rsidP="000933A3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«РОВНЫМ КРУГОМ»</w:t>
      </w:r>
    </w:p>
    <w:p w14:paraId="4ADF01CE" w14:textId="7836DBD0" w:rsidR="003E57BB" w:rsidRPr="00714689" w:rsidRDefault="003E57BB" w:rsidP="007F4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F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</w:t>
      </w:r>
      <w:proofErr w:type="gramStart"/>
      <w:r w:rsidRPr="00714689">
        <w:rPr>
          <w:rFonts w:ascii="Times New Roman" w:hAnsi="Times New Roman" w:cs="Times New Roman"/>
          <w:sz w:val="28"/>
          <w:szCs w:val="28"/>
        </w:rPr>
        <w:t>двигаться;  быть</w:t>
      </w:r>
      <w:proofErr w:type="gramEnd"/>
      <w:r w:rsidRPr="00714689">
        <w:rPr>
          <w:rFonts w:ascii="Times New Roman" w:hAnsi="Times New Roman" w:cs="Times New Roman"/>
          <w:sz w:val="28"/>
          <w:szCs w:val="28"/>
        </w:rPr>
        <w:t xml:space="preserve"> аккуратным в движениях и перемещениях.</w:t>
      </w:r>
    </w:p>
    <w:p w14:paraId="252748C3" w14:textId="6B9BB00C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6F1F1776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</w:t>
      </w:r>
    </w:p>
    <w:p w14:paraId="5EF011B2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E3D153" w14:textId="77777777" w:rsidR="003E57BB" w:rsidRPr="00714689" w:rsidRDefault="003E57BB" w:rsidP="007F4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Дети, взявшись за руки, ритмично идут по кругу, говоря:</w:t>
      </w:r>
    </w:p>
    <w:p w14:paraId="50E23A10" w14:textId="77777777" w:rsidR="003E57BB" w:rsidRPr="00714689" w:rsidRDefault="003E57BB" w:rsidP="007F4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DA5AA5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Ровным кругом</w:t>
      </w:r>
    </w:p>
    <w:p w14:paraId="00D435D3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2196DF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Друг за другом</w:t>
      </w:r>
    </w:p>
    <w:p w14:paraId="6BA5E431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63028C8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идем за шагом шаг,</w:t>
      </w:r>
    </w:p>
    <w:p w14:paraId="10995999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60F0D5C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Стой на месте!</w:t>
      </w:r>
    </w:p>
    <w:p w14:paraId="6A8066E6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AF875A5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Дружно вместе</w:t>
      </w:r>
    </w:p>
    <w:p w14:paraId="08C630F5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650DDB4" w14:textId="77777777" w:rsidR="003E57BB" w:rsidRPr="00EB0BE8" w:rsidRDefault="003E57BB" w:rsidP="007F47F0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Сделаем вот так!</w:t>
      </w:r>
    </w:p>
    <w:p w14:paraId="57560CCB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35AFC0" w14:textId="77777777" w:rsidR="003E57BB" w:rsidRPr="00714689" w:rsidRDefault="003E57BB" w:rsidP="007F47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С окончанием слов останавливаются и повторяют движение, которое показывает воспитатель, например повернуться, наклониться, присесть</w:t>
      </w:r>
    </w:p>
    <w:p w14:paraId="75A410B8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2256FC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6FCA00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0811EA" w14:textId="2114BD0B" w:rsidR="003E57BB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A506AB" w14:textId="5CFDA663" w:rsidR="007F47F0" w:rsidRDefault="007F47F0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4FCC2" w14:textId="77777777" w:rsidR="007F47F0" w:rsidRPr="00714689" w:rsidRDefault="007F47F0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35AAD8" w14:textId="704B06BB" w:rsidR="003E57BB" w:rsidRPr="000933A3" w:rsidRDefault="000933A3" w:rsidP="007F47F0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«МЫ ТОПАЕМ НОГАМИ»</w:t>
      </w:r>
    </w:p>
    <w:p w14:paraId="05800F77" w14:textId="77777777" w:rsidR="00137BDE" w:rsidRDefault="003E57BB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7F0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</w:t>
      </w:r>
    </w:p>
    <w:p w14:paraId="59249545" w14:textId="28FCCE38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 xml:space="preserve">воспитывать желание выразительно </w:t>
      </w:r>
      <w:proofErr w:type="gramStart"/>
      <w:r w:rsidRPr="00714689">
        <w:rPr>
          <w:rFonts w:ascii="Times New Roman" w:hAnsi="Times New Roman" w:cs="Times New Roman"/>
          <w:sz w:val="28"/>
          <w:szCs w:val="28"/>
        </w:rPr>
        <w:t>двигаться;  быть</w:t>
      </w:r>
      <w:proofErr w:type="gramEnd"/>
      <w:r w:rsidRPr="00714689">
        <w:rPr>
          <w:rFonts w:ascii="Times New Roman" w:hAnsi="Times New Roman" w:cs="Times New Roman"/>
          <w:sz w:val="28"/>
          <w:szCs w:val="28"/>
        </w:rPr>
        <w:t xml:space="preserve"> аккуратным в движениях и перемещениях.</w:t>
      </w:r>
    </w:p>
    <w:p w14:paraId="105EACF9" w14:textId="263F9DA0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585A9C20" w14:textId="1CDE08E5" w:rsidR="003E57BB" w:rsidRDefault="003E57BB" w:rsidP="0013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Воспитатель вместе с детьми становится по кругу на расстояние выпрямленных в стороны рук. В соответствии с произносимым текстом дети выполняют упражнения:</w:t>
      </w:r>
    </w:p>
    <w:p w14:paraId="0D0809AB" w14:textId="77777777" w:rsidR="00137BDE" w:rsidRPr="00714689" w:rsidRDefault="00137BDE" w:rsidP="0013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245B0F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топаем ногами,</w:t>
      </w:r>
    </w:p>
    <w:p w14:paraId="38C60359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F7B5051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хлопаем руками,</w:t>
      </w:r>
    </w:p>
    <w:p w14:paraId="58C4E4E1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48D6116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Киваем головой.</w:t>
      </w:r>
    </w:p>
    <w:p w14:paraId="0ED23833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C2C0A3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руки поднимаем,</w:t>
      </w:r>
    </w:p>
    <w:p w14:paraId="17650B54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A704E64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руки опускаем,</w:t>
      </w:r>
    </w:p>
    <w:p w14:paraId="617C00A2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D312A6E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руки подаем.</w:t>
      </w:r>
    </w:p>
    <w:p w14:paraId="1235A72A" w14:textId="77777777" w:rsidR="003E57BB" w:rsidRPr="00EB0BE8" w:rsidRDefault="003E57BB" w:rsidP="007F47F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F5AAAA2" w14:textId="77777777" w:rsidR="003E57BB" w:rsidRPr="00714689" w:rsidRDefault="003E57BB" w:rsidP="007F4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С этими словами дети дают друг другу руки, образуя круг, и продолжают:</w:t>
      </w:r>
    </w:p>
    <w:p w14:paraId="4450E16B" w14:textId="77777777" w:rsidR="003E57BB" w:rsidRPr="00714689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4942B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И бегаем кругом,</w:t>
      </w:r>
    </w:p>
    <w:p w14:paraId="75152EB4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8AD9D9C" w14:textId="77777777" w:rsidR="003E57BB" w:rsidRPr="00EB0BE8" w:rsidRDefault="003E57BB" w:rsidP="007F47F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И бегаем кругом.</w:t>
      </w:r>
    </w:p>
    <w:p w14:paraId="47844B01" w14:textId="77777777" w:rsidR="003E57BB" w:rsidRPr="00EB0BE8" w:rsidRDefault="003E57BB" w:rsidP="007F47F0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93E3D54" w14:textId="77777777" w:rsidR="003E57BB" w:rsidRPr="00714689" w:rsidRDefault="003E57BB" w:rsidP="007F47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Через некоторое время воспитатель говорит: «Стой!». Дети, замедляя движение, останавливаются. Игра повторяется.</w:t>
      </w:r>
    </w:p>
    <w:p w14:paraId="23C3A2CC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54FA47" w14:textId="25B961D7" w:rsidR="003E57BB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EB2F2D" w14:textId="77777777" w:rsidR="00F66BE9" w:rsidRDefault="00F66BE9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1282CF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0C81A" w14:textId="795E5184" w:rsidR="00137BDE" w:rsidRPr="000933A3" w:rsidRDefault="000933A3" w:rsidP="00137BDE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0933A3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«ЖАВОРОНОК»</w:t>
      </w:r>
    </w:p>
    <w:p w14:paraId="77BFF021" w14:textId="6C0AE71A" w:rsidR="003E57BB" w:rsidRPr="00714689" w:rsidRDefault="003E57BB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</w:t>
      </w:r>
      <w:proofErr w:type="gramStart"/>
      <w:r w:rsidRPr="00714689">
        <w:rPr>
          <w:rFonts w:ascii="Times New Roman" w:hAnsi="Times New Roman" w:cs="Times New Roman"/>
          <w:sz w:val="28"/>
          <w:szCs w:val="28"/>
        </w:rPr>
        <w:t>двигаться;  быть</w:t>
      </w:r>
      <w:proofErr w:type="gramEnd"/>
      <w:r w:rsidRPr="00714689">
        <w:rPr>
          <w:rFonts w:ascii="Times New Roman" w:hAnsi="Times New Roman" w:cs="Times New Roman"/>
          <w:sz w:val="28"/>
          <w:szCs w:val="28"/>
        </w:rPr>
        <w:t xml:space="preserve"> аккуратным в движениях и перемещениях.</w:t>
      </w:r>
    </w:p>
    <w:p w14:paraId="6548B975" w14:textId="09CEB1D3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31FFB5B1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13AAD271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7FDFD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 небе жаворонок пел,</w:t>
      </w:r>
    </w:p>
    <w:p w14:paraId="19B78A96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4C4E65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Колокольчиком звенел.</w:t>
      </w:r>
    </w:p>
    <w:p w14:paraId="5768517B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80ABEE3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Порезвился в вышине,</w:t>
      </w:r>
    </w:p>
    <w:p w14:paraId="2F49F730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9CB56B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Спрятал песенку в траве:</w:t>
      </w:r>
    </w:p>
    <w:p w14:paraId="6DE8A090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649439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Тот, кто песенку найдет,</w:t>
      </w:r>
    </w:p>
    <w:p w14:paraId="7D97155C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81B75A4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Будет весел целый год!</w:t>
      </w:r>
    </w:p>
    <w:p w14:paraId="407CDAF0" w14:textId="77777777" w:rsidR="003E57BB" w:rsidRPr="00EB0BE8" w:rsidRDefault="003E57BB" w:rsidP="00137BDE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0E7F22C" w14:textId="77777777" w:rsidR="003E57BB" w:rsidRPr="00714689" w:rsidRDefault="003E57BB" w:rsidP="00137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689">
        <w:rPr>
          <w:rFonts w:ascii="Times New Roman" w:hAnsi="Times New Roman" w:cs="Times New Roman"/>
          <w:sz w:val="28"/>
          <w:szCs w:val="28"/>
        </w:rPr>
        <w:t>А.Береснев</w:t>
      </w:r>
      <w:proofErr w:type="spellEnd"/>
    </w:p>
    <w:p w14:paraId="2D423251" w14:textId="77777777" w:rsidR="003E57BB" w:rsidRPr="00714689" w:rsidRDefault="003E57BB" w:rsidP="003E57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C5451D" w14:textId="3BA44A55" w:rsidR="003E57BB" w:rsidRPr="00714689" w:rsidRDefault="003E57BB" w:rsidP="0013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По считалке выбирается «жаворонок». Он выходит в середину круга, который образуют дети. В руках у него колокольчик. С началом стихотворения жаворонок бегает по кругу. С концом стихотворения дети закрывают глаза. Жаворонок бежит за кругом, позванивая колокольчиком, затем дает его в руки кого-либо из детей.</w:t>
      </w:r>
    </w:p>
    <w:p w14:paraId="7FF94E63" w14:textId="77777777" w:rsidR="003E57BB" w:rsidRPr="00714689" w:rsidRDefault="003E57BB" w:rsidP="0013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По сигналу ведущего дети открывают глаза. Жаворонок называет имя того, кто будет искать колокольчик. Названный ребенок по звону узнает, у кого спрятан колокольчик. Когда дети освоят игру, ее можно усложнить. Жаворонок прячет 2 или 3 колокольчика. Искать их предлагается одному ребенку. Игра повторяется с другими участниками.</w:t>
      </w:r>
    </w:p>
    <w:p w14:paraId="08F7EBFE" w14:textId="77777777" w:rsidR="000933A3" w:rsidRDefault="000933A3" w:rsidP="00F66BE9">
      <w:pPr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</w:p>
    <w:p w14:paraId="19E9C7E7" w14:textId="53AF590B" w:rsidR="00137BDE" w:rsidRPr="000933A3" w:rsidRDefault="000933A3" w:rsidP="00137BDE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«ДЕДУШКА ВОДЯНОЙ»</w:t>
      </w:r>
    </w:p>
    <w:p w14:paraId="185F31AD" w14:textId="77777777" w:rsidR="00CE1A43" w:rsidRPr="000933A3" w:rsidRDefault="00CE1A43" w:rsidP="00137BDE">
      <w:pPr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14:paraId="2C9DDCE5" w14:textId="38A6ACA8" w:rsidR="00CE1A43" w:rsidRPr="00714689" w:rsidRDefault="00CE1A43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</w:t>
      </w:r>
      <w:proofErr w:type="gramStart"/>
      <w:r w:rsidRPr="00714689">
        <w:rPr>
          <w:rFonts w:ascii="Times New Roman" w:hAnsi="Times New Roman" w:cs="Times New Roman"/>
          <w:sz w:val="28"/>
          <w:szCs w:val="28"/>
        </w:rPr>
        <w:t>двигаться;  быть</w:t>
      </w:r>
      <w:proofErr w:type="gramEnd"/>
      <w:r w:rsidRPr="00714689">
        <w:rPr>
          <w:rFonts w:ascii="Times New Roman" w:hAnsi="Times New Roman" w:cs="Times New Roman"/>
          <w:sz w:val="28"/>
          <w:szCs w:val="28"/>
        </w:rPr>
        <w:t xml:space="preserve"> аккуратным в движениях и перемещениях.</w:t>
      </w:r>
    </w:p>
    <w:p w14:paraId="314132FA" w14:textId="6D3A7B4D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2D4D7E8F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10FCF058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D22E1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01191847"/>
      <w:r w:rsidRPr="00EB0BE8">
        <w:rPr>
          <w:rFonts w:ascii="Times New Roman" w:hAnsi="Times New Roman" w:cs="Times New Roman"/>
          <w:i/>
          <w:iCs/>
          <w:sz w:val="28"/>
          <w:szCs w:val="28"/>
        </w:rPr>
        <w:t>«Дедушка Водяной»</w:t>
      </w:r>
    </w:p>
    <w:bookmarkEnd w:id="0"/>
    <w:p w14:paraId="714FF371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 xml:space="preserve">Дедушка Водяной </w:t>
      </w:r>
    </w:p>
    <w:p w14:paraId="233B30DC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Что сидишь ты под водой</w:t>
      </w:r>
    </w:p>
    <w:p w14:paraId="30CE36AC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Выгляни на чуточку</w:t>
      </w:r>
    </w:p>
    <w:p w14:paraId="72143AA6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На одну минуточку.</w:t>
      </w:r>
    </w:p>
    <w:p w14:paraId="0D1AEE2A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13D129" w14:textId="6ECCD13D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 xml:space="preserve">(В центре круга сидит на корточках ребенок. Он - Водяной. Дети идут вокруг него хороводным шагом, тихо произносят слова, по окончании слов </w:t>
      </w:r>
      <w:proofErr w:type="gramStart"/>
      <w:r w:rsidRPr="00714689">
        <w:rPr>
          <w:rFonts w:ascii="Times New Roman" w:hAnsi="Times New Roman" w:cs="Times New Roman"/>
          <w:sz w:val="28"/>
          <w:szCs w:val="28"/>
        </w:rPr>
        <w:t>останавливаются .Ребенок</w:t>
      </w:r>
      <w:proofErr w:type="gramEnd"/>
      <w:r w:rsidRPr="00714689">
        <w:rPr>
          <w:rFonts w:ascii="Times New Roman" w:hAnsi="Times New Roman" w:cs="Times New Roman"/>
          <w:sz w:val="28"/>
          <w:szCs w:val="28"/>
        </w:rPr>
        <w:t xml:space="preserve"> встает, закрывает глаза, воспитатель подводит его к другому ребенку и он на ощупь определяет, к кому подошел, называет его имя. Если угадал, то садится угаданный ребенок. Игра начинается снова)</w:t>
      </w:r>
    </w:p>
    <w:p w14:paraId="5D0E775A" w14:textId="77777777" w:rsidR="00F66BE9" w:rsidRDefault="00F66BE9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021DA2" w14:textId="4284005B" w:rsidR="00CE1A43" w:rsidRPr="00137BDE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137BDE">
        <w:rPr>
          <w:rFonts w:ascii="Times New Roman" w:hAnsi="Times New Roman" w:cs="Times New Roman"/>
          <w:sz w:val="28"/>
          <w:szCs w:val="28"/>
        </w:rPr>
        <w:t>Вариант для девочки:</w:t>
      </w:r>
    </w:p>
    <w:p w14:paraId="33443D6C" w14:textId="77777777" w:rsidR="00137BDE" w:rsidRPr="00714689" w:rsidRDefault="00137BDE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37B528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Бабушка Водяная</w:t>
      </w:r>
    </w:p>
    <w:p w14:paraId="572D892F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Что сидишь ты и моргаешь</w:t>
      </w:r>
    </w:p>
    <w:p w14:paraId="08F4BF1F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Выгляни на чуточку</w:t>
      </w:r>
    </w:p>
    <w:p w14:paraId="5D909A0C" w14:textId="6A2CE1FA" w:rsidR="00EB0BE8" w:rsidRPr="00C40EA1" w:rsidRDefault="00CE1A43" w:rsidP="00C40EA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На одну минуточку.</w:t>
      </w:r>
    </w:p>
    <w:p w14:paraId="006D95E5" w14:textId="5CB9F49D" w:rsidR="00CE1A43" w:rsidRPr="000933A3" w:rsidRDefault="000933A3" w:rsidP="00EB0BE8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«КОЛПАЧОК»</w:t>
      </w:r>
    </w:p>
    <w:p w14:paraId="71964358" w14:textId="77777777" w:rsidR="00EB0BE8" w:rsidRDefault="00CE1A43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EA1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</w:t>
      </w:r>
    </w:p>
    <w:p w14:paraId="71341FCC" w14:textId="77777777" w:rsidR="00EB0BE8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 xml:space="preserve">обогащать двигательный опыт детей; воспитывать желание выразительно двигаться; </w:t>
      </w:r>
    </w:p>
    <w:p w14:paraId="4DE782F0" w14:textId="2CA280CE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быть аккуратным в движениях и перемещениях.</w:t>
      </w:r>
    </w:p>
    <w:p w14:paraId="5129CCD9" w14:textId="3A7F2B9D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последовательности.</w:t>
      </w:r>
    </w:p>
    <w:p w14:paraId="4BA47F77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33386C10" w14:textId="77777777" w:rsidR="00EB0BE8" w:rsidRPr="00714689" w:rsidRDefault="00EB0BE8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AD8C3E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В центре круга сидит на корточках ребенок. Дети идут хороводным шагом, произнося слова:</w:t>
      </w:r>
    </w:p>
    <w:p w14:paraId="56E9CC70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 xml:space="preserve">Колпачок, колпачок, </w:t>
      </w:r>
    </w:p>
    <w:p w14:paraId="6254BB15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Маленькие ножки,</w:t>
      </w:r>
    </w:p>
    <w:p w14:paraId="6799EFAA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Красные сапожки.</w:t>
      </w:r>
    </w:p>
    <w:p w14:paraId="178C4133" w14:textId="5C6714E0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тебя поили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(грозят пальцем)</w:t>
      </w:r>
    </w:p>
    <w:p w14:paraId="7AADFF57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Мы тебя кормили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(грозят другой рукой)</w:t>
      </w:r>
    </w:p>
    <w:p w14:paraId="0029A731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На ноги поставили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(поднимают руки вверх, ребенок в центре встает)</w:t>
      </w:r>
    </w:p>
    <w:p w14:paraId="58FFBC92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Танцевать заставили.</w:t>
      </w:r>
    </w:p>
    <w:p w14:paraId="65F2089A" w14:textId="7998C610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Танцуй, сколько хочешь</w:t>
      </w:r>
      <w:r w:rsidRPr="00714689">
        <w:rPr>
          <w:rFonts w:ascii="Times New Roman" w:hAnsi="Times New Roman" w:cs="Times New Roman"/>
          <w:sz w:val="28"/>
          <w:szCs w:val="28"/>
        </w:rPr>
        <w:t>,</w:t>
      </w:r>
      <w:r w:rsidR="00EB0BE8">
        <w:rPr>
          <w:rFonts w:ascii="Times New Roman" w:hAnsi="Times New Roman" w:cs="Times New Roman"/>
          <w:sz w:val="28"/>
          <w:szCs w:val="28"/>
        </w:rPr>
        <w:t xml:space="preserve"> </w:t>
      </w:r>
      <w:r w:rsidRPr="00714689">
        <w:rPr>
          <w:rFonts w:ascii="Times New Roman" w:hAnsi="Times New Roman" w:cs="Times New Roman"/>
          <w:sz w:val="28"/>
          <w:szCs w:val="28"/>
        </w:rPr>
        <w:t>(ребенок выполняет танцевальные движения)</w:t>
      </w:r>
    </w:p>
    <w:p w14:paraId="1140E2D3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Выбирай, кого захочешь,</w:t>
      </w:r>
    </w:p>
    <w:p w14:paraId="014A7B31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Поклониться не забудь</w:t>
      </w:r>
    </w:p>
    <w:p w14:paraId="2164C5AB" w14:textId="2357AB0B" w:rsidR="00CE1A43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Выбирай кого-нибудь.</w:t>
      </w:r>
      <w:r w:rsidR="00EB0B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14689">
        <w:rPr>
          <w:rFonts w:ascii="Times New Roman" w:hAnsi="Times New Roman" w:cs="Times New Roman"/>
          <w:sz w:val="28"/>
          <w:szCs w:val="28"/>
        </w:rPr>
        <w:t>(ребенок подходит к выбранному ребенку, кланяется ему и выводит в центр круга.)</w:t>
      </w:r>
    </w:p>
    <w:p w14:paraId="1C0DE717" w14:textId="77777777" w:rsidR="00EB0BE8" w:rsidRPr="00714689" w:rsidRDefault="00EB0BE8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7E90E" w14:textId="359DD279" w:rsidR="00EB0BE8" w:rsidRDefault="00CE1A43" w:rsidP="00F66BE9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Игра повторяется с другим ребенком.</w:t>
      </w:r>
    </w:p>
    <w:p w14:paraId="02A034F1" w14:textId="77777777" w:rsidR="009B30C2" w:rsidRPr="00F66BE9" w:rsidRDefault="009B30C2" w:rsidP="00F66B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787FEF" w14:textId="40BA4BF8" w:rsidR="00CE1A43" w:rsidRPr="000933A3" w:rsidRDefault="000933A3" w:rsidP="00EB0BE8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0933A3">
        <w:rPr>
          <w:rFonts w:ascii="Times New Roman" w:hAnsi="Times New Roman" w:cs="Times New Roman"/>
          <w:b/>
          <w:bCs/>
          <w:color w:val="C00000"/>
          <w:sz w:val="32"/>
          <w:szCs w:val="32"/>
        </w:rPr>
        <w:lastRenderedPageBreak/>
        <w:t>«ХОРОВОД»</w:t>
      </w:r>
    </w:p>
    <w:p w14:paraId="57830F09" w14:textId="1ACE4F42" w:rsidR="00CE1A43" w:rsidRPr="00714689" w:rsidRDefault="00CE1A43" w:rsidP="000933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BE8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Pr="00714689">
        <w:rPr>
          <w:rFonts w:ascii="Times New Roman" w:hAnsi="Times New Roman" w:cs="Times New Roman"/>
          <w:sz w:val="28"/>
          <w:szCs w:val="28"/>
        </w:rPr>
        <w:t xml:space="preserve"> - развивать координацию, ориентацию в пространстве, развить координацию слов с движениями, работать над темпом и ритмом речи; обогащать двигательный опыт детей; воспитывать желание выразительно </w:t>
      </w:r>
      <w:proofErr w:type="gramStart"/>
      <w:r w:rsidRPr="00714689">
        <w:rPr>
          <w:rFonts w:ascii="Times New Roman" w:hAnsi="Times New Roman" w:cs="Times New Roman"/>
          <w:sz w:val="28"/>
          <w:szCs w:val="28"/>
        </w:rPr>
        <w:t>двигаться;  быть</w:t>
      </w:r>
      <w:proofErr w:type="gramEnd"/>
      <w:r w:rsidRPr="00714689">
        <w:rPr>
          <w:rFonts w:ascii="Times New Roman" w:hAnsi="Times New Roman" w:cs="Times New Roman"/>
          <w:sz w:val="28"/>
          <w:szCs w:val="28"/>
        </w:rPr>
        <w:t xml:space="preserve"> аккуратным в движениях и перемещениях.</w:t>
      </w:r>
    </w:p>
    <w:p w14:paraId="329A5F4B" w14:textId="77C35550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содействовать развитию игровой деятельности, выполнять действия в определённой последовательности</w:t>
      </w:r>
    </w:p>
    <w:p w14:paraId="6746A03A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-  формировать умение соблюдать отдельные элементарные нормы и правила поведения с взрослыми и со сверстниками; формировать умение эмоционально – положительно реагировать на просьбы и требования взрослого, на необходимость регулировать своё поведение; формировать умение поддерживать речевое общение.</w:t>
      </w:r>
    </w:p>
    <w:p w14:paraId="563BF0EA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9631B3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Игру лучше проводить на траве. Дети стоят в кругу и держатся за руки.</w:t>
      </w:r>
    </w:p>
    <w:p w14:paraId="20FD8110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 xml:space="preserve">Вокруг розовых кустов, </w:t>
      </w:r>
    </w:p>
    <w:p w14:paraId="384CFEE8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Среди травок и цветов,</w:t>
      </w:r>
    </w:p>
    <w:p w14:paraId="7CDBD7AE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Кружим, кружим хоровод.</w:t>
      </w:r>
    </w:p>
    <w:p w14:paraId="18EE2068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(Дети идут по кругу)</w:t>
      </w:r>
    </w:p>
    <w:p w14:paraId="025DE25E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 xml:space="preserve">До того мы закружились, </w:t>
      </w:r>
    </w:p>
    <w:p w14:paraId="66C1E68B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что на землю повалились.</w:t>
      </w:r>
    </w:p>
    <w:p w14:paraId="37B65DC2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Бах!</w:t>
      </w:r>
    </w:p>
    <w:p w14:paraId="6A379E3C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(Приседают или опускаются на землю)</w:t>
      </w:r>
    </w:p>
    <w:p w14:paraId="72BE5DED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Вокруг розовых кустов,</w:t>
      </w:r>
    </w:p>
    <w:p w14:paraId="0C265027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Среди травок и кустов,</w:t>
      </w:r>
    </w:p>
    <w:p w14:paraId="34DD8FCE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Водим, водим хоровод.</w:t>
      </w:r>
    </w:p>
    <w:p w14:paraId="32E2AF0C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(Дети идут в другую сторону)</w:t>
      </w:r>
    </w:p>
    <w:p w14:paraId="3D6237B3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Как заканчиваем круг.</w:t>
      </w:r>
    </w:p>
    <w:p w14:paraId="7BFFADC8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Дружно прыгаем все мы вдруг.</w:t>
      </w:r>
    </w:p>
    <w:p w14:paraId="1ABAD71B" w14:textId="77777777" w:rsidR="00CE1A43" w:rsidRPr="00EB0BE8" w:rsidRDefault="00CE1A43" w:rsidP="00CE1A4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0BE8">
        <w:rPr>
          <w:rFonts w:ascii="Times New Roman" w:hAnsi="Times New Roman" w:cs="Times New Roman"/>
          <w:i/>
          <w:iCs/>
          <w:sz w:val="28"/>
          <w:szCs w:val="28"/>
        </w:rPr>
        <w:t>Прыг!</w:t>
      </w:r>
    </w:p>
    <w:p w14:paraId="0CDAED9F" w14:textId="77777777" w:rsidR="00CE1A43" w:rsidRPr="00714689" w:rsidRDefault="00CE1A43" w:rsidP="00CE1A43">
      <w:pPr>
        <w:jc w:val="both"/>
        <w:rPr>
          <w:rFonts w:ascii="Times New Roman" w:hAnsi="Times New Roman" w:cs="Times New Roman"/>
          <w:sz w:val="28"/>
          <w:szCs w:val="28"/>
        </w:rPr>
      </w:pPr>
      <w:r w:rsidRPr="00714689">
        <w:rPr>
          <w:rFonts w:ascii="Times New Roman" w:hAnsi="Times New Roman" w:cs="Times New Roman"/>
          <w:sz w:val="28"/>
          <w:szCs w:val="28"/>
        </w:rPr>
        <w:t>(Останавливаются и подпрыгивают на месте)</w:t>
      </w:r>
    </w:p>
    <w:p w14:paraId="2EA6D2F6" w14:textId="77777777" w:rsidR="00CE1A43" w:rsidRDefault="00CE1A43"/>
    <w:sectPr w:rsidR="00CE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BC"/>
    <w:rsid w:val="000933A3"/>
    <w:rsid w:val="00137BDE"/>
    <w:rsid w:val="003E57BB"/>
    <w:rsid w:val="00672E6F"/>
    <w:rsid w:val="006E7F81"/>
    <w:rsid w:val="007F47F0"/>
    <w:rsid w:val="009B30C2"/>
    <w:rsid w:val="00C40EA1"/>
    <w:rsid w:val="00C913BC"/>
    <w:rsid w:val="00CE1A43"/>
    <w:rsid w:val="00EB0BE8"/>
    <w:rsid w:val="00EC7A09"/>
    <w:rsid w:val="00F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8B84"/>
  <w15:chartTrackingRefBased/>
  <w15:docId w15:val="{861C2DBE-84EC-4F2F-86D5-046ECC5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5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2022-04-18T13:08:00Z</dcterms:created>
  <dcterms:modified xsi:type="dcterms:W3CDTF">2022-12-16T11:57:00Z</dcterms:modified>
</cp:coreProperties>
</file>