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0A61" w14:textId="41C7B16A" w:rsidR="00DC6590" w:rsidRPr="0065255F" w:rsidRDefault="00DC6590" w:rsidP="002475A0">
      <w:pPr>
        <w:pStyle w:val="Default"/>
        <w:spacing w:line="50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00"/>
          <w:rFonts w:ascii="Times New Roman" w:hAnsi="Times New Roman" w:cs="Times New Roman"/>
          <w:sz w:val="28"/>
          <w:szCs w:val="28"/>
        </w:rPr>
        <w:t>Как пережить карантин: советы психолога семье</w:t>
      </w:r>
    </w:p>
    <w:p w14:paraId="3269F2F2" w14:textId="77777777" w:rsidR="00DC6590" w:rsidRPr="0065255F" w:rsidRDefault="00DC6590" w:rsidP="00DC6590">
      <w:pPr>
        <w:pStyle w:val="Default"/>
        <w:spacing w:before="280" w:line="241" w:lineRule="atLeast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Трудно оставаться спокойным в ситуации, когда кажется, что весь мир рушится. Меняется экономическая обстановка, приходят плохие новости из других стран. Что будет дальше? Какова будет жизнь после кризиса? </w:t>
      </w:r>
    </w:p>
    <w:p w14:paraId="259A013C" w14:textId="77777777" w:rsidR="00DC6590" w:rsidRPr="0065255F" w:rsidRDefault="00DC6590" w:rsidP="00DC6590">
      <w:pPr>
        <w:pStyle w:val="Pa2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Реакция человека на травматическое событие может проявляться в виде волнения, остро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го страха, неуправляемых панических реакций, вплоть до полной утраты контроля над со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бой. Сейчас многие из нас регулярно мониторят новости, отслеживают статистику заболе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ваемости, обмениваются мнениями, обсуждают методы противостояния складывающейся угрозе. Большинство людей вынуждены неделями находиться дома в замкнутом простран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стве с близкими, для многих это новый опыт. В связи с этим можно спрогнозировать появ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ление новых сложностей во внутрисемейных, межличностных отношениях, которых ранее удавалось избегать. </w:t>
      </w:r>
    </w:p>
    <w:p w14:paraId="202E340A" w14:textId="77777777" w:rsidR="00DC6590" w:rsidRPr="0065255F" w:rsidRDefault="00DC6590" w:rsidP="00DC6590">
      <w:pPr>
        <w:pStyle w:val="Pa2"/>
        <w:spacing w:before="4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 </w:t>
      </w:r>
    </w:p>
    <w:p w14:paraId="278F23EC" w14:textId="77777777" w:rsidR="00DC6590" w:rsidRPr="0065255F" w:rsidRDefault="00DC6590" w:rsidP="00DC6590">
      <w:pPr>
        <w:pStyle w:val="Default"/>
        <w:spacing w:before="100" w:line="241" w:lineRule="atLeast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 xml:space="preserve">Что можно сделать? </w:t>
      </w:r>
    </w:p>
    <w:p w14:paraId="3961E8BB" w14:textId="77777777" w:rsidR="00DC6590" w:rsidRPr="0065255F" w:rsidRDefault="00DC6590" w:rsidP="002475A0">
      <w:pPr>
        <w:pStyle w:val="Pa4"/>
        <w:spacing w:before="160"/>
        <w:ind w:right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Правило «Стоп!» </w:t>
      </w:r>
    </w:p>
    <w:p w14:paraId="7C2A1929" w14:textId="77777777"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>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гике. </w:t>
      </w:r>
    </w:p>
    <w:p w14:paraId="761421D1" w14:textId="77777777" w:rsidR="00DC6590" w:rsidRPr="0065255F" w:rsidRDefault="00DC6590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7D624CBA" w14:textId="77777777"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тролировать ситуацию и ощущение, что вы предпринимаете все, чтобы справиться. </w:t>
      </w:r>
    </w:p>
    <w:p w14:paraId="3F267AE0" w14:textId="77777777" w:rsidR="00DC6590" w:rsidRPr="0065255F" w:rsidRDefault="00DC6590" w:rsidP="00DC6590">
      <w:pPr>
        <w:pStyle w:val="Pa4"/>
        <w:spacing w:before="16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b/>
          <w:bCs/>
          <w:sz w:val="28"/>
          <w:szCs w:val="28"/>
        </w:rPr>
        <w:t xml:space="preserve">Обстановка в доме </w:t>
      </w:r>
    </w:p>
    <w:p w14:paraId="4244AE3B" w14:textId="77777777" w:rsidR="00DC6590" w:rsidRPr="0065255F" w:rsidRDefault="00DC6590" w:rsidP="00DC6590">
      <w:pPr>
        <w:pStyle w:val="Pa5"/>
        <w:spacing w:before="40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Style w:val="A20"/>
          <w:rFonts w:ascii="Times New Roman" w:hAnsi="Times New Roman" w:cs="Times New Roman"/>
          <w:sz w:val="28"/>
          <w:szCs w:val="28"/>
        </w:rPr>
        <w:t>Создавайте и поддерживайте безопасную, благоприятную, спокойную, доброже</w:t>
      </w:r>
      <w:r w:rsidRPr="0065255F">
        <w:rPr>
          <w:rStyle w:val="A20"/>
          <w:rFonts w:ascii="Times New Roman" w:hAnsi="Times New Roman" w:cs="Times New Roman"/>
          <w:sz w:val="28"/>
          <w:szCs w:val="28"/>
        </w:rPr>
        <w:softHyphen/>
        <w:t xml:space="preserve">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</w:t>
      </w:r>
    </w:p>
    <w:p w14:paraId="436DE067" w14:textId="24EDF9EA" w:rsidR="0065255F" w:rsidRPr="002475A0" w:rsidRDefault="0065255F" w:rsidP="002475A0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нет возможности выделить каждому комнату, то маленьким детям можно построить шалаш из простыней, легких одеял; родителям тоже стоит выделить тер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риторию, позволяющую остаться одному на некоторое время. Каждая семья может решить этот вопрос по-своему, здесь будет нужно совместно обсудить, согласовать и сохранить удобные для всех членов семьи правила. Правильное соотношение ав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тономии и приятного совместного времяпровождения — важный фактор сохранения стабильности и благополучия в вашей семье. </w:t>
      </w:r>
      <w:bookmarkStart w:id="0" w:name="_GoBack"/>
      <w:bookmarkEnd w:id="0"/>
    </w:p>
    <w:p w14:paraId="06DD3CD6" w14:textId="14094A23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Здоровье </w:t>
      </w:r>
    </w:p>
    <w:p w14:paraId="707382E7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Следите за своим здоровьем и здоровьем домочадцев. Высыпайтесь. Недосы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Можно найти полезные видеоролики в сети Интернет с про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граммами фитнеса, йоги и т. п. </w:t>
      </w:r>
    </w:p>
    <w:p w14:paraId="1A71DBB8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Сейчас действуют рекомендации о нахождении дома, но дышать свежим весен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ним воздухом никто не запрещает. Если вы живете в городе, выходите на балкон, открывайте окна, радуйтесь солнцу, весне. </w:t>
      </w:r>
    </w:p>
    <w:p w14:paraId="1D06E8CE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Питание </w:t>
      </w:r>
    </w:p>
    <w:p w14:paraId="2D1DDAD6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ляции включайте в свой рацион больше фруктов и злаков. Желательно, чтобы пита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ние было сбалансировано. Используйте освободившееся время для того, чтобы при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готовить что-нибудь новое. По возможности установите очередность приготовления пищи другими членами семьи, привлекайте детей. </w:t>
      </w:r>
    </w:p>
    <w:p w14:paraId="6D611FD4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</w:p>
    <w:p w14:paraId="420EEAEC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Если уделять большое количество времени отслеживанию новостных лент, это усилит тревогу и беспокойство. Для того чтобы быть в курсе актуальных новостей, выберите 1—2 проверенных ресурса, которым можно доверять. Уделяйте знаком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 с новостями и их анализу строго определенное время, например 2 раза в день, утром и вечером, но не позднее, чем за 2 часа до сна. </w:t>
      </w:r>
    </w:p>
    <w:p w14:paraId="51573095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Общение </w:t>
      </w:r>
    </w:p>
    <w:p w14:paraId="18EF9D99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ми, знакомыми, родными по телефону, устраивать конференц-связь с использова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нием </w:t>
      </w:r>
      <w:proofErr w:type="gramStart"/>
      <w:r w:rsidRPr="0065255F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proofErr w:type="gramEnd"/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 онлайн-ресурсов. Договоритесь совместно поужинать. Вспоми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найте приятные события, шутите. Общение с близкими 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людьми — мощный ресурс психологической поддержки в трудной ситуации. </w:t>
      </w:r>
    </w:p>
    <w:p w14:paraId="3B7DA56A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Режим </w:t>
      </w:r>
    </w:p>
    <w:p w14:paraId="5E3F9B23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>Старайтесь поддерживать режим дня, как свой, так и домочадцев. Если вы вы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>жду. Определите себе рабочее время: начало, обеденный перерыв, окончание ра</w:t>
      </w:r>
      <w:r w:rsidRPr="0065255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боты и несколько небольших перерывов. Используйте для этого будильник. После рабочего времени обязательно устройте себе отдых. </w:t>
      </w:r>
    </w:p>
    <w:p w14:paraId="492F806E" w14:textId="77777777" w:rsidR="0065255F" w:rsidRPr="0065255F" w:rsidRDefault="0065255F" w:rsidP="0065255F">
      <w:pPr>
        <w:autoSpaceDE w:val="0"/>
        <w:autoSpaceDN w:val="0"/>
        <w:adjustRightInd w:val="0"/>
        <w:spacing w:before="16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Время для себя </w:t>
      </w:r>
    </w:p>
    <w:p w14:paraId="3E5ED952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</w:t>
      </w:r>
    </w:p>
    <w:p w14:paraId="57C40511" w14:textId="77777777" w:rsidR="0065255F" w:rsidRPr="0065255F" w:rsidRDefault="0065255F" w:rsidP="0065255F">
      <w:pPr>
        <w:autoSpaceDE w:val="0"/>
        <w:autoSpaceDN w:val="0"/>
        <w:adjustRightInd w:val="0"/>
        <w:spacing w:before="40" w:after="0" w:line="241" w:lineRule="atLeast"/>
        <w:ind w:left="440" w:right="440"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55F">
        <w:rPr>
          <w:rFonts w:ascii="Times New Roman" w:hAnsi="Times New Roman" w:cs="Times New Roman"/>
          <w:color w:val="000000"/>
          <w:sz w:val="28"/>
          <w:szCs w:val="28"/>
        </w:rPr>
        <w:t xml:space="preserve">Пребывание дома на изоляции — это не «наказание». Это ресурс для освоения новых навыков, получения знаний, для новых интересных дел. </w:t>
      </w:r>
    </w:p>
    <w:p w14:paraId="591CC086" w14:textId="77777777" w:rsidR="0065255F" w:rsidRPr="0065255F" w:rsidRDefault="0065255F" w:rsidP="006525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1118B4" w14:textId="0787EF34" w:rsidR="00915F03" w:rsidRPr="0065255F" w:rsidRDefault="0065255F" w:rsidP="0065255F">
      <w:pPr>
        <w:rPr>
          <w:rFonts w:ascii="Times New Roman" w:hAnsi="Times New Roman" w:cs="Times New Roman"/>
          <w:sz w:val="28"/>
          <w:szCs w:val="28"/>
        </w:rPr>
      </w:pPr>
      <w:r w:rsidRPr="00652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Будьте здоровы!</w:t>
      </w:r>
    </w:p>
    <w:sectPr w:rsidR="00915F03" w:rsidRPr="0065255F" w:rsidSect="002475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0A"/>
    <w:rsid w:val="002475A0"/>
    <w:rsid w:val="0065255F"/>
    <w:rsid w:val="008F2632"/>
    <w:rsid w:val="00915F03"/>
    <w:rsid w:val="00DC6590"/>
    <w:rsid w:val="00ED120A"/>
    <w:rsid w:val="00F2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F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C6590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DC659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C6590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5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C6590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DC6590"/>
    <w:rPr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C6590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C659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Анна</cp:lastModifiedBy>
  <cp:revision>8</cp:revision>
  <dcterms:created xsi:type="dcterms:W3CDTF">2020-04-07T14:35:00Z</dcterms:created>
  <dcterms:modified xsi:type="dcterms:W3CDTF">2020-04-12T18:28:00Z</dcterms:modified>
</cp:coreProperties>
</file>