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7" w:rsidRPr="00593C87" w:rsidRDefault="00593C87" w:rsidP="00593C87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"ИНСТРУМЕНТЫ"</w:t>
      </w:r>
    </w:p>
    <w:p w:rsidR="00593C87" w:rsidRPr="00593C87" w:rsidRDefault="00593C87" w:rsidP="00593C87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006600"/>
          <w:sz w:val="24"/>
          <w:szCs w:val="24"/>
          <w:bdr w:val="none" w:sz="0" w:space="0" w:color="auto" w:frame="1"/>
          <w:lang w:eastAsia="ru-RU"/>
        </w:rPr>
        <w:t>ГРУППЫ №5,6,11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«Инструменты» возраст 5-6 лет</w:t>
      </w:r>
    </w:p>
    <w:tbl>
      <w:tblPr>
        <w:tblW w:w="147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535"/>
        <w:gridCol w:w="1863"/>
        <w:gridCol w:w="5431"/>
        <w:gridCol w:w="3570"/>
      </w:tblGrid>
      <w:tr w:rsidR="00593C87" w:rsidRPr="00593C87" w:rsidTr="00593C87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593C87" w:rsidRPr="00593C87" w:rsidTr="00593C87">
        <w:trPr>
          <w:trHeight w:val="548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«Виды инструментов»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Инструменты Домашнего мастера.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Повторяем с детьми виды инструментов.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Знакомим детей с музыкальными инструментами.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Рассмотрите с детьми инструменты, проговорите их названия. Какие инструменты есть у папы дома, найдите их.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https://infourok.ru/igraprezentaciya-instrumenti-dlya-podgotovitelnoy-gruppi-dou-2414100.html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https://www.youtube.com/watch?v=5z2bqMzMPFA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https://www.youtube.com/watch?v=BhHvfxLE6Ow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https://www.youtube.com/watch?v=R0GfW4ikaC4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anchor=".Xpb3tOszaUl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http://www.razvitierebenka.com/2013/02/instrumenti-domashnego-mastera.html#.Xpb3tOszaUl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irinao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77@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bk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Salnikova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yuliya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_777@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mail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Dasha.Zhemaltdinova@gmail.com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 мире металлов»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Знакомим детей со свойствами металлических предметов, проводим опыты с магнитом.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Прочитайте детям рассказ о металлах, расскажите о свойствах металлов. Смотрите информацию после таблицы.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https://www.youtube.com/watch?v=a9-cTImHw_4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https://www.youtube.com/watch?v=DqpyRC7grnM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http://www.tavika.ru/2013/02/experiments-with-magnets.html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https://www.youtube.com/watch?v=P1Tbebrf39Q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Математика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«Состав числа 8. Решение задач».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Прописываем цифру 8, запоминаем состав числа 8, решаем задачи, решение записываем.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https://www.youtube.com/watch?v=FFl3Sv_hznc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https://www.youtube.com/watch?v=MACZQrA-FnA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https://www.youtube.com/watch?v=pL1vDYCsSrk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чтению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«Буквы и звуки. Гласные и согласные звуки».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Учим детей различать буквы и звуки (буквы пишем, звуки произносим). Различаем гласные и согласные звуки, прописываем согласные, читаем слоги (4 ссылка).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https://www.youtube.com/watch?v=wtF--lG5sSM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https://www.youtube.com/watch?v=5ZqWZdHLKxg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https://www.youtube.com/watch?v=S2Qc8T9CZRA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https://www.youtube.com/watch?v=nwmNpmybOVY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Чтение художественной литературы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Стихотворения про инструменты</w:t>
            </w:r>
            <w:proofErr w:type="gramEnd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Рассказ Е. Пермяк «Торопливый ножик».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Сказка А. Толстой «Топор».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Почитайте детям </w:t>
            </w:r>
            <w:proofErr w:type="gramStart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стихотворения 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 инструменты</w:t>
            </w:r>
            <w:proofErr w:type="gramEnd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заучите одно по желанию наизусть.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Прочитайте ребенку рассказ; обсудите, что любая работа требует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умения и терпения и неспешного обращения с инструментом.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Прочитайте детям сказку; поговорите о добре и зле.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https://ped-kopilka.ru/blogs/pavlova-tatjana/stihi-dlja-detei-4356.html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https://deti123.ru/rasskaz/toroplivyj-nozik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https://skazki.rustih.ru/aleksej-tolstoj-topor/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Рисование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Рисуем инструменты.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Поучитесь с ребенком рисовать инструменты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https://www.youtube.com/watch?v=kgZYX_HKuNI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Поделка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музыкального инструмента.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Гитара.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Пассатижи из пластилина.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Слепите с ребенком 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гитару из пластилина.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Посмотрите с ребенком развивающее видео, научитесь лепить пассатижи.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https://podelkisvoimirukami.ru/lepka-gitary-iz-plastilina-podelka-muzykalnogo-instrumenta/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https://www.youtube.com/watch?v=Fq76NDCKj1w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93C87" w:rsidRPr="00593C87" w:rsidTr="00593C87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Аппликация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Объемная аппликация из бумажных комочков.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Сделайте с ребенком аппликацию. Развивайте фантазию, воображение, мелкую моторику ребенка.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https://ped-kopilka.ru/blogs/elkina-nadegda/aplikacija-iz-bumazhnyh-komochkov.html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93C87" w:rsidRPr="00593C87" w:rsidTr="00593C87">
        <w:trPr>
          <w:trHeight w:val="69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М/фильмы по теме «Инструменты»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Загадкино</w:t>
            </w:r>
            <w:proofErr w:type="spellEnd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загадки про инструменты.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Фиксики</w:t>
            </w:r>
            <w:proofErr w:type="spellEnd"/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Инструменты.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Посмотрите с детьми видеоролик. После просмотра спросите, названия каких инструментов встретились в мультфильме, что ими делают.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Посмотрите с детьми мультфильм, побеседуйте по его содержанию.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https://www.youtube.com/watch?v=JHlyRLVfQw0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593C87" w:rsidRPr="00593C8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https://www.youtube.com/watch?v=Kru8AHg6NY0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Рассказ о металлах: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Маленькие друзья, когда-то давным-давно люди еще ничего не знали о металлах. И многие нужные вещи делали из других материалов. Например, иголки – из костей рыб, а топоры – из камня и дерева, но эти изделия были непрочные, часто ломались. Человеку нужен был новый материал. Однажды человек увидел таинственную гору, которая извергала огонь и раскаленные камни. Теперь все знают, что такие горы называются вулканами. Когда извержение заканчивалось, камни остывали. И самые смелые и пытливые люди стали изучать свойства таких камней. Оказалось, что они очень прочные и из них под воздействием высоких температур, путём плавки, ковки можно сделать топор надежнее, того, что из камня и дерева. Этот материал человек потом назвал … металл. Вот так наблюдательность, пытливость людей помогла открыть новый материал. Много веков предметы из металла, верно, служат человеку. Богат и интересен мир металлов. Металл – это материал, созданный человеком, он обладает разными свойствами и качествами. Посуда из металла может быть чугунной, алюминиевой; посуда из чугуна (горшки, сковородки) отличается прочностью, стойкостью к высоким температурам; посуда из алюминия серебристого цвета, она прочная, легкая, хорошо моется. Свойства металлов необычайно разнообразны, определим эти свойства.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3.Опытно-экспериментальная деятельность.</w:t>
      </w:r>
    </w:p>
    <w:p w:rsidR="00593C87" w:rsidRPr="00593C87" w:rsidRDefault="00593C87" w:rsidP="00593C87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кладут металлические предметы на батарею, трогают и отмечают, что через некоторое время она стала теплой. Значит, металл имеет свойство нагреваться и сохранять определённое время тепло. Металл проводит тепло и обладает </w:t>
      </w: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теплопроводностью</w:t>
      </w: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3C87" w:rsidRPr="00593C87" w:rsidRDefault="00593C87" w:rsidP="00593C87">
      <w:pPr>
        <w:spacing w:before="150" w:after="15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93C87" w:rsidRPr="00593C87" w:rsidRDefault="00593C87" w:rsidP="00593C87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Проводим магнитом над мелкими предметами. Что произошло? Дети рассматривают магнит, делают выводы. С помощью магнита дети находят металлические предметы в группе (скрепки, проволочки, ключи, гайки, болтики и др.) Дети делают выводы, металлические предметы притягиваются магнитом, обладают </w:t>
      </w: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магнетизмом.</w:t>
      </w:r>
    </w:p>
    <w:p w:rsidR="00593C87" w:rsidRPr="00593C87" w:rsidRDefault="00593C87" w:rsidP="00593C87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Определение веса</w:t>
      </w:r>
      <w:r w:rsidRPr="00593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предлагаю детям взять в одну руку металлическую ложку, а в другую – деревянную. Затем ложки кладут в таз с водой: металлические сразу тонут, </w:t>
      </w: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они тяжёлые.</w:t>
      </w:r>
    </w:p>
    <w:p w:rsidR="00593C87" w:rsidRPr="00593C87" w:rsidRDefault="00593C87" w:rsidP="00593C87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Звук металла: </w:t>
      </w: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предлагаю детям выбрать предметы из металла (из дерева, пластмасса) и слегка постучать ими. Металлические предметы звучат громче.</w:t>
      </w:r>
    </w:p>
    <w:p w:rsidR="00593C87" w:rsidRPr="00593C87" w:rsidRDefault="00593C87" w:rsidP="00593C87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Ржавчина:</w:t>
      </w: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предлагаю рассмотреть ещё раз внимательно все металлические предметы. Обращаю внимание детей сначала на гладкие и блестящие предметы, а затем на шершавые – ржавые. Что происходит с металлическими предметами, которые постоянно взаимодействуют с влагой?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металл некоторое время полежит в воде или будет находиться во влажной среде – он заржавеет.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93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(металл гладкий, блестящий, серебристый, острый, прочный, твердый, холодный, тяжёлый и т.д.</w:t>
      </w:r>
      <w:r w:rsidRPr="00593C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"ИНСТРУМЕНТЫ"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009933"/>
          <w:sz w:val="21"/>
          <w:szCs w:val="21"/>
          <w:bdr w:val="none" w:sz="0" w:space="0" w:color="auto" w:frame="1"/>
          <w:lang w:eastAsia="ru-RU"/>
        </w:rPr>
        <w:t>ЗАДАНИЯ УЧИТЕЛЯ-ЛОГОПЕДА КАЗЕННОВОЙ ВАЛЕРИИ ВАЛЕРЬЕВНЫ</w:t>
      </w:r>
    </w:p>
    <w:p w:rsidR="00593C87" w:rsidRPr="00593C87" w:rsidRDefault="00593C87" w:rsidP="00593C8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006600"/>
          <w:sz w:val="21"/>
          <w:szCs w:val="21"/>
          <w:bdr w:val="none" w:sz="0" w:space="0" w:color="auto" w:frame="1"/>
          <w:lang w:eastAsia="ru-RU"/>
        </w:rPr>
        <w:t>Для группы № 5,6,11  </w:t>
      </w:r>
      <w:r w:rsidRPr="00593C87">
        <w:rPr>
          <w:rFonts w:ascii="Georgia" w:eastAsia="Times New Roman" w:hAnsi="Georgia" w:cs="Times New Roman"/>
          <w:color w:val="006600"/>
          <w:bdr w:val="none" w:sz="0" w:space="0" w:color="auto" w:frame="1"/>
          <w:lang w:eastAsia="ru-RU"/>
        </w:rPr>
        <w:t>Возраст   </w:t>
      </w:r>
      <w:r w:rsidRPr="00593C87">
        <w:rPr>
          <w:rFonts w:ascii="Georgia" w:eastAsia="Times New Roman" w:hAnsi="Georgia" w:cs="Times New Roman"/>
          <w:color w:val="006600"/>
          <w:u w:val="single"/>
          <w:bdr w:val="none" w:sz="0" w:space="0" w:color="auto" w:frame="1"/>
          <w:lang w:eastAsia="ru-RU"/>
        </w:rPr>
        <w:t>5 - 6 лет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349"/>
        <w:gridCol w:w="5512"/>
        <w:gridCol w:w="3212"/>
      </w:tblGrid>
      <w:tr w:rsidR="00593C87" w:rsidRPr="00593C87" w:rsidTr="00593C8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593C87" w:rsidRPr="00593C87" w:rsidTr="00593C87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Лексическая тема «Инструменты»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593C87" w:rsidRPr="00593C87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="00593C87" w:rsidRPr="00593C87">
                <w:rPr>
                  <w:rFonts w:ascii="Calibri" w:eastAsia="Times New Roman" w:hAnsi="Calibri" w:cs="Times New Roman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Уважаемые родители, для связи, вопросов, консультации прошу использовать почту</w:t>
            </w:r>
          </w:p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="00593C87" w:rsidRPr="00593C87">
                <w:rPr>
                  <w:rFonts w:ascii="Calibri" w:eastAsia="Times New Roman" w:hAnsi="Calibri" w:cs="Times New Roman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</w:tc>
      </w:tr>
      <w:tr w:rsidR="00593C87" w:rsidRPr="00593C87" w:rsidTr="00593C8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023C5A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="00593C87" w:rsidRPr="00593C87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https://youtu.be/VV1F7eUJ9g4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3C87" w:rsidRPr="00593C87" w:rsidTr="00593C8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593C87" w:rsidRPr="00593C87" w:rsidRDefault="00593C87" w:rsidP="00593C87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37" w:history="1">
              <w:r w:rsidRPr="00593C87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https://youtu.be/ppn6tbO3CbI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2.</w:t>
            </w:r>
            <w:r w:rsidRPr="00593C87">
              <w:rPr>
                <w:rFonts w:ascii="Calibri" w:eastAsia="Times New Roman" w:hAnsi="Calibri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 https://yadi.sk/i/-bg6AK3h-W5fMw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3C87" w:rsidRPr="00593C87" w:rsidTr="00593C8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1 https://yadi.sk/i/7rwkSFI1QZuqwg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2 </w:t>
            </w:r>
            <w:hyperlink r:id="rId38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https://yadi.sk/i/oSz6JsFt44CcCA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3 </w:t>
            </w:r>
            <w:hyperlink r:id="rId39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https://yadi.sk/i/YAfOp0noQi0Tdg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4 </w:t>
            </w:r>
            <w:hyperlink r:id="rId40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https://youtu.be/Kru8AHg6NY0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3C87" w:rsidRPr="00593C87" w:rsidTr="00593C8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41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https://youtu.be/35y2po1giBk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42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https://youtu.be/4CC3BkTAUlY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3C87" w:rsidRPr="00593C87" w:rsidTr="00593C8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  <w:hyperlink r:id="rId43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https://yadi.sk/i/1zuEdSERYEoMnA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3C87" w:rsidRPr="00593C87" w:rsidTr="00593C87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1 </w:t>
            </w:r>
            <w:hyperlink r:id="rId44" w:history="1">
              <w:r w:rsidRPr="00593C8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https://youtu.be/-g76jTnjuS8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2. </w:t>
            </w:r>
            <w:hyperlink r:id="rId45" w:history="1">
              <w:r w:rsidRPr="00593C8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https://yadi.sk/i/TwyHtwCuq1CaQQ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3. </w:t>
            </w:r>
            <w:hyperlink r:id="rId46" w:history="1">
              <w:r w:rsidRPr="00593C8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https://yadi.sk/i/3i7dQLilw_ZoNQ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 https://yadi.sk/i/eOiEeQaNSdJ0UA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593C87" w:rsidRPr="00593C87" w:rsidTr="00593C87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Буква Х, звук [х]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47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https://yadi.sk/i/UMoMWSw5yfk7Hw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48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https://youtu.be/NaxY-GAQ6hE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</w:t>
            </w:r>
            <w:hyperlink r:id="rId49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https://youtu.be/-rFBzZiPBDI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4. </w:t>
            </w:r>
            <w:hyperlink r:id="rId50" w:history="1">
              <w:r w:rsidRPr="00593C87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https://yadi.sk/i/VNiznxU2gxnzUw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51" w:history="1">
              <w:r w:rsidRPr="00593C87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593C87" w:rsidRPr="00593C87" w:rsidRDefault="00593C87" w:rsidP="00593C87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"ИНСТРУМЕНТЫ"</w:t>
      </w:r>
    </w:p>
    <w:p w:rsidR="00593C87" w:rsidRPr="00593C87" w:rsidRDefault="00593C87" w:rsidP="00593C87">
      <w:pPr>
        <w:spacing w:after="0" w:line="252" w:lineRule="atLeast"/>
        <w:ind w:left="285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C87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 </w:t>
      </w:r>
      <w:r w:rsidRPr="00593C87">
        <w:rPr>
          <w:rFonts w:ascii="Georgia" w:eastAsia="Times New Roman" w:hAnsi="Georgia" w:cs="Times New Roman"/>
          <w:b/>
          <w:bCs/>
          <w:color w:val="006600"/>
          <w:sz w:val="24"/>
          <w:szCs w:val="24"/>
          <w:bdr w:val="none" w:sz="0" w:space="0" w:color="auto" w:frame="1"/>
          <w:lang w:eastAsia="ru-RU"/>
        </w:rPr>
        <w:t>   ГРУППА №7</w:t>
      </w:r>
    </w:p>
    <w:tbl>
      <w:tblPr>
        <w:tblW w:w="9945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567"/>
        <w:gridCol w:w="2341"/>
        <w:gridCol w:w="6458"/>
        <w:gridCol w:w="2821"/>
      </w:tblGrid>
      <w:tr w:rsidR="00593C87" w:rsidRPr="00593C87" w:rsidTr="00593C8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593C87" w:rsidRPr="00593C87" w:rsidTr="00593C87">
        <w:trPr>
          <w:trHeight w:val="16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Инструменты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Закрепить знания детей о профессиях и инструментах, необходимых людям разных профессий.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  М/ф «Кем быть,» </w:t>
            </w:r>
            <w:hyperlink r:id="rId52" w:history="1">
              <w:r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https://www.youtube.com/watch?v=3nJFAzdjBG8&amp;feature=emb_logo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Детский развивающий журнал, тема «Профессии»                                      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https://www.youtube.com/watch?v=eadVReihkmE&amp;feature=emb_logo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Игра презентация «</w:t>
            </w:r>
            <w:proofErr w:type="gramStart"/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Кому</w:t>
            </w:r>
            <w:proofErr w:type="gramEnd"/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что нужно для работы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https://gigabaza.ru/doc/69602.html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Егорова Галина Павловна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val="en-US" w:eastAsia="ru-RU"/>
                </w:rPr>
                <w:t>vk</w:t>
              </w:r>
              <w:proofErr w:type="spellEnd"/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358324369</w:t>
              </w:r>
            </w:hyperlink>
            <w:r w:rsidR="00593C87" w:rsidRPr="00593C87">
              <w:rPr>
                <w:rFonts w:ascii="Calibri" w:eastAsia="Times New Roman" w:hAnsi="Calibri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        </w:t>
            </w:r>
          </w:p>
        </w:tc>
      </w:tr>
      <w:tr w:rsidR="00593C87" w:rsidRPr="00593C87" w:rsidTr="00593C87">
        <w:trPr>
          <w:trHeight w:val="18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Профессии и инструменты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Активизировать словарь по теме «Профессии» и «Инструменты»,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В гостях у </w:t>
            </w:r>
            <w:proofErr w:type="spellStart"/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Фиксиков</w:t>
            </w:r>
            <w:proofErr w:type="spellEnd"/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https://infourok.ru/prezentaciya-k-nod-po-razvitiyu-rechi-v-starshey-gruppe-kompensiruyuschey-napravlennosti-na-temu-v-gostyah-u-fiksikov-3242374.html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93C87" w:rsidRPr="00593C87" w:rsidTr="00593C87">
        <w:trPr>
          <w:trHeight w:val="1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Закрепление знания геометрических фигур</w:t>
            </w:r>
            <w:proofErr w:type="gramStart"/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,, </w:t>
            </w:r>
            <w:proofErr w:type="gramEnd"/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навыка ориентировки на плоскости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Повторить названия геометрических фигур, продолжать формировать умение  ориентироваться на плоскости.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Блок игр по развитию ориентировки на плоскости. </w:t>
            </w:r>
            <w:hyperlink r:id="rId57" w:history="1">
              <w:r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https://nsportal.ru/detskiy-sad/matematika/2019/05/15/blok-igr-po-razvitiyu-orientirovki-na-ploskosti-dlya-detey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93C87" w:rsidRPr="00593C87" w:rsidTr="00593C87">
        <w:trPr>
          <w:trHeight w:val="17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Раскраски по теме «Инструменты»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Продолжать учить детей аккуратному закрашиванию изображения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Раскраски «Инструменты» </w:t>
            </w:r>
            <w:hyperlink r:id="rId58" w:history="1">
              <w:r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http://detskie-raskraski.ru/node/898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93C87" w:rsidRPr="00593C87" w:rsidTr="00593C87">
        <w:trPr>
          <w:trHeight w:val="1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Произведения по лексической теме «Инструменты»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Прочитать детям произведения и предложить ответить на вопросы по прочитанному произведению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Произведения художественной литературы </w:t>
            </w:r>
            <w:hyperlink r:id="rId59" w:history="1">
              <w:r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https://www.maam.ru/detskijsad/spisok-proizvedenii-hudozhestvenoi-literatury-dlja-chtenija-detjam-po-leksicheskim-temam-starshii-doshkolnyi-vozrast-chast-2.html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93C87" w:rsidRPr="00593C87" w:rsidTr="00593C87">
        <w:trPr>
          <w:trHeight w:val="18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Консультация для родителей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Знакомство детей с профессиями.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Безопасность детей на водоеме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Помочь родителям в развитии детей по теме «Профессии»        </w:t>
            </w:r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93C87" w:rsidRPr="00593C87" w:rsidRDefault="00593C87" w:rsidP="00593C8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Обратить внимание родителей  на безопасность детей в условиях самоизоляции.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Знакомство детей с профессиями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https://iqsha.ru/ilove/post/preschoolers-about-professions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Безопасность детей на водоёмах</w:t>
            </w:r>
          </w:p>
          <w:p w:rsidR="00593C87" w:rsidRPr="00593C87" w:rsidRDefault="00023C5A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="00593C87" w:rsidRPr="00593C87">
                <w:rPr>
                  <w:rFonts w:ascii="Times New Roman" w:eastAsia="Times New Roman" w:hAnsi="Times New Roman" w:cs="Times New Roman"/>
                  <w:i/>
                  <w:iCs/>
                  <w:color w:val="0563C1"/>
                  <w:u w:val="single"/>
                  <w:bdr w:val="none" w:sz="0" w:space="0" w:color="auto" w:frame="1"/>
                  <w:lang w:eastAsia="ru-RU"/>
                </w:rPr>
                <w:t>https://ourbaby-ru.turbopages.org/s/ourbaby.ru/article/Bezopasnost-detej-u-vody-pravila-dlya-vzroslyh/?check_swipe=1&amp;utm_source=stick_link_button</w:t>
              </w:r>
            </w:hyperlink>
          </w:p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C87" w:rsidRPr="00593C87" w:rsidRDefault="00593C87" w:rsidP="00593C8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93C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A52C3" w:rsidRDefault="00FA52C3" w:rsidP="00593C87"/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3347"/>
        <w:gridCol w:w="5509"/>
        <w:gridCol w:w="3218"/>
      </w:tblGrid>
      <w:tr w:rsidR="00023C5A" w:rsidRPr="00023C5A" w:rsidTr="00023C5A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3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023C5A" w:rsidRPr="00023C5A" w:rsidTr="00023C5A"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Лексическая тема «Инструменты»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Артикуляционная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023C5A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023C5A">
                <w:rPr>
                  <w:rFonts w:ascii="Calibri" w:eastAsia="Times New Roman" w:hAnsi="Calibri" w:cs="Times New Roman"/>
                  <w:bdr w:val="none" w:sz="0" w:space="0" w:color="auto" w:frame="1"/>
                  <w:lang w:eastAsia="ru-RU"/>
                </w:rPr>
                <w:t>https://youtu.be/CGaqIMcMNI0</w:t>
              </w:r>
            </w:hyperlink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Уважаемые родители, для связи, вопросов, консультации прошу использовать почту</w:t>
            </w:r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023C5A">
                <w:rPr>
                  <w:rFonts w:ascii="Calibri" w:eastAsia="Times New Roman" w:hAnsi="Calibri" w:cs="Times New Roman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</w:tc>
      </w:tr>
      <w:tr w:rsidR="00023C5A" w:rsidRPr="00023C5A" w:rsidTr="00023C5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1.</w:t>
            </w:r>
            <w:hyperlink r:id="rId65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https://youtu.be/VV1F7eUJ9g4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  <w:hyperlink r:id="rId66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https://youtu.be/c5T2n0sT1SA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3C5A" w:rsidRPr="00023C5A" w:rsidTr="00023C5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023C5A" w:rsidRPr="00023C5A" w:rsidRDefault="00023C5A" w:rsidP="00023C5A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67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https://youtu.be/ppn6tbO3CbI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2.</w:t>
            </w:r>
            <w:r w:rsidRPr="00023C5A">
              <w:rPr>
                <w:rFonts w:ascii="Calibri" w:eastAsia="Times New Roman" w:hAnsi="Calibri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 https://yadi.sk/i/-bg6AK3h-W5fMw</w:t>
            </w:r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</w:t>
            </w:r>
            <w:hyperlink r:id="rId68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https://youtu.be/NbkRCQysB3E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3C5A" w:rsidRPr="00023C5A" w:rsidTr="00023C5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4. Лексико-грамматические </w:t>
            </w: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упражнения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lang w:eastAsia="ru-RU"/>
              </w:rPr>
              <w:lastRenderedPageBreak/>
              <w:t>1. </w:t>
            </w: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69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https://youtu.be/j7fd1FHvaQU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2. </w:t>
            </w:r>
            <w:hyperlink r:id="rId70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https://youtu.be/Kru8AHg6NY0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</w:t>
            </w:r>
            <w:hyperlink r:id="rId71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https://yadi.sk/i/7rwkSFI1QZuqwg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4. </w:t>
            </w:r>
            <w:hyperlink r:id="rId72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https://yadi.sk/i/oSz6JsFt44CcCA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 </w:t>
            </w:r>
            <w:hyperlink r:id="rId74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https://yadi.sk/i/YAfOp0noQi0Tdg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3C5A" w:rsidRPr="00023C5A" w:rsidTr="00023C5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75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https://youtu.be/35y2po1giBk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76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https://youtu.be/4CC3BkTAUlY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77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https://youtu.be/CO0mUekg74U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3C5A" w:rsidRPr="00023C5A" w:rsidTr="00023C5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78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https://yadi.sk/i/1zuEdSERYEoMnA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3C5A" w:rsidRPr="00023C5A" w:rsidTr="00023C5A"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23C5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79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https://yadi.sk/i/TwyHtwCuq1CaQQ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80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https://yadi.sk/i/3i7dQLilw_ZoNQ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</w:t>
            </w:r>
            <w:hyperlink r:id="rId81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https://yadi.sk/d/f_QRlpxg4FVebQ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4. </w:t>
            </w:r>
            <w:hyperlink r:id="rId82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https://yadi.sk/i/eOiEeQaNSdJ0UA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FF"/>
                <w:u w:val="single"/>
                <w:bdr w:val="none" w:sz="0" w:space="0" w:color="auto" w:frame="1"/>
                <w:lang w:eastAsia="ru-RU"/>
              </w:rPr>
              <w:t>5. </w:t>
            </w:r>
            <w:hyperlink r:id="rId83" w:history="1">
              <w:r w:rsidRPr="00023C5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https://youtu.be/-g76jTnjuS8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Распечатать</w:t>
            </w:r>
            <w:proofErr w:type="gramStart"/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выполнить прислать на почту</w:t>
            </w:r>
          </w:p>
        </w:tc>
      </w:tr>
      <w:tr w:rsidR="00023C5A" w:rsidRPr="00023C5A" w:rsidTr="00023C5A">
        <w:trPr>
          <w:trHeight w:val="2468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Буква Х, звук [х]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</w:t>
            </w:r>
            <w:hyperlink r:id="rId84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https://yadi.sk/i/UMoMWSw5yfk7Hw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85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https://youtu.be/NaxY-GAQ6hE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</w:t>
            </w:r>
            <w:hyperlink r:id="rId86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https://youtu.be/-rFBzZiPBDI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4. </w:t>
            </w:r>
            <w:hyperlink r:id="rId87" w:history="1">
              <w:r w:rsidRPr="00023C5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https://yadi.sk/i/VNiznxU2gxnzUw</w:t>
              </w:r>
            </w:hyperlink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88" w:history="1">
              <w:r w:rsidRPr="00023C5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lara.mar14@yandex.ru</w:t>
              </w:r>
            </w:hyperlink>
          </w:p>
          <w:p w:rsidR="00023C5A" w:rsidRPr="00023C5A" w:rsidRDefault="00023C5A" w:rsidP="00023C5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23C5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</w:tc>
      </w:tr>
    </w:tbl>
    <w:p w:rsidR="00023C5A" w:rsidRPr="00593C87" w:rsidRDefault="00023C5A" w:rsidP="00593C87">
      <w:bookmarkStart w:id="0" w:name="_GoBack"/>
      <w:bookmarkEnd w:id="0"/>
    </w:p>
    <w:sectPr w:rsidR="00023C5A" w:rsidRPr="00593C87" w:rsidSect="00593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A00"/>
    <w:multiLevelType w:val="multilevel"/>
    <w:tmpl w:val="A49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1F4E"/>
    <w:multiLevelType w:val="multilevel"/>
    <w:tmpl w:val="707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511E"/>
    <w:multiLevelType w:val="multilevel"/>
    <w:tmpl w:val="50C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871A5"/>
    <w:multiLevelType w:val="multilevel"/>
    <w:tmpl w:val="135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37DE"/>
    <w:multiLevelType w:val="multilevel"/>
    <w:tmpl w:val="0F0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50122"/>
    <w:multiLevelType w:val="multilevel"/>
    <w:tmpl w:val="4D6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4"/>
    <w:rsid w:val="00023C5A"/>
    <w:rsid w:val="00244F24"/>
    <w:rsid w:val="00593C87"/>
    <w:rsid w:val="00BC52CD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9-cTImHw_4" TargetMode="External"/><Relationship Id="rId18" Type="http://schemas.openxmlformats.org/officeDocument/2006/relationships/hyperlink" Target="https://www.youtube.com/watch?v=MACZQrA-FnA" TargetMode="External"/><Relationship Id="rId26" Type="http://schemas.openxmlformats.org/officeDocument/2006/relationships/hyperlink" Target="https://skazki.rustih.ru/aleksej-tolstoj-topor/" TargetMode="External"/><Relationship Id="rId39" Type="http://schemas.openxmlformats.org/officeDocument/2006/relationships/hyperlink" Target="https://yadi.sk/i/YAfOp0noQi0Tdg" TargetMode="External"/><Relationship Id="rId21" Type="http://schemas.openxmlformats.org/officeDocument/2006/relationships/hyperlink" Target="https://www.youtube.com/watch?v=5ZqWZdHLKxg" TargetMode="External"/><Relationship Id="rId34" Type="http://schemas.openxmlformats.org/officeDocument/2006/relationships/hyperlink" Target="https://youtu.be/CGaqIMcMNI0" TargetMode="External"/><Relationship Id="rId42" Type="http://schemas.openxmlformats.org/officeDocument/2006/relationships/hyperlink" Target="https://youtu.be/4CC3BkTAUlY" TargetMode="External"/><Relationship Id="rId47" Type="http://schemas.openxmlformats.org/officeDocument/2006/relationships/hyperlink" Target="https://yadi.sk/i/UMoMWSw5yfk7Hw" TargetMode="External"/><Relationship Id="rId50" Type="http://schemas.openxmlformats.org/officeDocument/2006/relationships/hyperlink" Target="https://yadi.sk/i/VNiznxU2gxnzUw" TargetMode="External"/><Relationship Id="rId55" Type="http://schemas.openxmlformats.org/officeDocument/2006/relationships/hyperlink" Target="https://vk.com/id358324369" TargetMode="External"/><Relationship Id="rId63" Type="http://schemas.openxmlformats.org/officeDocument/2006/relationships/hyperlink" Target="https://youtu.be/CGaqIMcMNI0" TargetMode="External"/><Relationship Id="rId68" Type="http://schemas.openxmlformats.org/officeDocument/2006/relationships/hyperlink" Target="https://youtu.be/NbkRCQysB3E" TargetMode="External"/><Relationship Id="rId76" Type="http://schemas.openxmlformats.org/officeDocument/2006/relationships/hyperlink" Target="https://youtu.be/4CC3BkTAUlY" TargetMode="External"/><Relationship Id="rId84" Type="http://schemas.openxmlformats.org/officeDocument/2006/relationships/hyperlink" Target="https://yadi.sk/i/UMoMWSw5yfk7Hw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youtube.com/watch?v=5z2bqMzMPFA" TargetMode="External"/><Relationship Id="rId71" Type="http://schemas.openxmlformats.org/officeDocument/2006/relationships/hyperlink" Target="https://yadi.sk/i/7rwkSFI1QZuq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Tbebrf39Q" TargetMode="External"/><Relationship Id="rId29" Type="http://schemas.openxmlformats.org/officeDocument/2006/relationships/hyperlink" Target="https://www.youtube.com/watch?v=Fq76NDCKj1w" TargetMode="External"/><Relationship Id="rId11" Type="http://schemas.openxmlformats.org/officeDocument/2006/relationships/hyperlink" Target="mailto:irinao77@bk.ru" TargetMode="External"/><Relationship Id="rId24" Type="http://schemas.openxmlformats.org/officeDocument/2006/relationships/hyperlink" Target="https://ped-kopilka.ru/blogs/pavlova-tatjana/stihi-dlja-detei-4356.html" TargetMode="External"/><Relationship Id="rId32" Type="http://schemas.openxmlformats.org/officeDocument/2006/relationships/hyperlink" Target="https://www.youtube.com/watch?v=Kru8AHg6NY0" TargetMode="External"/><Relationship Id="rId37" Type="http://schemas.openxmlformats.org/officeDocument/2006/relationships/hyperlink" Target="https://youtu.be/ppn6tbO3CbI" TargetMode="External"/><Relationship Id="rId40" Type="http://schemas.openxmlformats.org/officeDocument/2006/relationships/hyperlink" Target="https://youtu.be/Kru8AHg6NY0" TargetMode="External"/><Relationship Id="rId45" Type="http://schemas.openxmlformats.org/officeDocument/2006/relationships/hyperlink" Target="https://yadi.sk/i/TwyHtwCuq1CaQQ" TargetMode="External"/><Relationship Id="rId53" Type="http://schemas.openxmlformats.org/officeDocument/2006/relationships/hyperlink" Target="https://www.youtube.com/watch?v=eadVReihkmE&amp;feature=emb_logo" TargetMode="External"/><Relationship Id="rId58" Type="http://schemas.openxmlformats.org/officeDocument/2006/relationships/hyperlink" Target="http://detskie-raskraski.ru/node/898" TargetMode="External"/><Relationship Id="rId66" Type="http://schemas.openxmlformats.org/officeDocument/2006/relationships/hyperlink" Target="https://youtu.be/c5T2n0sT1SA" TargetMode="External"/><Relationship Id="rId74" Type="http://schemas.openxmlformats.org/officeDocument/2006/relationships/hyperlink" Target="https://yadi.sk/i/YAfOp0noQi0Tdg" TargetMode="External"/><Relationship Id="rId79" Type="http://schemas.openxmlformats.org/officeDocument/2006/relationships/hyperlink" Target="https://yadi.sk/i/TwyHtwCuq1CaQQ" TargetMode="External"/><Relationship Id="rId87" Type="http://schemas.openxmlformats.org/officeDocument/2006/relationships/hyperlink" Target="https://yadi.sk/i/VNiznxU2gxnzU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urbaby-ru.turbopages.org/s/ourbaby.ru/article/Bezopasnost-detej-u-vody-pravila-dlya-vzroslyh/?check_swipe=1&amp;utm_source=stick_link_button" TargetMode="External"/><Relationship Id="rId82" Type="http://schemas.openxmlformats.org/officeDocument/2006/relationships/hyperlink" Target="https://yadi.sk/i/eOiEeQaNSdJ0U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pL1vDYCsS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0GfW4ikaC4" TargetMode="External"/><Relationship Id="rId14" Type="http://schemas.openxmlformats.org/officeDocument/2006/relationships/hyperlink" Target="https://www.youtube.com/watch?v=DqpyRC7grnM" TargetMode="External"/><Relationship Id="rId22" Type="http://schemas.openxmlformats.org/officeDocument/2006/relationships/hyperlink" Target="https://www.youtube.com/watch?v=S2Qc8T9CZRA" TargetMode="External"/><Relationship Id="rId27" Type="http://schemas.openxmlformats.org/officeDocument/2006/relationships/hyperlink" Target="https://www.youtube.com/watch?v=kgZYX_HKuNI" TargetMode="External"/><Relationship Id="rId30" Type="http://schemas.openxmlformats.org/officeDocument/2006/relationships/hyperlink" Target="https://ped-kopilka.ru/blogs/elkina-nadegda/aplikacija-iz-bumazhnyh-komochkov.html" TargetMode="External"/><Relationship Id="rId35" Type="http://schemas.openxmlformats.org/officeDocument/2006/relationships/hyperlink" Target="mailto:lera6ka89@mail.ru" TargetMode="External"/><Relationship Id="rId43" Type="http://schemas.openxmlformats.org/officeDocument/2006/relationships/hyperlink" Target="https://yadi.sk/i/1zuEdSERYEoMnA" TargetMode="External"/><Relationship Id="rId48" Type="http://schemas.openxmlformats.org/officeDocument/2006/relationships/hyperlink" Target="https://youtu.be/NaxY-GAQ6hE" TargetMode="External"/><Relationship Id="rId56" Type="http://schemas.openxmlformats.org/officeDocument/2006/relationships/hyperlink" Target="https://infourok.ru/prezentaciya-k-nod-po-razvitiyu-rechi-v-starshey-gruppe-kompensiruyuschey-napravlennosti-na-temu-v-gostyah-u-fiksikov-3242374.html" TargetMode="External"/><Relationship Id="rId64" Type="http://schemas.openxmlformats.org/officeDocument/2006/relationships/hyperlink" Target="mailto:lara.mar14@yandex.ru" TargetMode="External"/><Relationship Id="rId69" Type="http://schemas.openxmlformats.org/officeDocument/2006/relationships/hyperlink" Target="https://youtu.be/j7fd1FHvaQU" TargetMode="External"/><Relationship Id="rId77" Type="http://schemas.openxmlformats.org/officeDocument/2006/relationships/hyperlink" Target="https://youtu.be/CO0mUekg74U" TargetMode="External"/><Relationship Id="rId8" Type="http://schemas.openxmlformats.org/officeDocument/2006/relationships/hyperlink" Target="https://www.youtube.com/watch?v=BhHvfxLE6Ow" TargetMode="External"/><Relationship Id="rId51" Type="http://schemas.openxmlformats.org/officeDocument/2006/relationships/hyperlink" Target="mailto:lera6ka89@mail.ru" TargetMode="External"/><Relationship Id="rId72" Type="http://schemas.openxmlformats.org/officeDocument/2006/relationships/hyperlink" Target="https://yadi.sk/i/oSz6JsFt44CcCA%20%0d5" TargetMode="External"/><Relationship Id="rId80" Type="http://schemas.openxmlformats.org/officeDocument/2006/relationships/hyperlink" Target="https://yadi.sk/i/3i7dQLilw_ZoNQ" TargetMode="External"/><Relationship Id="rId85" Type="http://schemas.openxmlformats.org/officeDocument/2006/relationships/hyperlink" Target="https://youtu.be/NaxY-GAQ6h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alnikova_yuliya_777@mail.ru" TargetMode="External"/><Relationship Id="rId17" Type="http://schemas.openxmlformats.org/officeDocument/2006/relationships/hyperlink" Target="https://www.youtube.com/watch?v=FFl3Sv_hznc" TargetMode="External"/><Relationship Id="rId25" Type="http://schemas.openxmlformats.org/officeDocument/2006/relationships/hyperlink" Target="https://deti123.ru/rasskaz/toroplivyj-nozik" TargetMode="External"/><Relationship Id="rId33" Type="http://schemas.openxmlformats.org/officeDocument/2006/relationships/hyperlink" Target="https://yadi.sk/i/DTsRNBRsSe0jnQ" TargetMode="External"/><Relationship Id="rId38" Type="http://schemas.openxmlformats.org/officeDocument/2006/relationships/hyperlink" Target="https://yadi.sk/i/oSz6JsFt44CcCA" TargetMode="External"/><Relationship Id="rId46" Type="http://schemas.openxmlformats.org/officeDocument/2006/relationships/hyperlink" Target="https://yadi.sk/i/3i7dQLilw_ZoNQ" TargetMode="External"/><Relationship Id="rId59" Type="http://schemas.openxmlformats.org/officeDocument/2006/relationships/hyperlink" Target="https://www.maam.ru/detskijsad/spisok-proizvedenii-hudozhestvenoi-literatury-dlja-chtenija-detjam-po-leksicheskim-temam-starshii-doshkolnyi-vozrast-chast-2.html" TargetMode="External"/><Relationship Id="rId67" Type="http://schemas.openxmlformats.org/officeDocument/2006/relationships/hyperlink" Target="https://youtu.be/ppn6tbO3CbI" TargetMode="External"/><Relationship Id="rId20" Type="http://schemas.openxmlformats.org/officeDocument/2006/relationships/hyperlink" Target="https://www.youtube.com/watch?v=wtF--lG5sSM" TargetMode="External"/><Relationship Id="rId41" Type="http://schemas.openxmlformats.org/officeDocument/2006/relationships/hyperlink" Target="https://youtu.be/35y2po1giBk" TargetMode="External"/><Relationship Id="rId54" Type="http://schemas.openxmlformats.org/officeDocument/2006/relationships/hyperlink" Target="https://gigabaza.ru/doc/69602.html" TargetMode="External"/><Relationship Id="rId62" Type="http://schemas.openxmlformats.org/officeDocument/2006/relationships/hyperlink" Target="https://yadi.sk/i/DTsRNBRsSe0jnQ" TargetMode="External"/><Relationship Id="rId70" Type="http://schemas.openxmlformats.org/officeDocument/2006/relationships/hyperlink" Target="https://youtu.be/Kru8AHg6NY0" TargetMode="External"/><Relationship Id="rId75" Type="http://schemas.openxmlformats.org/officeDocument/2006/relationships/hyperlink" Target="https://youtu.be/35y2po1giBk" TargetMode="External"/><Relationship Id="rId83" Type="http://schemas.openxmlformats.org/officeDocument/2006/relationships/hyperlink" Target="https://youtu.be/-g76jTnjuS8" TargetMode="External"/><Relationship Id="rId88" Type="http://schemas.openxmlformats.org/officeDocument/2006/relationships/hyperlink" Target="mailto:lara.mar1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igraprezentaciya-instrumenti-dlya-podgotovitelnoy-gruppi-dou-2414100.html" TargetMode="External"/><Relationship Id="rId15" Type="http://schemas.openxmlformats.org/officeDocument/2006/relationships/hyperlink" Target="http://www.tavika.ru/2013/02/experiments-with-magnets.html" TargetMode="External"/><Relationship Id="rId23" Type="http://schemas.openxmlformats.org/officeDocument/2006/relationships/hyperlink" Target="https://www.youtube.com/watch?v=nwmNpmybOVY" TargetMode="External"/><Relationship Id="rId28" Type="http://schemas.openxmlformats.org/officeDocument/2006/relationships/hyperlink" Target="https://podelkisvoimirukami.ru/lepka-gitary-iz-plastilina-podelka-muzykalnogo-instrumenta/" TargetMode="External"/><Relationship Id="rId36" Type="http://schemas.openxmlformats.org/officeDocument/2006/relationships/hyperlink" Target="https://youtu.be/VV1F7eUJ9g4" TargetMode="External"/><Relationship Id="rId49" Type="http://schemas.openxmlformats.org/officeDocument/2006/relationships/hyperlink" Target="https://youtu.be/-rFBzZiPBDI" TargetMode="External"/><Relationship Id="rId57" Type="http://schemas.openxmlformats.org/officeDocument/2006/relationships/hyperlink" Target="https://nsportal.ru/detskiy-sad/matematika/2019/05/15/blok-igr-po-razvitiyu-orientirovki-na-ploskosti-dlya-detey" TargetMode="External"/><Relationship Id="rId10" Type="http://schemas.openxmlformats.org/officeDocument/2006/relationships/hyperlink" Target="http://www.razvitierebenka.com/2013/02/instrumenti-domashnego-mastera.html" TargetMode="External"/><Relationship Id="rId31" Type="http://schemas.openxmlformats.org/officeDocument/2006/relationships/hyperlink" Target="https://www.youtube.com/watch?v=JHlyRLVfQw0" TargetMode="External"/><Relationship Id="rId44" Type="http://schemas.openxmlformats.org/officeDocument/2006/relationships/hyperlink" Target="https://youtu.be/-g76jTnjuS8" TargetMode="External"/><Relationship Id="rId52" Type="http://schemas.openxmlformats.org/officeDocument/2006/relationships/hyperlink" Target="https://www.youtube.com/watch?v=3nJFAzdjBG8&amp;feature=emb_logo" TargetMode="External"/><Relationship Id="rId60" Type="http://schemas.openxmlformats.org/officeDocument/2006/relationships/hyperlink" Target="https://iqsha.ru/ilove/post/preschoolers-about-professions" TargetMode="External"/><Relationship Id="rId65" Type="http://schemas.openxmlformats.org/officeDocument/2006/relationships/hyperlink" Target="https://youtu.be/VV1F7eUJ9g4" TargetMode="External"/><Relationship Id="rId73" Type="http://schemas.openxmlformats.org/officeDocument/2006/relationships/hyperlink" Target="https://yadi.sk/i/oSz6JsFt44CcCA%20%0d5" TargetMode="External"/><Relationship Id="rId78" Type="http://schemas.openxmlformats.org/officeDocument/2006/relationships/hyperlink" Target="https://yadi.sk/i/1zuEdSERYEoMnA" TargetMode="External"/><Relationship Id="rId81" Type="http://schemas.openxmlformats.org/officeDocument/2006/relationships/hyperlink" Target="https://yadi.sk/d/f_QRlpxg4FVebQ" TargetMode="External"/><Relationship Id="rId86" Type="http://schemas.openxmlformats.org/officeDocument/2006/relationships/hyperlink" Target="https://youtu.be/-rFBzZiP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14046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2020-04-25T03:52:00Z</dcterms:created>
  <dcterms:modified xsi:type="dcterms:W3CDTF">2020-04-25T04:07:00Z</dcterms:modified>
</cp:coreProperties>
</file>