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DA" w:rsidRDefault="009750DA" w:rsidP="009750DA">
      <w:pPr>
        <w:spacing w:after="0" w:line="252" w:lineRule="atLeast"/>
        <w:ind w:right="75" w:hanging="142"/>
        <w:textAlignment w:val="baseline"/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F66C74" w:rsidRPr="00F66C74" w:rsidRDefault="00F66C74" w:rsidP="00F66C7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6C74">
        <w:rPr>
          <w:rFonts w:ascii="Georgia" w:eastAsia="Times New Roman" w:hAnsi="Georgia" w:cs="Times New Roman"/>
          <w:b/>
          <w:bCs/>
          <w:color w:val="FF0033"/>
          <w:sz w:val="24"/>
          <w:szCs w:val="24"/>
          <w:bdr w:val="none" w:sz="0" w:space="0" w:color="auto" w:frame="1"/>
          <w:lang w:eastAsia="ru-RU"/>
        </w:rPr>
        <w:t>с 20 апреля – по 24апреля  - материалы занятий по лексической теме: «ИНСТРУМЕНТЫ»</w:t>
      </w:r>
    </w:p>
    <w:p w:rsidR="00F66C74" w:rsidRPr="00F66C74" w:rsidRDefault="00F66C74" w:rsidP="00F66C7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6C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Тема недели:</w:t>
      </w:r>
      <w:r w:rsidRPr="00F66C74">
        <w:rPr>
          <w:rFonts w:ascii="Calibri" w:eastAsia="Times New Roman" w:hAnsi="Calibri" w:cs="Times New Roman"/>
          <w:color w:val="000000"/>
          <w:bdr w:val="none" w:sz="0" w:space="0" w:color="auto" w:frame="1"/>
          <w:lang w:eastAsia="ru-RU"/>
        </w:rPr>
        <w:t> </w:t>
      </w:r>
      <w:r w:rsidRPr="00F66C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 Труд. Инструменты»</w:t>
      </w:r>
    </w:p>
    <w:p w:rsidR="00F66C74" w:rsidRPr="00F66C74" w:rsidRDefault="00F66C74" w:rsidP="00F66C7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66C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Итоговое мероприятие: Выставка детских работ и создание фотоальбома ( Вот как маме(папе) помогаю).</w:t>
      </w:r>
    </w:p>
    <w:tbl>
      <w:tblPr>
        <w:tblW w:w="14985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981"/>
        <w:gridCol w:w="1826"/>
        <w:gridCol w:w="4084"/>
        <w:gridCol w:w="2452"/>
        <w:gridCol w:w="2943"/>
      </w:tblGrid>
      <w:tr w:rsidR="00F66C74" w:rsidRPr="00F66C74" w:rsidTr="00F66C74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Цели: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Ресурсы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Обратная связь</w:t>
            </w:r>
          </w:p>
        </w:tc>
      </w:tr>
      <w:tr w:rsidR="00F66C74" w:rsidRPr="00F66C74" w:rsidTr="00F66C74">
        <w:trPr>
          <w:trHeight w:val="211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Коммуникация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 чтение художественной литературы)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«Инструменты»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 Познакомить детей со строительными инструментами. Расширять  и закреплять представления детей об инструментах.</w:t>
            </w: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2.Еще не забудьте заглянуть в папин сундучок с инструментами, пусть папа расскажет, а еще лучше покажет как работает тот или иной инструмент.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 можно (🤔 под руководством взрослого конечно) дать ребёнку попробовать поработать</w:t>
            </w:r>
            <w:r w:rsidRPr="00F66C74">
              <w:rPr>
                <w:rFonts w:ascii="Segoe UI Symbol" w:eastAsia="Times New Roman" w:hAnsi="Segoe UI Symbol" w:cs="Times New Roman"/>
                <w:color w:val="000000"/>
                <w:bdr w:val="none" w:sz="0" w:space="0" w:color="auto" w:frame="1"/>
                <w:lang w:eastAsia="ru-RU"/>
              </w:rPr>
              <w:t>😊</w:t>
            </w: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инструментом</w:t>
            </w: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3 Посмотрите вместе с ребенком развивающий мультфильм, видео о инструментах.</w:t>
            </w: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br/>
              <w:t>4 Обведите по контуру  инструменты.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Презентация</w:t>
              </w:r>
            </w:hyperlink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hyperlink r:id="rId7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Мультфильм</w:t>
              </w:r>
            </w:hyperlink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Обведи по контуру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Присылайте свои работы и пожелания  на электронную почту воспитателей: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Группа № 14    Сысолятина Светлана Германовна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9" w:anchor="_top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Svetlaya7108@mail.ru</w:t>
              </w:r>
            </w:hyperlink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Группа № 3    Лукина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Наталия Павловна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anchor="_top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strelka76r@mail.ru</w:t>
              </w:r>
            </w:hyperlink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Группа № 2     Сергеева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Наталья Вячеславовна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1" w:anchor="_top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Sergnata40@gmail.ru</w:t>
              </w:r>
            </w:hyperlink>
          </w:p>
        </w:tc>
      </w:tr>
      <w:tr w:rsidR="00F66C74" w:rsidRPr="00F66C74" w:rsidTr="00F66C74">
        <w:trPr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Познание ФЭМП: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Части суток.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Georgia" w:eastAsia="Times New Roman" w:hAnsi="Georgia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Закреплять умение различать и называть части суток: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F66C7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Видео о сутках.</w:t>
              </w:r>
            </w:hyperlink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Пальчиковая гимнастика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16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66C74" w:rsidRPr="00F66C74" w:rsidTr="00F66C74">
        <w:trPr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ind w:left="120" w:right="12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творчество.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Обрывная аппликация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«Инструменты</w:t>
            </w: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 взять любую раскраску с изображением инструмента, выбрать понравившиеся цвета, рвем цветную бумагу на кус очки и наклеиваем( что понадобится: раскраска,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цветная бумага, клей- карандаш)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Шаблон</w:t>
              </w:r>
            </w:hyperlink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Песенка от кукутиков про инструменты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16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66C74" w:rsidRPr="00F66C74" w:rsidTr="00F66C74">
        <w:trPr>
          <w:trHeight w:val="183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ind w:left="120" w:right="12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Художественное творчество. Рисование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«Инструменты</w:t>
            </w: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Закреплять знания цветов,</w:t>
            </w:r>
            <w:r w:rsidRPr="00F66C74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Расширять  и представления детей об инструментах. Воспитывать самостоятельность и аккуратность в работе. Учить детей правильно закрашивать предмет, не заезжая за контур,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Обведи и раскрась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165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66C74" w:rsidRPr="00F66C74" w:rsidTr="00F66C74">
        <w:trPr>
          <w:trHeight w:val="11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ind w:left="120" w:right="12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Познание( формирование целостной картины мира, познавательно-исследовательская деятельность)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« Помощники»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Предложить ситуативные разговоры с детьми, о том какие орудия труда, инструменты есть в доме, как они облегчают труд в семье.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Создайте фотоальбом ( Вот как маме(папе) помогаю)</w:t>
            </w:r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F66C7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Привлекайте детей к посильному труду с использованием орудий труда под контролем взрослого.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Какие инструменты нужны для работы</w:t>
              </w:r>
            </w:hyperlink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Выучи стихи</w:t>
              </w:r>
            </w:hyperlink>
          </w:p>
          <w:p w:rsidR="00F66C74" w:rsidRPr="00F66C74" w:rsidRDefault="00F66C74" w:rsidP="00F66C74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Pr="00F66C74">
                <w:rPr>
                  <w:rFonts w:ascii="Calibri" w:eastAsia="Times New Roman" w:hAnsi="Calibri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Отгадай загадки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C74" w:rsidRPr="00F66C74" w:rsidRDefault="00F66C74" w:rsidP="00F66C7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66C7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F66C74" w:rsidRPr="009750DA" w:rsidRDefault="00F66C74" w:rsidP="009750DA">
      <w:pPr>
        <w:spacing w:after="0" w:line="252" w:lineRule="atLeast"/>
        <w:ind w:right="75" w:hanging="142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F66C74" w:rsidRPr="009750DA" w:rsidSect="00593C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0A00"/>
    <w:multiLevelType w:val="multilevel"/>
    <w:tmpl w:val="A496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01F4E"/>
    <w:multiLevelType w:val="multilevel"/>
    <w:tmpl w:val="707C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5511E"/>
    <w:multiLevelType w:val="multilevel"/>
    <w:tmpl w:val="50C2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9871A5"/>
    <w:multiLevelType w:val="multilevel"/>
    <w:tmpl w:val="135A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837DE"/>
    <w:multiLevelType w:val="multilevel"/>
    <w:tmpl w:val="0F0C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D50122"/>
    <w:multiLevelType w:val="multilevel"/>
    <w:tmpl w:val="4D6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24"/>
    <w:rsid w:val="00023C5A"/>
    <w:rsid w:val="00244F24"/>
    <w:rsid w:val="00593C87"/>
    <w:rsid w:val="009750DA"/>
    <w:rsid w:val="00BC52CD"/>
    <w:rsid w:val="00D115B6"/>
    <w:rsid w:val="00F66C74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9-49.userapi.com/c857128/v857128756/15a38c/zIDHlXiElPs.jpg" TargetMode="External"/><Relationship Id="rId13" Type="http://schemas.openxmlformats.org/officeDocument/2006/relationships/hyperlink" Target="https://sun9-34.userapi.com/c857424/v857424647/1caa9f/68PvAtODUqA.jpg" TargetMode="External"/><Relationship Id="rId18" Type="http://schemas.openxmlformats.org/officeDocument/2006/relationships/hyperlink" Target="https://sun9-44.userapi.com/c858532/v858532502/156588/phpRGNWYRmw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time_continue=2&amp;v=3nXPROn3Y2w&amp;feature=emb_logo" TargetMode="External"/><Relationship Id="rId12" Type="http://schemas.openxmlformats.org/officeDocument/2006/relationships/hyperlink" Target="https://www.youtube.com/watch?v=gxG8aA_7soY" TargetMode="External"/><Relationship Id="rId17" Type="http://schemas.openxmlformats.org/officeDocument/2006/relationships/hyperlink" Target="https://sun9-8.userapi.com/c205816/v205816572/da7c8/P9fbJ2M6C64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n9-64.userapi.com/c858336/v858336647/1c750d/LkXjG2HIWxs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96&amp;v=4zbtfK-XORM&amp;feature=emb_logo" TargetMode="External"/><Relationship Id="rId11" Type="http://schemas.openxmlformats.org/officeDocument/2006/relationships/hyperlink" Target="https://mdou18.edu.yar.ru/distantsionnoe_obuchenie/deti_3_4_god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bgwWjKBds0" TargetMode="External"/><Relationship Id="rId10" Type="http://schemas.openxmlformats.org/officeDocument/2006/relationships/hyperlink" Target="https://mdou18.edu.yar.ru/distantsionnoe_obuchenie/deti_3_4_goda.html" TargetMode="External"/><Relationship Id="rId19" Type="http://schemas.openxmlformats.org/officeDocument/2006/relationships/hyperlink" Target="https://sun9-21.userapi.com/c857220/v857220502/15e8b3/Hj6ujxPBups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18.edu.yar.ru/distantsionnoe_obuchenie/deti_3_4_goda.html" TargetMode="External"/><Relationship Id="rId14" Type="http://schemas.openxmlformats.org/officeDocument/2006/relationships/hyperlink" Target="https://sun9-43.userapi.com/c206820/v206820502/ea1b0/aXqF2CTstK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2020-04-25T03:52:00Z</dcterms:created>
  <dcterms:modified xsi:type="dcterms:W3CDTF">2020-04-25T04:28:00Z</dcterms:modified>
</cp:coreProperties>
</file>