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76" w:rsidRPr="00232276" w:rsidRDefault="00232276" w:rsidP="0023227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2276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20 апреля – по 24 апреля  - материалы занятий по лексической теме: «НСТРУМЕНТЫ»</w:t>
      </w:r>
    </w:p>
    <w:p w:rsidR="00232276" w:rsidRPr="00232276" w:rsidRDefault="00232276" w:rsidP="0023227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2276">
        <w:rPr>
          <w:rFonts w:ascii="Georgia" w:eastAsia="Times New Roman" w:hAnsi="Georgia" w:cs="Times New Roman"/>
          <w:b/>
          <w:bCs/>
          <w:color w:val="FF3300"/>
          <w:sz w:val="21"/>
          <w:szCs w:val="21"/>
          <w:bdr w:val="none" w:sz="0" w:space="0" w:color="auto" w:frame="1"/>
          <w:lang w:eastAsia="ru-RU"/>
        </w:rPr>
        <w:t xml:space="preserve">Возраст 2-3 года  гр. № 1, </w:t>
      </w:r>
      <w:proofErr w:type="spellStart"/>
      <w:r w:rsidRPr="00232276">
        <w:rPr>
          <w:rFonts w:ascii="Georgia" w:eastAsia="Times New Roman" w:hAnsi="Georgia" w:cs="Times New Roman"/>
          <w:b/>
          <w:bCs/>
          <w:color w:val="FF3300"/>
          <w:sz w:val="21"/>
          <w:szCs w:val="21"/>
          <w:bdr w:val="none" w:sz="0" w:space="0" w:color="auto" w:frame="1"/>
          <w:lang w:eastAsia="ru-RU"/>
        </w:rPr>
        <w:t>гр</w:t>
      </w:r>
      <w:proofErr w:type="spellEnd"/>
      <w:r w:rsidRPr="00232276">
        <w:rPr>
          <w:rFonts w:ascii="Georgia" w:eastAsia="Times New Roman" w:hAnsi="Georgia" w:cs="Times New Roman"/>
          <w:b/>
          <w:bCs/>
          <w:color w:val="FF3300"/>
          <w:sz w:val="21"/>
          <w:szCs w:val="21"/>
          <w:bdr w:val="none" w:sz="0" w:space="0" w:color="auto" w:frame="1"/>
          <w:lang w:eastAsia="ru-RU"/>
        </w:rPr>
        <w:t xml:space="preserve"> № 8</w:t>
      </w:r>
    </w:p>
    <w:p w:rsidR="00232276" w:rsidRPr="00232276" w:rsidRDefault="00232276" w:rsidP="00232276">
      <w:pPr>
        <w:spacing w:before="150" w:after="19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322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5870" w:type="dxa"/>
        <w:tblInd w:w="-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919"/>
        <w:gridCol w:w="171"/>
        <w:gridCol w:w="4715"/>
        <w:gridCol w:w="3071"/>
        <w:gridCol w:w="3687"/>
      </w:tblGrid>
      <w:tr w:rsidR="00232276" w:rsidRPr="00232276" w:rsidTr="00232276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53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232276" w:rsidRPr="00232276" w:rsidTr="00232276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«Рабочие инструменты»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Покажите детям сюжетную картинку.  Спросите, что делает папа? Папа делает скворечник. Скворечник это домик для птиц – скворцов. Чтобы сделать такой домик, папе нужны инструменты. Покажите ребенку картинку с изображением рабочих инструментов. Расскажите, для чего нужен молоток, пила, топор.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Посмотрите мультфильм про инструменты.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Сюжетные картинки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Картинка с изображением рабочих инструментов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Мультфильм «</w:t>
              </w:r>
              <w:proofErr w:type="spellStart"/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Фиксики</w:t>
              </w:r>
              <w:proofErr w:type="spellEnd"/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 Инструменты»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Гр. №1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Миничева Людмила Владимировна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https://vk.com/lussil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Гр. №8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Воробьева Татьяна Валерьевна </w:t>
            </w:r>
            <w:hyperlink r:id="rId10" w:history="1"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TatjanaVal@yandex.ru</w:t>
              </w:r>
            </w:hyperlink>
          </w:p>
          <w:p w:rsidR="00232276" w:rsidRPr="00232276" w:rsidRDefault="00232276" w:rsidP="00232276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32276" w:rsidRPr="00232276" w:rsidTr="00232276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Русская народная сказка «Теремок»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Прочитайте </w:t>
            </w: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сказку про теремок</w:t>
            </w:r>
            <w:proofErr w:type="gramEnd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Задайте ребенку вопросы по содержанию сказки: кто первым увидел теремок? Кто ещё захотел поселиться в теремочке? Кому не хватило места в теремке? Почему медведь сломал теремок?  Что стали делать звери, когда сломался теремок?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Напомните </w:t>
            </w: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ребенку</w:t>
            </w:r>
            <w:proofErr w:type="gramEnd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 чем говорили вчера (про инструменты). Спросите, какие инструменты помогут построить новый теремок?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</w:t>
              </w:r>
              <w:proofErr w:type="gramStart"/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кст ск</w:t>
              </w:r>
              <w:proofErr w:type="gramEnd"/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азки с иллюстрациями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Мультфильм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32276" w:rsidRPr="00232276" w:rsidTr="00232276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Ознакомление с окружающим миром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«Весна»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Расскажите детям о признаках весны (тает снег, солнышко светит дольше и ярче, возвращаются из теплых краёв птицы, на деревьях появляются почки, а за ними и </w:t>
            </w: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первые листики</w:t>
            </w: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Понаблюдайте из окна за погодой. Обратите внимание на состояние неба. Какое оно? Есть ли облака, тучи? Светит ли солнышко или идёт дождик. Послушайте, как поют птицы.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Рассмотрите картинки. Попросите </w:t>
            </w: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ребенка</w:t>
            </w:r>
            <w:proofErr w:type="gramEnd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показать на </w:t>
            </w: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какой</w:t>
            </w:r>
            <w:proofErr w:type="gramEnd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 них изображена весна.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Картинка 1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Картинка 2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Картинка 3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Звуки птиц (пение скворца)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Утреннее пение соловья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232276" w:rsidRPr="00232276" w:rsidTr="00232276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Конструирование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«Заборчик для курочки с цыплятами»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Прослушайте с ребенком песенку «Вышла курочка гулять</w:t>
            </w: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..»</w:t>
            </w:r>
            <w:proofErr w:type="gramEnd"/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Напомните ребенку, что детеныши курицы называются цыплятами.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Спросите о том, какая курица? (большая) Какие цыплята? (маленькие)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Побуждайте детей отвечать на ваши вопросы полным предложением (Курица большая.</w:t>
            </w:r>
            <w:proofErr w:type="gramEnd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Цыплята маленькие. Цыплята желтого цвета. Курочка кричит: «Ко-ко-ко!» </w:t>
            </w:r>
            <w:proofErr w:type="gramStart"/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т.д.)</w:t>
            </w:r>
            <w:proofErr w:type="gramEnd"/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Расскажите историю о том, что однажды курочка вывела цыплят погулять, и один цыпленок убежал.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Предложите ребенку помочь маме-курочке сделать заборчик для её цыплят, чтобы они не убегали.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Покажите ребенку, как из конструктора можно построить заборчик.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Песенка про курочку и цыплят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Картинка «Курица и цыплята»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Мультфильм «Пропал Петя петушок»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32276" w:rsidRPr="00232276" w:rsidTr="00232276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«Украсим праздничный кулич»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Расскажите детям о том, что скоро будет праздник, который называется «Пасха». На этот праздник люди всегда украшают яички и пекут праздничный пирог, который называется «Кулич».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Рассмотрите с ребенком картинку.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Предложите украсить кулич  разноцветной глазурью. </w:t>
            </w:r>
            <w:proofErr w:type="spellStart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Или</w:t>
            </w:r>
            <w:proofErr w:type="spellEnd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 xml:space="preserve"> </w:t>
            </w:r>
            <w:proofErr w:type="spellStart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раскрасить</w:t>
            </w:r>
            <w:proofErr w:type="spellEnd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 xml:space="preserve"> </w:t>
            </w:r>
            <w:proofErr w:type="spellStart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яичко</w:t>
            </w:r>
            <w:proofErr w:type="spellEnd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Картинка 1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Картинка 2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Примерный образец работы ребенка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Раскраска 1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Раскраска 2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232276" w:rsidRPr="00232276" w:rsidTr="00232276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лепка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«Яйцо» (цыпленок)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Прочитайте ребенку рассказ</w:t>
            </w:r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 xml:space="preserve"> Г. </w:t>
            </w:r>
            <w:proofErr w:type="spellStart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Балл</w:t>
            </w:r>
            <w:proofErr w:type="spellEnd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 «</w:t>
            </w:r>
            <w:proofErr w:type="spellStart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Желтячок</w:t>
            </w:r>
            <w:proofErr w:type="spellEnd"/>
            <w:r w:rsidRPr="00232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val="de-DE" w:eastAsia="ru-RU"/>
              </w:rPr>
              <w:t>».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Задайте вопросы: Кто появился из яйца? Какого цвета был цыпленок? Как он запищал? Как звали его маму?</w:t>
            </w:r>
          </w:p>
          <w:p w:rsidR="00232276" w:rsidRPr="00232276" w:rsidRDefault="00232276" w:rsidP="0023227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Предложите слепить яичко и друзей цыпленку.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Рассказ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Образец 1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Образец 2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Образец 3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Pr="002322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Образец 4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32276" w:rsidRPr="00232276" w:rsidTr="00232276">
        <w:tc>
          <w:tcPr>
            <w:tcW w:w="43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ПАЛЬЧИКОВАЯ ГИМНАСТИКА </w:t>
              </w:r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br/>
                <w:t>для малышей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ВЕСЁЛЫЕ ФИЗМИНУТКИ: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2" w:history="1"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«КАПЕЛЬКИ»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3" w:history="1"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«ЛЯЛЕЧКА ТАНЦУЕТ»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КОНСУЛЬТАЦИИ: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 «ЧТО НЕЛЬЗЯ ЗАПРЕЩАТЬ?»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Pr="00232276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bdr w:val="none" w:sz="0" w:space="0" w:color="auto" w:frame="1"/>
                  <w:lang w:eastAsia="ru-RU"/>
                </w:rPr>
                <w:t>«КАК СПРАВИТЬСЯ С АГРЕССИЕЙ РЕБЕНКА?»</w:t>
              </w:r>
            </w:hyperlink>
          </w:p>
          <w:p w:rsidR="00232276" w:rsidRPr="00232276" w:rsidRDefault="00232276" w:rsidP="00232276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3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32276" w:rsidRPr="00232276" w:rsidTr="00232276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276" w:rsidRPr="00232276" w:rsidRDefault="00232276" w:rsidP="00232276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276" w:rsidRPr="00232276" w:rsidRDefault="00232276" w:rsidP="00232276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276" w:rsidRPr="00232276" w:rsidRDefault="00232276" w:rsidP="00232276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276" w:rsidRPr="00232276" w:rsidRDefault="00232276" w:rsidP="00232276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276" w:rsidRPr="00232276" w:rsidRDefault="00232276" w:rsidP="00232276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2276" w:rsidRPr="00232276" w:rsidRDefault="00232276" w:rsidP="00232276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32276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750DA" w:rsidRDefault="009750DA" w:rsidP="009750DA">
      <w:pPr>
        <w:spacing w:after="0" w:line="252" w:lineRule="atLeast"/>
        <w:ind w:right="75" w:hanging="142"/>
        <w:textAlignment w:val="baseline"/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sectPr w:rsidR="009750DA" w:rsidSect="00593C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A00"/>
    <w:multiLevelType w:val="multilevel"/>
    <w:tmpl w:val="A496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01F4E"/>
    <w:multiLevelType w:val="multilevel"/>
    <w:tmpl w:val="707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5511E"/>
    <w:multiLevelType w:val="multilevel"/>
    <w:tmpl w:val="50C2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9871A5"/>
    <w:multiLevelType w:val="multilevel"/>
    <w:tmpl w:val="135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837DE"/>
    <w:multiLevelType w:val="multilevel"/>
    <w:tmpl w:val="0F0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D50122"/>
    <w:multiLevelType w:val="multilevel"/>
    <w:tmpl w:val="4D6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24"/>
    <w:rsid w:val="00023C5A"/>
    <w:rsid w:val="00232276"/>
    <w:rsid w:val="00244F24"/>
    <w:rsid w:val="00593C87"/>
    <w:rsid w:val="009750DA"/>
    <w:rsid w:val="00BC52CD"/>
    <w:rsid w:val="00D115B6"/>
    <w:rsid w:val="00F66C74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u8AHg6NY0" TargetMode="External"/><Relationship Id="rId13" Type="http://schemas.openxmlformats.org/officeDocument/2006/relationships/hyperlink" Target="https://i.pinimg.com/originals/35/e6/b6/35e6b64b1112d3154f63326bd1ed667b.jpg" TargetMode="External"/><Relationship Id="rId18" Type="http://schemas.openxmlformats.org/officeDocument/2006/relationships/hyperlink" Target="https://www.youtube.com/watch?v=_7OBHJCjV4Y" TargetMode="External"/><Relationship Id="rId26" Type="http://schemas.openxmlformats.org/officeDocument/2006/relationships/hyperlink" Target="https://vk.com/doc224993161_545260789?hash=9ddc1e677f8bacc10a&amp;dl=03b05072fc06f684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pttorg-horeca.ru/assets/images/catalog/hleb/kulich(1).jpg" TargetMode="External"/><Relationship Id="rId34" Type="http://schemas.openxmlformats.org/officeDocument/2006/relationships/hyperlink" Target="https://www.youtube.com/watch?v=LDYE-1kzyms&amp;list=PLfgrnuWRiKebR76qMWfBQqNaXE-QX_zc0&amp;index=47&amp;t=0s" TargetMode="External"/><Relationship Id="rId7" Type="http://schemas.openxmlformats.org/officeDocument/2006/relationships/hyperlink" Target="https://cf2.ppt-online.org/files2/slide/2/2Jx7fYNWAFcThb5veZDgGuSQjo6Etay1UHXr4BlkCV/slide-15.jpg" TargetMode="External"/><Relationship Id="rId12" Type="http://schemas.openxmlformats.org/officeDocument/2006/relationships/hyperlink" Target="https://www.youtube.com/watch?v=h7JsxUDrB-w" TargetMode="External"/><Relationship Id="rId17" Type="http://schemas.openxmlformats.org/officeDocument/2006/relationships/hyperlink" Target="https://www.youtube.com/watch?v=ksbpg3L0nv0&amp;t=1s" TargetMode="External"/><Relationship Id="rId25" Type="http://schemas.openxmlformats.org/officeDocument/2006/relationships/hyperlink" Target="http://detskie-raskraski.ru/sites/default/files/detskie-raskraski-yaitso60.jpg" TargetMode="External"/><Relationship Id="rId33" Type="http://schemas.openxmlformats.org/officeDocument/2006/relationships/hyperlink" Target="https://vk.com/video?q=%D0%9B%D1%8F%D0%BB%D0%B5%D1%87%D0%BA%D0%B0%20%D1%82%D0%B0%D0%BD%D1%86%D1%83%D0%B5%D1%82&amp;z=video-79934897_4562431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OQEJu3H8Ao&amp;t=83s" TargetMode="External"/><Relationship Id="rId20" Type="http://schemas.openxmlformats.org/officeDocument/2006/relationships/hyperlink" Target="https://www.youtube.com/watch?v=Zb4MmPqzo9A" TargetMode="External"/><Relationship Id="rId29" Type="http://schemas.openxmlformats.org/officeDocument/2006/relationships/hyperlink" Target="https://i.ytimg.com/vi/C13Ko7mbQzE/maxresdefault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g2.labirint.ru/books/243984/scrn_big_1.jpg" TargetMode="External"/><Relationship Id="rId11" Type="http://schemas.openxmlformats.org/officeDocument/2006/relationships/hyperlink" Target="https://kinderbox.ru/skazka-teremok/" TargetMode="External"/><Relationship Id="rId24" Type="http://schemas.openxmlformats.org/officeDocument/2006/relationships/hyperlink" Target="https://avatars.mds.yandex.net/get-pdb/1338671/e13b4061-c495-4954-b974-23bf7b3eb58c/s1200" TargetMode="External"/><Relationship Id="rId32" Type="http://schemas.openxmlformats.org/officeDocument/2006/relationships/hyperlink" Target="https://vk.com/video?q=%D0%BA%D0%B0%D0%BF%D0%B5%D0%BB%D1%8C%D0%BA%D0%B8%20%D0%BF%D1%80%D1%8B%D0%B3&amp;z=video38766117_45623904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04.infourok.ru/uploads/ex/047e/0002c39d-3e144319/img2.jpg" TargetMode="External"/><Relationship Id="rId23" Type="http://schemas.openxmlformats.org/officeDocument/2006/relationships/hyperlink" Target="https://www.maam.ru/upload/blogs/detsad-71134-1398074964.jpg" TargetMode="External"/><Relationship Id="rId28" Type="http://schemas.openxmlformats.org/officeDocument/2006/relationships/hyperlink" Target="https://i.pinimg.com/originals/63/68/82/636882f01262ce3af0cfd611801d2a03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atjanaVal@yandex.ru" TargetMode="External"/><Relationship Id="rId19" Type="http://schemas.openxmlformats.org/officeDocument/2006/relationships/hyperlink" Target="http://ds5ishim.ru/sites/default/files/blocks/kurica-s-cyplyatami-1.jpg" TargetMode="External"/><Relationship Id="rId31" Type="http://schemas.openxmlformats.org/officeDocument/2006/relationships/hyperlink" Target="https://www.youtube.com/watch?v=5_B4pCn6Cs4&amp;t=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ussil" TargetMode="External"/><Relationship Id="rId14" Type="http://schemas.openxmlformats.org/officeDocument/2006/relationships/hyperlink" Target="https://i.pinimg.com/736x/46/2e/8e/462e8edb50865909444bf9e1c71e5202--clip-art-classroom-ideas.jpg" TargetMode="External"/><Relationship Id="rId22" Type="http://schemas.openxmlformats.org/officeDocument/2006/relationships/hyperlink" Target="https://st.depositphotos.com/1257064/2344/v/950/depositphotos_23440396-stock-illustration-easter-eggs-and-cake.jpg" TargetMode="External"/><Relationship Id="rId27" Type="http://schemas.openxmlformats.org/officeDocument/2006/relationships/hyperlink" Target="https://ds05.infourok.ru/uploads/ex/052c/00098e93-b69021e9/640/img8.jpg" TargetMode="External"/><Relationship Id="rId30" Type="http://schemas.openxmlformats.org/officeDocument/2006/relationships/hyperlink" Target="https://cs2.livemaster.ru/storage/f9/aa/2a07c3608006c8fae27ef7e867tw--podarki-k-prazdnikam-mylo-suvenirnoe-tsyplenok-s-romashkoj.jpg" TargetMode="External"/><Relationship Id="rId35" Type="http://schemas.openxmlformats.org/officeDocument/2006/relationships/hyperlink" Target="https://www.youtube.com/watch?v=jKip_LWCQhc&amp;list=PLfgrnuWRiKebR76qMWfBQqNaXE-QX_zc0&amp;index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2020-04-25T03:52:00Z</dcterms:created>
  <dcterms:modified xsi:type="dcterms:W3CDTF">2020-04-25T04:42:00Z</dcterms:modified>
</cp:coreProperties>
</file>