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BF" w:rsidRPr="003621BF" w:rsidRDefault="003621BF" w:rsidP="00362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BF">
        <w:rPr>
          <w:rFonts w:ascii="Georgia" w:eastAsia="Times New Roman" w:hAnsi="Georgia" w:cs="Times New Roman"/>
          <w:b/>
          <w:bCs/>
          <w:color w:val="FF3300"/>
          <w:sz w:val="27"/>
          <w:szCs w:val="27"/>
          <w:lang w:eastAsia="ru-RU"/>
        </w:rPr>
        <w:t>с 06.мая -08.мая   - материалы занятий по лексической теме: "ДЕНЬ ПОБЕДЫ"</w:t>
      </w:r>
    </w:p>
    <w:p w:rsidR="003621BF" w:rsidRPr="003621BF" w:rsidRDefault="003621BF" w:rsidP="00362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BF">
        <w:rPr>
          <w:rFonts w:ascii="Times New Roman" w:eastAsia="Times New Roman" w:hAnsi="Times New Roman" w:cs="Times New Roman"/>
          <w:b/>
          <w:bCs/>
          <w:lang w:eastAsia="ru-RU"/>
        </w:rPr>
        <w:t>Итоговое мероприятие: Выставка детских работ</w:t>
      </w:r>
      <w:proofErr w:type="gramStart"/>
      <w:r w:rsidRPr="003621BF">
        <w:rPr>
          <w:rFonts w:ascii="Times New Roman" w:eastAsia="Times New Roman" w:hAnsi="Times New Roman" w:cs="Times New Roman"/>
          <w:b/>
          <w:bCs/>
          <w:lang w:eastAsia="ru-RU"/>
        </w:rPr>
        <w:t xml:space="preserve"> .</w:t>
      </w:r>
      <w:proofErr w:type="gramEnd"/>
    </w:p>
    <w:tbl>
      <w:tblPr>
        <w:tblW w:w="14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053"/>
        <w:gridCol w:w="1913"/>
        <w:gridCol w:w="4222"/>
        <w:gridCol w:w="2492"/>
        <w:gridCol w:w="3039"/>
      </w:tblGrid>
      <w:tr w:rsidR="003621BF" w:rsidRPr="003621BF" w:rsidTr="003621B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Дни недели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НОД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Цели: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Ресурсы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Обратная связь</w:t>
            </w:r>
          </w:p>
        </w:tc>
      </w:tr>
      <w:tr w:rsidR="003621BF" w:rsidRPr="003621BF" w:rsidTr="003621BF">
        <w:trPr>
          <w:cantSplit/>
          <w:trHeight w:val="21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Коммуникация </w:t>
            </w:r>
          </w:p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( чтение художественной литературы)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«День Победы»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Дорогие наши родители в преддверии Великого праздника Победы предлагаем Вам</w:t>
            </w:r>
            <w:proofErr w:type="gramStart"/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.Почитайте детям стихи о войне, небольшие рассказы;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 xml:space="preserve">- Расскажите ребенку о прадеде или прабабушке воевавшим на войне, покажите фото, можете его украсить рамочку, 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 xml:space="preserve">- Посмотрите с ребенком Парад на Красной Площади, в записи, пусть ребёнок проникнется гордостью за свою страну, 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- Избегайте тяжелых сцен, контролируйте просмотр телевизора, интернета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Детям о войне</w:t>
              </w:r>
            </w:hyperlink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9 мая с Машей и медведем</w:t>
              </w:r>
            </w:hyperlink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Парад Победы</w:t>
              </w:r>
            </w:hyperlink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 xml:space="preserve">А. </w:t>
            </w:r>
            <w:proofErr w:type="spellStart"/>
            <w:r w:rsidRPr="003621BF">
              <w:rPr>
                <w:rFonts w:ascii="Calibri" w:eastAsia="Times New Roman" w:hAnsi="Calibri" w:cs="Times New Roman"/>
                <w:lang w:eastAsia="ru-RU"/>
              </w:rPr>
              <w:t>Барто</w:t>
            </w:r>
            <w:proofErr w:type="spellEnd"/>
            <w:r w:rsidRPr="003621BF">
              <w:rPr>
                <w:rFonts w:ascii="Calibri" w:eastAsia="Times New Roman" w:hAnsi="Calibri" w:cs="Times New Roman"/>
                <w:lang w:eastAsia="ru-RU"/>
              </w:rPr>
              <w:t>  «Флажок», «Самолёт», «Кораблик»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>В. Шипунова «Мой флажок»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 xml:space="preserve">Э. </w:t>
            </w:r>
            <w:proofErr w:type="spellStart"/>
            <w:r w:rsidRPr="003621BF">
              <w:rPr>
                <w:rFonts w:ascii="Calibri" w:eastAsia="Times New Roman" w:hAnsi="Calibri" w:cs="Times New Roman"/>
                <w:lang w:eastAsia="ru-RU"/>
              </w:rPr>
              <w:t>Мошковская</w:t>
            </w:r>
            <w:proofErr w:type="spellEnd"/>
            <w:r w:rsidRPr="003621BF">
              <w:rPr>
                <w:rFonts w:ascii="Calibri" w:eastAsia="Times New Roman" w:hAnsi="Calibri" w:cs="Times New Roman"/>
                <w:lang w:eastAsia="ru-RU"/>
              </w:rPr>
              <w:t xml:space="preserve"> «Мчится поезд»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>«Сказка о громком барабане»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Присылайте свои </w:t>
            </w:r>
            <w:proofErr w:type="gramStart"/>
            <w:r w:rsidRPr="003621BF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</w:t>
            </w:r>
            <w:proofErr w:type="gramEnd"/>
            <w:r w:rsidRPr="003621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пожелания  на электронную почту воспитателей: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 xml:space="preserve">Группа № 14    </w:t>
            </w:r>
            <w:proofErr w:type="spellStart"/>
            <w:r w:rsidRPr="003621BF">
              <w:rPr>
                <w:rFonts w:ascii="Calibri" w:eastAsia="Times New Roman" w:hAnsi="Calibri" w:cs="Times New Roman"/>
                <w:lang w:eastAsia="ru-RU"/>
              </w:rPr>
              <w:t>Сысолятина</w:t>
            </w:r>
            <w:proofErr w:type="spellEnd"/>
            <w:r w:rsidRPr="003621BF">
              <w:rPr>
                <w:rFonts w:ascii="Calibri" w:eastAsia="Times New Roman" w:hAnsi="Calibri" w:cs="Times New Roman"/>
                <w:lang w:eastAsia="ru-RU"/>
              </w:rPr>
              <w:t xml:space="preserve"> Светлана Германовна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Svetlaya7108@mail.ru</w:t>
              </w:r>
            </w:hyperlink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>Группа № 3    Лукина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> Наталия Павловна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p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strelka76r@mail.ru</w:t>
              </w:r>
            </w:hyperlink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>Группа № 2     Сергеева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lang w:eastAsia="ru-RU"/>
              </w:rPr>
              <w:t> Наталья Вячеславовна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_top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Sergnata40@gmail.ru</w:t>
              </w:r>
            </w:hyperlink>
          </w:p>
        </w:tc>
      </w:tr>
      <w:tr w:rsidR="003621BF" w:rsidRPr="003621BF" w:rsidTr="003621BF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Художественное творчество. Рисование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«Салют!</w:t>
            </w: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Сделайте  праздничную открытку своими руками и поздравьте пожилых людей онлайн, так ребенок увидит результат своего труда и больше проникнется атмосферой праздника;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Яркие моменты салюта</w:t>
              </w:r>
            </w:hyperlink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Рисуем салют!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1BF" w:rsidRPr="003621BF" w:rsidTr="003621BF">
        <w:trPr>
          <w:cantSplit/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Познание</w:t>
            </w:r>
          </w:p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( формирование целостной картины мира, познавательно-исследовательская деятельность)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Calibri" w:eastAsia="Times New Roman" w:hAnsi="Calibri" w:cs="Times New Roman"/>
                <w:b/>
                <w:bCs/>
                <w:lang w:eastAsia="ru-RU"/>
              </w:rPr>
              <w:t>« День Победы!»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 xml:space="preserve"> - Дорогие родители, самое главное чтобы и </w:t>
            </w:r>
            <w:proofErr w:type="gramStart"/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proofErr w:type="gramEnd"/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 xml:space="preserve"> и ребёнок почувствовали атмосферу праздника. 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Послушайте с детьми песни о войне, пусть ребенок испытает чувство гордости, волнения от музыки, слов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Здоровья вам и терпения в эти нелегкие дни!!!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Вместе мы сильнее!!!</w:t>
            </w:r>
          </w:p>
          <w:p w:rsidR="003621BF" w:rsidRPr="003621BF" w:rsidRDefault="003621BF" w:rsidP="00362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BF">
              <w:rPr>
                <w:rFonts w:ascii="Times New Roman" w:eastAsia="Times New Roman" w:hAnsi="Times New Roman" w:cs="Times New Roman"/>
                <w:lang w:eastAsia="ru-RU"/>
              </w:rPr>
              <w:t>С днем Победы Вас, с 75-летием!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Катюша</w:t>
              </w:r>
            </w:hyperlink>
          </w:p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Прадедушка</w:t>
              </w:r>
            </w:hyperlink>
          </w:p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Песни о войне</w:t>
              </w:r>
            </w:hyperlink>
          </w:p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Три танкиста</w:t>
              </w:r>
            </w:hyperlink>
          </w:p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621BF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Идёт солдат по городу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1BF" w:rsidRPr="003621BF" w:rsidRDefault="003621BF" w:rsidP="003621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4D3" w:rsidRPr="003621BF" w:rsidRDefault="00C614D3" w:rsidP="003621BF">
      <w:bookmarkStart w:id="0" w:name="_GoBack"/>
      <w:bookmarkEnd w:id="0"/>
    </w:p>
    <w:sectPr w:rsidR="00C614D3" w:rsidRPr="003621BF" w:rsidSect="00826C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94"/>
    <w:rsid w:val="003621BF"/>
    <w:rsid w:val="00627475"/>
    <w:rsid w:val="00720E94"/>
    <w:rsid w:val="00826C35"/>
    <w:rsid w:val="00C614D3"/>
    <w:rsid w:val="00E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ya7108@mail.ru" TargetMode="External"/><Relationship Id="rId13" Type="http://schemas.openxmlformats.org/officeDocument/2006/relationships/hyperlink" Target="https://www.youtube.com/watch?time_continue=8&amp;v=q8JcslSwbp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KWWudjXH46s&amp;feature=emb_logo" TargetMode="External"/><Relationship Id="rId12" Type="http://schemas.openxmlformats.org/officeDocument/2006/relationships/hyperlink" Target="https://www.youtube.com/watch?time_continue=8&amp;v=q0YfPcdgwcM&amp;feature=emb_log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&amp;v=JsRWdHtG-8E&amp;feature=emb_logo" TargetMode="External"/><Relationship Id="rId11" Type="http://schemas.openxmlformats.org/officeDocument/2006/relationships/hyperlink" Target="https://www.youtube.com/watch?v=wGRq4K14qOI&amp;feature=emb_logo" TargetMode="External"/><Relationship Id="rId5" Type="http://schemas.openxmlformats.org/officeDocument/2006/relationships/hyperlink" Target="https://www.youtube.com/watch?v=8gsHoB71meE&amp;feature=emb_logo" TargetMode="External"/><Relationship Id="rId15" Type="http://schemas.openxmlformats.org/officeDocument/2006/relationships/hyperlink" Target="https://www.youtube.com/watch?v=fHEN2B2yPwY" TargetMode="External"/><Relationship Id="rId10" Type="http://schemas.openxmlformats.org/officeDocument/2006/relationships/hyperlink" Target="https://www.youtube.com/watch?v=H5OzPiXf_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7&amp;v=8ikJseIwNj0&amp;feature=emb_logo" TargetMode="External"/><Relationship Id="rId14" Type="http://schemas.openxmlformats.org/officeDocument/2006/relationships/hyperlink" Target="https://www.youtube.com/watch?time_continue=3&amp;v=LWw4xhYQG9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2020-05-17T17:29:00Z</dcterms:created>
  <dcterms:modified xsi:type="dcterms:W3CDTF">2020-05-17T17:32:00Z</dcterms:modified>
</cp:coreProperties>
</file>