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8B" w:rsidRPr="00F9402F" w:rsidRDefault="00C70A8B" w:rsidP="00C70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0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:rsidR="00F9402F" w:rsidRPr="00F9402F" w:rsidRDefault="00F9402F" w:rsidP="00F9402F">
      <w:pPr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</w:pPr>
      <w:r w:rsidRPr="00F9402F">
        <w:rPr>
          <w:rFonts w:ascii="Times New Roman" w:hAnsi="Times New Roman" w:cs="Times New Roman"/>
          <w:b/>
          <w:sz w:val="24"/>
          <w:szCs w:val="24"/>
          <w:u w:val="single"/>
        </w:rPr>
        <w:t xml:space="preserve">МРЦ </w:t>
      </w:r>
      <w:r w:rsidRPr="00F9402F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 xml:space="preserve">Муниципальная модель организационно-методического сопровождения проекта </w:t>
      </w:r>
      <w:r w:rsidRPr="00F9402F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br/>
        <w:t>«Успех каждого ребенка»</w:t>
      </w:r>
    </w:p>
    <w:p w:rsidR="00F9402F" w:rsidRPr="00F9402F" w:rsidRDefault="00F9402F" w:rsidP="00F94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0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2020/2021 учебный год</w:t>
      </w:r>
    </w:p>
    <w:p w:rsidR="00F9402F" w:rsidRPr="00F9402F" w:rsidRDefault="00F9402F" w:rsidP="00F9402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402F">
        <w:rPr>
          <w:rFonts w:ascii="Times New Roman" w:hAnsi="Times New Roman" w:cs="Times New Roman"/>
          <w:sz w:val="24"/>
          <w:szCs w:val="24"/>
        </w:rPr>
        <w:t xml:space="preserve">Учреждение  </w:t>
      </w:r>
      <w:r w:rsidR="00EA1A98">
        <w:rPr>
          <w:rFonts w:ascii="Times New Roman" w:hAnsi="Times New Roman" w:cs="Times New Roman"/>
          <w:b/>
          <w:bCs/>
          <w:sz w:val="24"/>
          <w:szCs w:val="24"/>
          <w:u w:val="single"/>
        </w:rPr>
        <w:t>МДОУ «Детский сад № 18</w:t>
      </w:r>
      <w:r w:rsidRPr="00F9402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9402F" w:rsidRPr="00F9402F" w:rsidRDefault="00F9402F" w:rsidP="00F9402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402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F9402F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F9402F">
        <w:rPr>
          <w:rFonts w:ascii="Times New Roman" w:hAnsi="Times New Roman" w:cs="Times New Roman"/>
          <w:sz w:val="24"/>
          <w:szCs w:val="24"/>
        </w:rPr>
        <w:t xml:space="preserve"> </w:t>
      </w:r>
      <w:r w:rsidR="00EA1A9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заведующий Е.В</w:t>
      </w:r>
      <w:r w:rsidRPr="00F940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A1A98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Красильникова</w:t>
      </w:r>
    </w:p>
    <w:p w:rsidR="00C70A8B" w:rsidRPr="00B735BB" w:rsidRDefault="00C70A8B" w:rsidP="00C70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A8B" w:rsidRPr="00B735BB" w:rsidRDefault="00C70A8B" w:rsidP="00C70A8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C70A8B" w:rsidRPr="00B735BB" w:rsidRDefault="00C70A8B" w:rsidP="00C70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0A8B" w:rsidRPr="00B735BB" w:rsidRDefault="00C70A8B" w:rsidP="00C70A8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:rsidR="00C70A8B" w:rsidRPr="00B735BB" w:rsidRDefault="00C70A8B" w:rsidP="00C70A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466" w:type="pct"/>
        <w:jc w:val="center"/>
        <w:tblLook w:val="0000"/>
      </w:tblPr>
      <w:tblGrid>
        <w:gridCol w:w="722"/>
        <w:gridCol w:w="2015"/>
        <w:gridCol w:w="3357"/>
        <w:gridCol w:w="4369"/>
      </w:tblGrid>
      <w:tr w:rsidR="00C70A8B" w:rsidRPr="00275A21" w:rsidTr="00C70A8B">
        <w:trPr>
          <w:jc w:val="center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A8B" w:rsidRPr="00B735BB" w:rsidRDefault="00C70A8B" w:rsidP="00C27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A8B" w:rsidRPr="00B735BB" w:rsidRDefault="00C70A8B" w:rsidP="00C27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A8B" w:rsidRPr="00B735BB" w:rsidRDefault="00C70A8B" w:rsidP="00C27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C70A8B" w:rsidRPr="00B735BB" w:rsidRDefault="00C70A8B" w:rsidP="00C27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A8B" w:rsidRPr="00B735BB" w:rsidRDefault="00C70A8B" w:rsidP="00C27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C70A8B" w:rsidRPr="00275A21" w:rsidTr="00C70A8B">
        <w:trPr>
          <w:jc w:val="center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A8B" w:rsidRPr="00B735BB" w:rsidRDefault="00C70A8B" w:rsidP="00C70A8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A8B" w:rsidRPr="00C70A8B" w:rsidRDefault="00EA1A98" w:rsidP="00C70A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Красильникова </w:t>
            </w:r>
            <w:r w:rsidR="00C70A8B"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A8B" w:rsidRPr="00C70A8B" w:rsidRDefault="00C70A8B" w:rsidP="00C70A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0A8B" w:rsidRPr="00B735BB" w:rsidRDefault="0062177E" w:rsidP="006217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Организация, руководство и  координация деятельности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77E" w:rsidRPr="00275A21" w:rsidTr="00C70A8B">
        <w:trPr>
          <w:jc w:val="center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B735BB" w:rsidRDefault="0062177E" w:rsidP="006217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C70A8B" w:rsidRDefault="00EA1A98" w:rsidP="006217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Ершова Ю.В</w:t>
            </w:r>
            <w:r w:rsidR="0062177E"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C70A8B" w:rsidRDefault="00EA1A98" w:rsidP="00EA1A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первая</w:t>
            </w:r>
            <w:r w:rsidR="0062177E"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</w:t>
            </w:r>
            <w:proofErr w:type="gramStart"/>
            <w:r w:rsidR="0062177E"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="0062177E"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атегория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77E" w:rsidRPr="00B735BB" w:rsidRDefault="0062177E" w:rsidP="0062177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0B0">
              <w:rPr>
                <w:rFonts w:ascii="Times New Roman" w:hAnsi="Times New Roman" w:cs="Times New Roman"/>
                <w:sz w:val="24"/>
                <w:szCs w:val="24"/>
              </w:rPr>
              <w:t>Систематизация, оформление материалов деятельности проекта. Реализация мероприятий проекта внутри ДОУ, а так же   на  муниципальном и региональном уровне.</w:t>
            </w:r>
          </w:p>
        </w:tc>
      </w:tr>
      <w:tr w:rsidR="0062177E" w:rsidRPr="00275A21" w:rsidTr="00C70A8B">
        <w:trPr>
          <w:jc w:val="center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B735BB" w:rsidRDefault="0062177E" w:rsidP="006217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C70A8B" w:rsidRDefault="00EA1A98" w:rsidP="00621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Новикова О.В</w:t>
            </w:r>
            <w:r w:rsidR="0062177E"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C70A8B" w:rsidRDefault="00EA1A98" w:rsidP="00EA1A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первая</w:t>
            </w:r>
            <w:r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</w:t>
            </w:r>
            <w:proofErr w:type="gramStart"/>
            <w:r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атегория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77E" w:rsidRPr="00B735BB" w:rsidRDefault="0062177E" w:rsidP="00621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50B0">
              <w:rPr>
                <w:rFonts w:ascii="Times New Roman" w:hAnsi="Times New Roman" w:cs="Times New Roman"/>
                <w:sz w:val="24"/>
                <w:szCs w:val="24"/>
              </w:rPr>
              <w:t>Систематизация, оформление материалов деятельности проекта. Реализация мероприятий проекта внутри ДОУ, а так же   на  муниципальном и региональном уровне.</w:t>
            </w:r>
          </w:p>
        </w:tc>
      </w:tr>
      <w:tr w:rsidR="0062177E" w:rsidRPr="00275A21" w:rsidTr="00C70A8B">
        <w:trPr>
          <w:jc w:val="center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B735BB" w:rsidRDefault="0062177E" w:rsidP="00621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B735BB" w:rsidRDefault="00EA1A98" w:rsidP="00621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Климова О.Г.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C70A8B" w:rsidRDefault="00EA1A98" w:rsidP="00621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воспитатель, высшая</w:t>
            </w:r>
            <w:r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</w:t>
            </w:r>
            <w:proofErr w:type="gramStart"/>
            <w:r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C70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атегория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77E" w:rsidRPr="00B735BB" w:rsidRDefault="0062177E" w:rsidP="00EA1A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50B0">
              <w:rPr>
                <w:rFonts w:ascii="Times New Roman" w:hAnsi="Times New Roman" w:cs="Times New Roman"/>
                <w:sz w:val="24"/>
                <w:szCs w:val="24"/>
              </w:rPr>
              <w:t>Систематизация, оформление материалов деятельности проекта. Реализация мероприятий проекта внутри ДОУ, а так же   на  муниципальном и региональном уровне.</w:t>
            </w:r>
          </w:p>
        </w:tc>
      </w:tr>
      <w:tr w:rsidR="0062177E" w:rsidRPr="00275A21" w:rsidTr="00C70A8B">
        <w:trPr>
          <w:jc w:val="center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Default="0062177E" w:rsidP="00621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EA1A98" w:rsidRDefault="00EA1A98" w:rsidP="00621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Крутикова Г.Г.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7E" w:rsidRPr="00C70A8B" w:rsidRDefault="00EA1A98" w:rsidP="00621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Музыкальный руководитель, высшая кв. категория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77E" w:rsidRPr="00B735BB" w:rsidRDefault="0062177E" w:rsidP="00EA1A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50B0">
              <w:rPr>
                <w:rFonts w:ascii="Times New Roman" w:hAnsi="Times New Roman" w:cs="Times New Roman"/>
                <w:sz w:val="24"/>
                <w:szCs w:val="24"/>
              </w:rPr>
              <w:t>Систематизация, оформление материалов деятельности проекта. Реализация мероприятий проекта внутри ДОУ, а так же   на  муниципальном и региональном уровне.</w:t>
            </w:r>
          </w:p>
        </w:tc>
      </w:tr>
    </w:tbl>
    <w:p w:rsidR="00C70A8B" w:rsidRPr="00B735B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F81" w:rsidRPr="009F7F81" w:rsidRDefault="00C70A8B" w:rsidP="009F7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9F7F81"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СШ № 31</w:t>
      </w:r>
    </w:p>
    <w:p w:rsidR="009F7F81" w:rsidRPr="009F7F81" w:rsidRDefault="009F7F81" w:rsidP="009F7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СШ №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СШ № 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Гимн.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ДОУ №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ДОУ № 101</w:t>
      </w:r>
    </w:p>
    <w:p w:rsidR="009F7F81" w:rsidRPr="009F7F81" w:rsidRDefault="009F7F81" w:rsidP="009F7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ДОУ № 179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 «Лад»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 «ГЦТТ»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7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 «Глория»</w:t>
      </w:r>
    </w:p>
    <w:p w:rsidR="00C70A8B" w:rsidRPr="00B735B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A8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F81" w:rsidRPr="00B735BB" w:rsidRDefault="009F7F81" w:rsidP="00C7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A8B" w:rsidRPr="00B735BB" w:rsidRDefault="00C70A8B" w:rsidP="00C70A8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Описание этапа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C70A8B" w:rsidRPr="00B735BB" w:rsidRDefault="00C70A8B" w:rsidP="00C70A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0A8B" w:rsidRPr="00B735B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Цели/задачи/достижения </w:t>
      </w:r>
    </w:p>
    <w:p w:rsidR="00C70A8B" w:rsidRPr="00B735BB" w:rsidRDefault="00C70A8B" w:rsidP="00C70A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50"/>
        <w:gridCol w:w="2240"/>
        <w:gridCol w:w="2271"/>
        <w:gridCol w:w="2962"/>
      </w:tblGrid>
      <w:tr w:rsidR="00C70A8B" w:rsidRPr="00275A21" w:rsidTr="00F9402F">
        <w:trPr>
          <w:trHeight w:val="1356"/>
          <w:jc w:val="center"/>
        </w:trPr>
        <w:tc>
          <w:tcPr>
            <w:tcW w:w="560" w:type="dxa"/>
          </w:tcPr>
          <w:p w:rsidR="00C70A8B" w:rsidRPr="00B735BB" w:rsidRDefault="00C70A8B" w:rsidP="00C2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0" w:type="dxa"/>
          </w:tcPr>
          <w:p w:rsidR="00C70A8B" w:rsidRPr="00B735BB" w:rsidRDefault="00C70A8B" w:rsidP="00C2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40" w:type="dxa"/>
          </w:tcPr>
          <w:p w:rsidR="00C70A8B" w:rsidRPr="00B735BB" w:rsidRDefault="00C70A8B" w:rsidP="00C2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271" w:type="dxa"/>
          </w:tcPr>
          <w:p w:rsidR="00C70A8B" w:rsidRPr="00B735BB" w:rsidRDefault="00C70A8B" w:rsidP="00C2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C70A8B" w:rsidRPr="00B735BB" w:rsidRDefault="00C70A8B" w:rsidP="00C2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62" w:type="dxa"/>
          </w:tcPr>
          <w:p w:rsidR="00C70A8B" w:rsidRPr="00B735BB" w:rsidRDefault="00C70A8B" w:rsidP="00C2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F9402F" w:rsidRPr="00275A21" w:rsidTr="00F9402F">
        <w:trPr>
          <w:trHeight w:val="265"/>
          <w:jc w:val="center"/>
        </w:trPr>
        <w:tc>
          <w:tcPr>
            <w:tcW w:w="560" w:type="dxa"/>
          </w:tcPr>
          <w:p w:rsidR="00F9402F" w:rsidRPr="00B735BB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</w:t>
            </w:r>
          </w:p>
        </w:tc>
        <w:tc>
          <w:tcPr>
            <w:tcW w:w="224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документов, регламентирующих деятельность рабочей группы ОО (локальные акты, приказы)</w:t>
            </w:r>
          </w:p>
        </w:tc>
        <w:tc>
          <w:tcPr>
            <w:tcW w:w="2271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документов, регламентирующих деятельность рабочей группы ОО (локальные акты, приказы)</w:t>
            </w:r>
          </w:p>
        </w:tc>
        <w:tc>
          <w:tcPr>
            <w:tcW w:w="2962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локальные акты </w:t>
            </w:r>
          </w:p>
        </w:tc>
      </w:tr>
      <w:tr w:rsidR="00F9402F" w:rsidRPr="00275A21" w:rsidTr="00F9402F">
        <w:trPr>
          <w:trHeight w:val="265"/>
          <w:jc w:val="center"/>
        </w:trPr>
        <w:tc>
          <w:tcPr>
            <w:tcW w:w="560" w:type="dxa"/>
          </w:tcPr>
          <w:p w:rsidR="00F9402F" w:rsidRPr="00B735BB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</w:t>
            </w:r>
          </w:p>
        </w:tc>
        <w:tc>
          <w:tcPr>
            <w:tcW w:w="2240" w:type="dxa"/>
          </w:tcPr>
          <w:p w:rsidR="00F9402F" w:rsidRPr="00F9402F" w:rsidRDefault="00F9402F" w:rsidP="00F9402F">
            <w:pPr>
              <w:pStyle w:val="Default"/>
              <w:jc w:val="both"/>
            </w:pPr>
            <w:r w:rsidRPr="00F9402F">
              <w:t>Состав рабочей группы.</w:t>
            </w:r>
          </w:p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271" w:type="dxa"/>
          </w:tcPr>
          <w:p w:rsidR="00F9402F" w:rsidRPr="00F9402F" w:rsidRDefault="00F9402F" w:rsidP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</w:t>
            </w:r>
          </w:p>
        </w:tc>
        <w:tc>
          <w:tcPr>
            <w:tcW w:w="2962" w:type="dxa"/>
          </w:tcPr>
          <w:p w:rsidR="00F9402F" w:rsidRPr="00F9402F" w:rsidRDefault="00F9402F" w:rsidP="00F9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рабочей группы </w:t>
            </w:r>
          </w:p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дорожная карта </w:t>
            </w:r>
          </w:p>
        </w:tc>
      </w:tr>
      <w:tr w:rsidR="00F9402F" w:rsidRPr="00275A21" w:rsidTr="00F9402F">
        <w:trPr>
          <w:trHeight w:val="265"/>
          <w:jc w:val="center"/>
        </w:trPr>
        <w:tc>
          <w:tcPr>
            <w:tcW w:w="560" w:type="dxa"/>
          </w:tcPr>
          <w:p w:rsidR="00F9402F" w:rsidRPr="00B735BB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Анализ внутриорганизационных и субъективных условий организации организационно-методического сопровождения проекта «Успех каждого ребёнка»</w:t>
            </w:r>
          </w:p>
        </w:tc>
        <w:tc>
          <w:tcPr>
            <w:tcW w:w="224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анализ деятельности</w:t>
            </w:r>
          </w:p>
        </w:tc>
        <w:tc>
          <w:tcPr>
            <w:tcW w:w="2271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Изучение  удовлетворенности занятиями в различных объединениях дополнительного образования</w:t>
            </w:r>
          </w:p>
        </w:tc>
        <w:tc>
          <w:tcPr>
            <w:tcW w:w="2962" w:type="dxa"/>
          </w:tcPr>
          <w:p w:rsidR="00F9402F" w:rsidRPr="00EA1A98" w:rsidRDefault="00F9402F" w:rsidP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98">
              <w:rPr>
                <w:rFonts w:ascii="Times New Roman" w:hAnsi="Times New Roman" w:cs="Times New Roman"/>
                <w:bCs/>
                <w:sz w:val="24"/>
                <w:szCs w:val="24"/>
              </w:rPr>
              <w:t>02.11.2020</w:t>
            </w:r>
            <w:r w:rsidRPr="00EA1A98">
              <w:rPr>
                <w:rFonts w:ascii="Times New Roman" w:hAnsi="Times New Roman" w:cs="Times New Roman"/>
                <w:sz w:val="24"/>
                <w:szCs w:val="24"/>
              </w:rPr>
              <w:t xml:space="preserve"> Анкета для родителей</w:t>
            </w:r>
          </w:p>
          <w:p w:rsidR="00F9402F" w:rsidRPr="00F9402F" w:rsidRDefault="00F9402F" w:rsidP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«Изучение  удовлетворенности занятиями в различных объединениях дополнительного образования»</w:t>
            </w:r>
          </w:p>
          <w:p w:rsidR="00F9402F" w:rsidRPr="00F9402F" w:rsidRDefault="00F9402F" w:rsidP="00F9402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оперативно отвечают на вопросы родителей (законных представителей), нивелируют отрицательные эмоции;</w:t>
            </w:r>
          </w:p>
          <w:p w:rsidR="00F9402F" w:rsidRPr="00F9402F" w:rsidRDefault="00F9402F" w:rsidP="00F9402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родители (законные представители) распространяют </w:t>
            </w:r>
            <w:proofErr w:type="gramStart"/>
            <w:r w:rsidRPr="00F94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proofErr w:type="gramEnd"/>
          </w:p>
          <w:p w:rsidR="00F9402F" w:rsidRPr="00F9402F" w:rsidRDefault="00F9402F" w:rsidP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информацию через налаженную систему связей с общественностью</w:t>
            </w:r>
          </w:p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Выявлены наиболее востребованные направления дополнительного образования</w:t>
            </w:r>
          </w:p>
        </w:tc>
      </w:tr>
      <w:tr w:rsidR="00F9402F" w:rsidRPr="00275A21" w:rsidTr="00F9402F">
        <w:trPr>
          <w:trHeight w:val="280"/>
          <w:jc w:val="center"/>
        </w:trPr>
        <w:tc>
          <w:tcPr>
            <w:tcW w:w="560" w:type="dxa"/>
          </w:tcPr>
          <w:p w:rsidR="00F9402F" w:rsidRPr="00B735BB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мероприятий по созданию модели организационно-методического сопровождения проекта</w:t>
            </w:r>
          </w:p>
        </w:tc>
        <w:tc>
          <w:tcPr>
            <w:tcW w:w="224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семинаров, совещаний, мастер-классов, круглых столов, дискуссионных площадок (в дистанционном формате)</w:t>
            </w:r>
          </w:p>
        </w:tc>
        <w:tc>
          <w:tcPr>
            <w:tcW w:w="2271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F9402F" w:rsidRPr="00F9402F" w:rsidRDefault="00F9402F" w:rsidP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</w:p>
          <w:p w:rsidR="00F9402F" w:rsidRPr="00F9402F" w:rsidRDefault="00F9402F" w:rsidP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диалог с родителями в ходе родительских собраний</w:t>
            </w:r>
          </w:p>
          <w:p w:rsidR="00F9402F" w:rsidRPr="00F9402F" w:rsidRDefault="00F9402F" w:rsidP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Доведена информация по внедрению модели персонифицированного финансирования дополнительного образования детей: озвучен порядок получения сертификата персонифицированного</w:t>
            </w:r>
          </w:p>
          <w:p w:rsidR="00F9402F" w:rsidRPr="00F9402F" w:rsidRDefault="00F9402F" w:rsidP="00F9402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финансирования, выдержки из Правил персонифицированного финансирования дополнительного образования детей в Ярославской области.</w:t>
            </w:r>
          </w:p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программ  дополнительного образования детей</w:t>
            </w:r>
          </w:p>
        </w:tc>
      </w:tr>
      <w:tr w:rsidR="00F9402F" w:rsidRPr="00275A21" w:rsidTr="00F9402F">
        <w:trPr>
          <w:trHeight w:val="280"/>
          <w:jc w:val="center"/>
        </w:trPr>
        <w:tc>
          <w:tcPr>
            <w:tcW w:w="56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Определение круга потенциальных партнеров</w:t>
            </w:r>
          </w:p>
        </w:tc>
        <w:tc>
          <w:tcPr>
            <w:tcW w:w="2240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Потенциальные партнеры определяются в зависимости от вида деятельности и компетенций, которыми они обладают и которые представляют ценность для продвижения образовательного продукта</w:t>
            </w:r>
          </w:p>
        </w:tc>
        <w:tc>
          <w:tcPr>
            <w:tcW w:w="2271" w:type="dxa"/>
          </w:tcPr>
          <w:p w:rsidR="00F9402F" w:rsidRPr="00F9402F" w:rsidRDefault="00F9402F" w:rsidP="00F9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Определение социальных партнеров</w:t>
            </w:r>
          </w:p>
        </w:tc>
        <w:tc>
          <w:tcPr>
            <w:tcW w:w="2962" w:type="dxa"/>
          </w:tcPr>
          <w:p w:rsidR="00F9402F" w:rsidRPr="00F9402F" w:rsidRDefault="00F9402F" w:rsidP="00F9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2F">
              <w:rPr>
                <w:rFonts w:ascii="Times New Roman" w:hAnsi="Times New Roman" w:cs="Times New Roman"/>
                <w:sz w:val="24"/>
                <w:szCs w:val="24"/>
              </w:rPr>
              <w:t>Определены социальные партнеры</w:t>
            </w:r>
          </w:p>
        </w:tc>
      </w:tr>
    </w:tbl>
    <w:p w:rsidR="00C70A8B" w:rsidRPr="00B735BB" w:rsidRDefault="00C70A8B" w:rsidP="00C70A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0A8B" w:rsidRPr="00C70A8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Pr="00C70A8B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вносились</w:t>
      </w:r>
    </w:p>
    <w:p w:rsidR="00C70A8B" w:rsidRPr="00B735B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02F" w:rsidRDefault="00C70A8B" w:rsidP="00C70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:rsidR="00C70A8B" w:rsidRPr="00F9402F" w:rsidRDefault="00F9402F" w:rsidP="00C70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9402F">
        <w:rPr>
          <w:rFonts w:ascii="Times New Roman" w:hAnsi="Times New Roman" w:cs="Times New Roman"/>
          <w:sz w:val="24"/>
          <w:szCs w:val="24"/>
          <w:u w:val="single"/>
        </w:rPr>
        <w:t>Обеспечены условия для удовлетворения актуальных профессиональных потребностей педагогических и управленческих кадров и включения в творческий поиск</w:t>
      </w:r>
    </w:p>
    <w:p w:rsidR="00C70A8B" w:rsidRPr="00B735B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0A8B" w:rsidRPr="00B735B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2.3. Т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</w:p>
    <w:p w:rsidR="00C70A8B" w:rsidRPr="00B735BB" w:rsidRDefault="00C70A8B" w:rsidP="00C70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0A8B" w:rsidRPr="00B735BB" w:rsidRDefault="00C70A8B" w:rsidP="00C70A8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C70A8B" w:rsidRPr="00B735BB" w:rsidRDefault="00C70A8B" w:rsidP="00C70A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0A8B" w:rsidRPr="00B735BB" w:rsidRDefault="00C70A8B" w:rsidP="00C70A8B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62177E" w:rsidRPr="0062177E" w:rsidRDefault="00C70A8B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</w:t>
      </w:r>
      <w:r w:rsidR="0062177E" w:rsidRPr="0062177E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разработаны и апробированы анкеты для изучения и выявления востребованности услуг по дополнительному образованию в ДОУ </w:t>
      </w:r>
    </w:p>
    <w:p w:rsidR="0062177E" w:rsidRPr="0062177E" w:rsidRDefault="0062177E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</w:rPr>
      </w:pPr>
      <w:r w:rsidRPr="0062177E">
        <w:rPr>
          <w:rFonts w:ascii="Times New Roman" w:eastAsiaTheme="minorHAnsi" w:hAnsi="Times New Roman" w:cs="Times New Roman"/>
          <w:b/>
          <w:bCs/>
          <w:sz w:val="24"/>
          <w:szCs w:val="24"/>
          <w:lang w:eastAsia="ru-RU"/>
        </w:rPr>
        <w:t>2)</w:t>
      </w:r>
      <w:r w:rsidRPr="0062177E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разработаны методические материалы по изучению и выявлению востребованности услуг по дополнительному образованию в ДОУ  родителей с использованием 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 xml:space="preserve">ГУГЛ форм </w:t>
      </w:r>
    </w:p>
    <w:p w:rsidR="0062177E" w:rsidRPr="0062177E" w:rsidRDefault="0062177E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</w:rPr>
      </w:pPr>
      <w:r w:rsidRPr="0062177E">
        <w:rPr>
          <w:rFonts w:ascii="Times New Roman" w:eastAsiaTheme="minorHAnsi" w:hAnsi="Times New Roman" w:cs="Times New Roman"/>
          <w:b/>
          <w:bCs/>
          <w:sz w:val="24"/>
          <w:szCs w:val="24"/>
        </w:rPr>
        <w:t>3)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>проведен семинар-практикум для заведующих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 xml:space="preserve">и старших воспитателей 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>муниципальной системы образования по теме  «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>Практика оказания платных образовательных услуг в ДОУ», 16.12.2020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>г.</w:t>
      </w:r>
    </w:p>
    <w:p w:rsidR="0062177E" w:rsidRPr="0062177E" w:rsidRDefault="0062177E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</w:rPr>
      </w:pPr>
      <w:r w:rsidRPr="0062177E">
        <w:rPr>
          <w:rFonts w:ascii="Times New Roman" w:eastAsiaTheme="minorHAnsi" w:hAnsi="Times New Roman" w:cs="Times New Roman"/>
          <w:b/>
          <w:bCs/>
          <w:sz w:val="24"/>
          <w:szCs w:val="24"/>
        </w:rPr>
        <w:t>4)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 xml:space="preserve"> на основании проведенного анкетирования по выявлению наиболее востребованных программ дополнительного образования  среди родителе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>й МДОУ «Детский сад № 18» включены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 xml:space="preserve"> в реестр и реал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>изуются в 2020-2021 г. программы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 xml:space="preserve"> дополнительного образо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>вания для детей 5-6 лет  и 6-7 лет «Юный футболист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62177E" w:rsidRPr="0062177E" w:rsidRDefault="0062177E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</w:rPr>
      </w:pPr>
      <w:r w:rsidRPr="0062177E">
        <w:rPr>
          <w:rFonts w:ascii="Times New Roman" w:eastAsiaTheme="minorHAnsi" w:hAnsi="Times New Roman" w:cs="Times New Roman"/>
          <w:b/>
          <w:bCs/>
          <w:sz w:val="24"/>
          <w:szCs w:val="24"/>
        </w:rPr>
        <w:t>5)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>ведется работа по привлечению социальных партнеров по реализации дополнительного образования в ДОУ</w:t>
      </w:r>
    </w:p>
    <w:p w:rsidR="003C12D9" w:rsidRDefault="00C70A8B" w:rsidP="00C70A8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3C12D9" w:rsidRPr="003C12D9" w:rsidRDefault="00C70A8B" w:rsidP="003C12D9">
      <w:pPr>
        <w:spacing w:after="0" w:line="240" w:lineRule="auto"/>
        <w:ind w:left="284"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2D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 w:rsidR="003C12D9" w:rsidRPr="003C12D9">
        <w:rPr>
          <w:rFonts w:ascii="Times New Roman" w:hAnsi="Times New Roman" w:cs="Times New Roman"/>
          <w:sz w:val="24"/>
          <w:szCs w:val="24"/>
          <w:u w:val="single"/>
        </w:rPr>
        <w:t>- Позитивные отзывы о продуктивном сотрудничестве в рамках сетевого взаимодействия, по обмену опытом с образовательными организациями муниципальной системы образования.</w:t>
      </w:r>
    </w:p>
    <w:p w:rsidR="003C12D9" w:rsidRPr="003C12D9" w:rsidRDefault="003C12D9" w:rsidP="003C12D9">
      <w:pPr>
        <w:spacing w:after="0" w:line="240" w:lineRule="auto"/>
        <w:ind w:left="284"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2D9">
        <w:rPr>
          <w:rFonts w:ascii="Times New Roman" w:hAnsi="Times New Roman" w:cs="Times New Roman"/>
          <w:sz w:val="24"/>
          <w:szCs w:val="24"/>
          <w:u w:val="single"/>
        </w:rPr>
        <w:t xml:space="preserve">  - Позитивные отзывы о проведенных мероприятиях, показывающие творческий подход и активность педагогов</w:t>
      </w:r>
    </w:p>
    <w:p w:rsidR="003C12D9" w:rsidRPr="003C12D9" w:rsidRDefault="003C12D9" w:rsidP="003C12D9">
      <w:pPr>
        <w:pStyle w:val="a3"/>
        <w:ind w:left="284" w:right="111"/>
        <w:rPr>
          <w:rFonts w:ascii="Times New Roman" w:hAnsi="Times New Roman" w:cs="Times New Roman"/>
          <w:sz w:val="24"/>
          <w:szCs w:val="24"/>
          <w:u w:val="single"/>
        </w:rPr>
      </w:pPr>
      <w:r w:rsidRPr="003C12D9">
        <w:rPr>
          <w:rFonts w:ascii="Times New Roman" w:hAnsi="Times New Roman" w:cs="Times New Roman"/>
          <w:sz w:val="24"/>
          <w:szCs w:val="24"/>
          <w:u w:val="single"/>
        </w:rPr>
        <w:t xml:space="preserve">  - Запросы педагогов на участие в дальнейших мастер-классах.</w:t>
      </w:r>
    </w:p>
    <w:p w:rsidR="00C70A8B" w:rsidRPr="003C12D9" w:rsidRDefault="003C12D9" w:rsidP="003C12D9">
      <w:pPr>
        <w:spacing w:after="0" w:line="240" w:lineRule="auto"/>
        <w:ind w:left="284" w:right="1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2D9">
        <w:rPr>
          <w:rFonts w:ascii="Times New Roman" w:hAnsi="Times New Roman" w:cs="Times New Roman"/>
          <w:sz w:val="24"/>
          <w:szCs w:val="24"/>
          <w:u w:val="single"/>
        </w:rPr>
        <w:t xml:space="preserve">- Повышение компетентности педагогов и родителей </w:t>
      </w:r>
    </w:p>
    <w:p w:rsidR="003C12D9" w:rsidRDefault="00C70A8B" w:rsidP="00C70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C12D9" w:rsidRPr="003C12D9" w:rsidRDefault="003C12D9" w:rsidP="003C12D9">
      <w:pPr>
        <w:pStyle w:val="formattext"/>
        <w:spacing w:before="0" w:beforeAutospacing="0" w:after="0" w:afterAutospacing="0"/>
        <w:ind w:left="284" w:right="111"/>
        <w:rPr>
          <w:u w:val="single"/>
        </w:rPr>
      </w:pPr>
      <w:r w:rsidRPr="003C12D9">
        <w:rPr>
          <w:rFonts w:eastAsia="Batang"/>
          <w:u w:val="single"/>
        </w:rPr>
        <w:t>Под влиянием инновационных процессов произошли следующие позитивные преобразования:</w:t>
      </w:r>
    </w:p>
    <w:p w:rsidR="003C12D9" w:rsidRPr="003C12D9" w:rsidRDefault="003C12D9" w:rsidP="003C12D9">
      <w:pPr>
        <w:pStyle w:val="formattext"/>
        <w:spacing w:before="0" w:beforeAutospacing="0" w:after="0" w:afterAutospacing="0"/>
        <w:ind w:left="284" w:right="111"/>
        <w:rPr>
          <w:u w:val="single"/>
        </w:rPr>
      </w:pPr>
      <w:r w:rsidRPr="003C12D9">
        <w:rPr>
          <w:u w:val="single"/>
        </w:rPr>
        <w:t>Развитие кадрового потенциала:</w:t>
      </w:r>
    </w:p>
    <w:p w:rsidR="003C12D9" w:rsidRPr="003C12D9" w:rsidRDefault="003C12D9" w:rsidP="003C12D9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  <w:u w:val="single"/>
        </w:rPr>
      </w:pPr>
      <w:r w:rsidRPr="003C12D9">
        <w:rPr>
          <w:rFonts w:eastAsia="Batang"/>
          <w:u w:val="single"/>
        </w:rPr>
        <w:t>- повысилась мотивация деятельности некоторых педагогов образовательного учреждения в инновационном режиме</w:t>
      </w:r>
    </w:p>
    <w:p w:rsidR="00C70A8B" w:rsidRPr="003C12D9" w:rsidRDefault="003C12D9" w:rsidP="003C12D9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  <w:u w:val="single"/>
        </w:rPr>
      </w:pPr>
      <w:r w:rsidRPr="003C12D9">
        <w:rPr>
          <w:rFonts w:eastAsia="Batang"/>
          <w:u w:val="single"/>
        </w:rPr>
        <w:t>- более разнообразными для педагогов стали факторы привлекательности инновационной деятельности</w:t>
      </w:r>
    </w:p>
    <w:p w:rsidR="0062177E" w:rsidRDefault="00C70A8B" w:rsidP="00C70A8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BC7176" w:rsidRDefault="00BC7176" w:rsidP="00C70A8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177E" w:rsidRPr="00D4061F" w:rsidRDefault="0062177E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-</w:t>
      </w:r>
      <w:r w:rsidRPr="00D4061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анкеты для изучения и выявления востребованности услуг по дополнительному образованию в ДОУ </w:t>
      </w:r>
    </w:p>
    <w:p w:rsidR="0062177E" w:rsidRPr="00D4061F" w:rsidRDefault="0062177E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- </w:t>
      </w:r>
      <w:r w:rsidRPr="00D4061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методические материалы по изучению и выявлению востребованности услуг по дополнительному образованию в ДОУ  родителей с использованием </w:t>
      </w:r>
      <w:r w:rsidRPr="00D4061F">
        <w:rPr>
          <w:rFonts w:ascii="Times New Roman" w:hAnsi="Times New Roman" w:cs="Times New Roman"/>
          <w:sz w:val="24"/>
          <w:szCs w:val="24"/>
          <w:u w:val="single"/>
        </w:rPr>
        <w:t xml:space="preserve">ГУГЛ форм </w:t>
      </w:r>
    </w:p>
    <w:p w:rsidR="00EA1A98" w:rsidRPr="0062177E" w:rsidRDefault="0062177E" w:rsidP="00EA1A98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</w:rPr>
      </w:pPr>
      <w:r w:rsidRPr="00D4061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>семинар-практикум для заведующих</w:t>
      </w:r>
      <w:r w:rsidR="00EA1A98" w:rsidRPr="0062177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 xml:space="preserve">и старших воспитателей </w:t>
      </w:r>
      <w:r w:rsidR="00EA1A98" w:rsidRPr="0062177E">
        <w:rPr>
          <w:rFonts w:ascii="Times New Roman" w:eastAsiaTheme="minorHAnsi" w:hAnsi="Times New Roman" w:cs="Times New Roman"/>
          <w:sz w:val="24"/>
          <w:szCs w:val="24"/>
        </w:rPr>
        <w:t>муниципальной системы образования по теме  «</w:t>
      </w:r>
      <w:r w:rsidR="00EA1A98">
        <w:rPr>
          <w:rFonts w:ascii="Times New Roman" w:eastAsiaTheme="minorHAnsi" w:hAnsi="Times New Roman" w:cs="Times New Roman"/>
          <w:sz w:val="24"/>
          <w:szCs w:val="24"/>
        </w:rPr>
        <w:t>Практика оказания платных образовательных услуг в ДОУ», 16.12.2020</w:t>
      </w:r>
      <w:r w:rsidR="00EA1A98" w:rsidRPr="0062177E">
        <w:rPr>
          <w:rFonts w:ascii="Times New Roman" w:eastAsiaTheme="minorHAnsi" w:hAnsi="Times New Roman" w:cs="Times New Roman"/>
          <w:sz w:val="24"/>
          <w:szCs w:val="24"/>
        </w:rPr>
        <w:t>г.</w:t>
      </w:r>
    </w:p>
    <w:p w:rsidR="0062177E" w:rsidRPr="00D4061F" w:rsidRDefault="00EA1A98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включены</w:t>
      </w:r>
      <w:r w:rsidR="0062177E" w:rsidRPr="00D4061F">
        <w:rPr>
          <w:rFonts w:ascii="Times New Roman" w:hAnsi="Times New Roman" w:cs="Times New Roman"/>
          <w:sz w:val="24"/>
          <w:szCs w:val="24"/>
          <w:u w:val="single"/>
        </w:rPr>
        <w:t xml:space="preserve"> в реестр и </w:t>
      </w:r>
      <w:r>
        <w:rPr>
          <w:rFonts w:ascii="Times New Roman" w:hAnsi="Times New Roman" w:cs="Times New Roman"/>
          <w:sz w:val="24"/>
          <w:szCs w:val="24"/>
          <w:u w:val="single"/>
        </w:rPr>
        <w:t>реализуются в 2020-2021 г. программы</w:t>
      </w:r>
      <w:r w:rsidR="0062177E" w:rsidRPr="00D4061F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дополнительного образования для детей 5-6 лет</w:t>
      </w:r>
      <w:r>
        <w:rPr>
          <w:rFonts w:ascii="Times New Roman" w:hAnsi="Times New Roman" w:cs="Times New Roman"/>
          <w:sz w:val="24"/>
          <w:szCs w:val="24"/>
          <w:u w:val="single"/>
        </w:rPr>
        <w:t>, 6-7 лет  «Юный футболист</w:t>
      </w:r>
      <w:r w:rsidR="0062177E" w:rsidRPr="00D4061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2177E" w:rsidRDefault="0062177E" w:rsidP="0062177E">
      <w:pPr>
        <w:shd w:val="clear" w:color="auto" w:fill="FFFFFF"/>
        <w:tabs>
          <w:tab w:val="left" w:pos="284"/>
        </w:tabs>
        <w:kinsoku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D4061F">
        <w:rPr>
          <w:rFonts w:ascii="Times New Roman" w:hAnsi="Times New Roman" w:cs="Times New Roman"/>
          <w:sz w:val="24"/>
          <w:szCs w:val="24"/>
          <w:u w:val="single"/>
        </w:rPr>
        <w:t>- ведется работа по привлечению социальных партнеров по реализации дополнительного образования в ДОУ</w:t>
      </w:r>
    </w:p>
    <w:p w:rsidR="00BC7176" w:rsidRPr="00BC7176" w:rsidRDefault="00EA1A98" w:rsidP="00BC7176">
      <w:pPr>
        <w:spacing w:after="0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 семинаре-практикуме </w:t>
      </w:r>
      <w:r w:rsidR="00BC7176" w:rsidRPr="00BC7176">
        <w:rPr>
          <w:rFonts w:ascii="Times New Roman" w:hAnsi="Times New Roman" w:cs="Times New Roman"/>
          <w:bCs/>
          <w:iCs/>
          <w:sz w:val="24"/>
          <w:szCs w:val="24"/>
        </w:rPr>
        <w:t xml:space="preserve">  приняло участие </w:t>
      </w: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BC7176" w:rsidRPr="00BC7176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педагогов муниципальной системы города Ярославля. </w:t>
      </w:r>
      <w:r w:rsidR="00BC7176" w:rsidRPr="00BC7176">
        <w:rPr>
          <w:rFonts w:ascii="Times New Roman" w:hAnsi="Times New Roman" w:cs="Times New Roman"/>
          <w:sz w:val="24"/>
          <w:szCs w:val="24"/>
        </w:rPr>
        <w:t>Исходя из результатов рефлексии участников, можно констатировать следующие данные:</w:t>
      </w:r>
    </w:p>
    <w:p w:rsidR="00BC7176" w:rsidRPr="00BC7176" w:rsidRDefault="00BC7176" w:rsidP="00BC7176">
      <w:pPr>
        <w:autoSpaceDE w:val="0"/>
        <w:autoSpaceDN w:val="0"/>
        <w:adjustRightInd w:val="0"/>
        <w:spacing w:after="0"/>
        <w:ind w:left="284" w:right="11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176">
        <w:rPr>
          <w:rFonts w:ascii="Times New Roman" w:hAnsi="Times New Roman" w:cs="Times New Roman"/>
          <w:color w:val="000000"/>
          <w:sz w:val="24"/>
          <w:szCs w:val="24"/>
        </w:rPr>
        <w:t>При ответе на вопрос</w:t>
      </w:r>
      <w:r w:rsidRPr="00BC7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«Насколько полезным для Вас было участие в мастер-классах?»:</w:t>
      </w:r>
      <w:r w:rsidRPr="00BC7176">
        <w:rPr>
          <w:rFonts w:ascii="Times New Roman" w:hAnsi="Times New Roman" w:cs="Times New Roman"/>
          <w:color w:val="000000"/>
          <w:sz w:val="24"/>
          <w:szCs w:val="24"/>
        </w:rPr>
        <w:t>100%  респондентов ответили «отлично»</w:t>
      </w:r>
    </w:p>
    <w:p w:rsidR="00BC7176" w:rsidRPr="00BC7176" w:rsidRDefault="00BC7176" w:rsidP="00BC717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spacing w:after="0"/>
        <w:ind w:left="284" w:right="1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176">
        <w:rPr>
          <w:rFonts w:ascii="Times New Roman" w:hAnsi="Times New Roman" w:cs="Times New Roman"/>
          <w:color w:val="000000"/>
          <w:sz w:val="24"/>
          <w:szCs w:val="24"/>
        </w:rPr>
        <w:t>При выборе ответа на вопрос</w:t>
      </w:r>
      <w:r w:rsidRPr="00BC7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«Как Вы оцениваете приобретенные Вами знания и навыки с точки зрения  возможности их применения в Вашей практической деятельности?»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C7176">
        <w:rPr>
          <w:rFonts w:ascii="Times New Roman" w:hAnsi="Times New Roman" w:cs="Times New Roman"/>
          <w:color w:val="000000"/>
          <w:sz w:val="24"/>
          <w:szCs w:val="24"/>
        </w:rPr>
        <w:t>100 %  ответили «отлично»</w:t>
      </w:r>
    </w:p>
    <w:p w:rsidR="00BC7176" w:rsidRPr="00BC7176" w:rsidRDefault="00BC7176" w:rsidP="00BC7176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spacing w:after="0"/>
        <w:ind w:left="284"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176">
        <w:rPr>
          <w:rFonts w:ascii="Times New Roman" w:hAnsi="Times New Roman" w:cs="Times New Roman"/>
          <w:color w:val="000000"/>
          <w:sz w:val="24"/>
          <w:szCs w:val="24"/>
        </w:rPr>
        <w:t xml:space="preserve">При оценивании </w:t>
      </w:r>
      <w:r w:rsidRPr="00BC7176">
        <w:rPr>
          <w:rFonts w:ascii="Times New Roman" w:hAnsi="Times New Roman" w:cs="Times New Roman"/>
          <w:b/>
          <w:color w:val="000000"/>
          <w:sz w:val="24"/>
          <w:szCs w:val="24"/>
        </w:rPr>
        <w:t>доступности изложения материала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C7176">
        <w:rPr>
          <w:rFonts w:ascii="Times New Roman" w:hAnsi="Times New Roman" w:cs="Times New Roman"/>
          <w:color w:val="000000"/>
          <w:sz w:val="24"/>
          <w:szCs w:val="24"/>
        </w:rPr>
        <w:t>100 % опрошенных дали ответ «отлично»</w:t>
      </w:r>
    </w:p>
    <w:p w:rsidR="00C70A8B" w:rsidRPr="00B735BB" w:rsidRDefault="00C70A8B" w:rsidP="00C70A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EA1A98" w:rsidRDefault="00EA1A98" w:rsidP="00EA1A98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семинар-практикум для заведующих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и старших воспитателей 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>муниципальной системы образования по теме  «</w:t>
      </w:r>
      <w:r>
        <w:rPr>
          <w:rFonts w:ascii="Times New Roman" w:eastAsiaTheme="minorHAnsi" w:hAnsi="Times New Roman" w:cs="Times New Roman"/>
          <w:sz w:val="24"/>
          <w:szCs w:val="24"/>
        </w:rPr>
        <w:t>Практика оказания платных образовательных услуг в ДОУ», 16.12.2020</w:t>
      </w:r>
      <w:r w:rsidRPr="0062177E">
        <w:rPr>
          <w:rFonts w:ascii="Times New Roman" w:eastAsiaTheme="minorHAnsi" w:hAnsi="Times New Roman" w:cs="Times New Roman"/>
          <w:sz w:val="24"/>
          <w:szCs w:val="24"/>
        </w:rPr>
        <w:t>г</w:t>
      </w:r>
    </w:p>
    <w:p w:rsidR="00EA1A98" w:rsidRDefault="00EA1A98" w:rsidP="00EA1A98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C12D9" w:rsidRDefault="00EA1A98" w:rsidP="00EA1A98">
      <w:pPr>
        <w:tabs>
          <w:tab w:val="left" w:pos="0"/>
        </w:tabs>
        <w:spacing w:after="0" w:line="240" w:lineRule="auto"/>
        <w:jc w:val="both"/>
        <w:rPr>
          <w:rFonts w:eastAsia="Batang"/>
        </w:rPr>
      </w:pPr>
      <w:r>
        <w:rPr>
          <w:rFonts w:eastAsia="Batang"/>
        </w:rPr>
        <w:t>20</w:t>
      </w:r>
      <w:r w:rsidR="003C12D9">
        <w:rPr>
          <w:rFonts w:eastAsia="Batang"/>
        </w:rPr>
        <w:t>.05.2020г</w:t>
      </w:r>
    </w:p>
    <w:p w:rsidR="003C12D9" w:rsidRDefault="003C12D9" w:rsidP="003C12D9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</w:p>
    <w:p w:rsidR="003C12D9" w:rsidRDefault="003C12D9" w:rsidP="003C12D9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</w:pPr>
      <w:r>
        <w:rPr>
          <w:rFonts w:eastAsia="Batang"/>
          <w:sz w:val="22"/>
          <w:szCs w:val="22"/>
        </w:rPr>
        <w:t xml:space="preserve">                          За</w:t>
      </w:r>
      <w:r w:rsidR="00EA1A98">
        <w:rPr>
          <w:rFonts w:eastAsia="Batang"/>
          <w:sz w:val="22"/>
          <w:szCs w:val="22"/>
        </w:rPr>
        <w:t>ведующий МДОУ «Детский сад № 18»______________ Е.В</w:t>
      </w:r>
      <w:r>
        <w:rPr>
          <w:rFonts w:eastAsia="Batang"/>
          <w:sz w:val="22"/>
          <w:szCs w:val="22"/>
        </w:rPr>
        <w:t xml:space="preserve">. </w:t>
      </w:r>
      <w:r w:rsidR="00EA1A98">
        <w:rPr>
          <w:rFonts w:eastAsia="Batang"/>
          <w:sz w:val="22"/>
          <w:szCs w:val="22"/>
        </w:rPr>
        <w:t>Красильникова</w:t>
      </w:r>
    </w:p>
    <w:p w:rsidR="003C12D9" w:rsidRDefault="003C12D9"/>
    <w:sectPr w:rsidR="003C12D9" w:rsidSect="000E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8B"/>
    <w:rsid w:val="000E0D49"/>
    <w:rsid w:val="003C12D9"/>
    <w:rsid w:val="004073E4"/>
    <w:rsid w:val="0062177E"/>
    <w:rsid w:val="009F7F81"/>
    <w:rsid w:val="00BC7176"/>
    <w:rsid w:val="00C70A8B"/>
    <w:rsid w:val="00EA1A98"/>
    <w:rsid w:val="00F9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8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2177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uiPriority w:val="99"/>
    <w:rsid w:val="00F940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reformattedText">
    <w:name w:val="Preformatted Text"/>
    <w:basedOn w:val="a"/>
    <w:uiPriority w:val="99"/>
    <w:rsid w:val="00F9402F"/>
    <w:pPr>
      <w:widowControl w:val="0"/>
      <w:spacing w:after="0" w:line="240" w:lineRule="auto"/>
    </w:pPr>
    <w:rPr>
      <w:rFonts w:ascii="Liberation Mono" w:eastAsia="Noto Sans CJK SC" w:hAnsi="Liberation Mono" w:cs="Liberation Mono"/>
      <w:sz w:val="20"/>
      <w:szCs w:val="20"/>
      <w:lang w:val="en-US" w:eastAsia="zh-CN"/>
    </w:rPr>
  </w:style>
  <w:style w:type="paragraph" w:styleId="a5">
    <w:name w:val="Document Map"/>
    <w:basedOn w:val="a"/>
    <w:link w:val="a6"/>
    <w:semiHidden/>
    <w:rsid w:val="00F940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F940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4">
    <w:name w:val="Без интервала Знак"/>
    <w:basedOn w:val="a0"/>
    <w:link w:val="a3"/>
    <w:rsid w:val="003C12D9"/>
    <w:rPr>
      <w:rFonts w:ascii="Calibri" w:eastAsia="Arial" w:hAnsi="Calibri" w:cs="Calibri"/>
      <w:lang w:eastAsia="ar-SA"/>
    </w:rPr>
  </w:style>
  <w:style w:type="paragraph" w:customStyle="1" w:styleId="formattext">
    <w:name w:val="formattext"/>
    <w:basedOn w:val="a"/>
    <w:rsid w:val="003C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Ershova</cp:lastModifiedBy>
  <cp:revision>5</cp:revision>
  <dcterms:created xsi:type="dcterms:W3CDTF">2021-05-17T08:03:00Z</dcterms:created>
  <dcterms:modified xsi:type="dcterms:W3CDTF">2021-05-20T10:34:00Z</dcterms:modified>
</cp:coreProperties>
</file>