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DE198" w14:textId="77777777" w:rsidR="002D69CA" w:rsidRDefault="002D69CA" w:rsidP="002D69CA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026B558" wp14:editId="6C38CDC7">
            <wp:extent cx="7486143" cy="10925175"/>
            <wp:effectExtent l="0" t="0" r="635" b="0"/>
            <wp:docPr id="1" name="Рисунок 1" descr="C:\Users\Воспитатель\AppData\Local\Temp\Rar$DIa0.962\IMG_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AppData\Local\Temp\Rar$DIa0.962\IMG_33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830" cy="1092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2DC0" w14:textId="77777777" w:rsidR="002D69CA" w:rsidRDefault="002D69CA" w:rsidP="00DB75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AEE8C" w14:textId="77777777" w:rsidR="002D69CA" w:rsidRDefault="002D69CA" w:rsidP="00DB75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3F5D5" w14:textId="764ADF64" w:rsidR="00907DD8" w:rsidRDefault="00907DD8" w:rsidP="0090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CAEE4A" w14:textId="77777777" w:rsidR="00907DD8" w:rsidRDefault="00907DD8" w:rsidP="00907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DD8">
        <w:rPr>
          <w:rFonts w:ascii="Times New Roman" w:hAnsi="Times New Roman" w:cs="Times New Roman"/>
          <w:b/>
          <w:bCs/>
          <w:sz w:val="24"/>
          <w:szCs w:val="24"/>
        </w:rPr>
        <w:t>Дорожная карта мероприятий по переходу на ФОП ДО в муниципальном дошкольном образовательном учреждении</w:t>
      </w:r>
    </w:p>
    <w:p w14:paraId="70A9104B" w14:textId="6BE3373C" w:rsidR="00907DD8" w:rsidRPr="00907DD8" w:rsidRDefault="00907DD8" w:rsidP="00907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DD8"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сад №18»</w:t>
      </w:r>
    </w:p>
    <w:p w14:paraId="3E490BFA" w14:textId="1281920D" w:rsidR="00907DD8" w:rsidRPr="00907DD8" w:rsidRDefault="00907DD8" w:rsidP="00907D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DD8">
        <w:rPr>
          <w:rFonts w:ascii="Times New Roman" w:hAnsi="Times New Roman" w:cs="Times New Roman"/>
          <w:b/>
          <w:bCs/>
          <w:sz w:val="24"/>
          <w:szCs w:val="24"/>
        </w:rPr>
        <w:t>Первый этап</w:t>
      </w:r>
    </w:p>
    <w:p w14:paraId="7A4DA006" w14:textId="0FCCB021" w:rsidR="00907DD8" w:rsidRDefault="00907DD8" w:rsidP="00907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D91D5" w14:textId="421F8748" w:rsidR="00907DD8" w:rsidRDefault="00907DD8" w:rsidP="0090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педагогического совета и создание рабочей группы по переходу к осуществлению образовательной деятельности с непосредственным применением  федеральной образовательной программы дошкольного образования в МДОУ «Детский сад №18»</w:t>
      </w:r>
      <w:r w:rsidR="003D5650">
        <w:rPr>
          <w:rFonts w:ascii="Times New Roman" w:hAnsi="Times New Roman" w:cs="Times New Roman"/>
          <w:sz w:val="24"/>
          <w:szCs w:val="24"/>
        </w:rPr>
        <w:t xml:space="preserve"> (далее – Детский сад)</w:t>
      </w:r>
    </w:p>
    <w:p w14:paraId="4E95BAAF" w14:textId="4D21C4D9" w:rsidR="003D5650" w:rsidRPr="003D5650" w:rsidRDefault="003D5650" w:rsidP="00907D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5650">
        <w:rPr>
          <w:rFonts w:ascii="Times New Roman" w:hAnsi="Times New Roman" w:cs="Times New Roman"/>
          <w:b/>
          <w:bCs/>
          <w:sz w:val="24"/>
          <w:szCs w:val="24"/>
        </w:rPr>
        <w:t>Второй этап</w:t>
      </w:r>
    </w:p>
    <w:p w14:paraId="366A033F" w14:textId="238995F8" w:rsidR="00907DD8" w:rsidRDefault="00907DD8" w:rsidP="00907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B1C77" w14:textId="51F58FA4" w:rsidR="003D5650" w:rsidRDefault="003D5650" w:rsidP="003D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изменений  и дополнений в образовательную деятельность Детского сада. Составление  плана-графика мероприятий по обеспечению подготовки к осуществлению образовательной деятельности с непосредственным применением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Детском саду.</w:t>
      </w:r>
    </w:p>
    <w:p w14:paraId="54947612" w14:textId="5E82752B" w:rsidR="003D5650" w:rsidRDefault="003D5650" w:rsidP="003D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616443"/>
    </w:p>
    <w:p w14:paraId="4DD5CA49" w14:textId="7723AFE2" w:rsidR="003D5650" w:rsidRPr="003D5650" w:rsidRDefault="003D5650" w:rsidP="003D5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650">
        <w:rPr>
          <w:rFonts w:ascii="Times New Roman" w:hAnsi="Times New Roman" w:cs="Times New Roman"/>
          <w:b/>
          <w:bCs/>
          <w:sz w:val="24"/>
          <w:szCs w:val="24"/>
        </w:rPr>
        <w:t>РЕАЛИЗАЦИЯ ПЕРВОГО ЭТАПА</w:t>
      </w:r>
    </w:p>
    <w:p w14:paraId="7BAE0E5E" w14:textId="634BB378" w:rsidR="00907DD8" w:rsidRDefault="003D5650" w:rsidP="003D5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650">
        <w:rPr>
          <w:rFonts w:ascii="Times New Roman" w:hAnsi="Times New Roman" w:cs="Times New Roman"/>
          <w:b/>
          <w:bCs/>
          <w:sz w:val="24"/>
          <w:szCs w:val="24"/>
        </w:rPr>
        <w:t>Проведение педагогического совета и создание рабочей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3D5650" w14:paraId="7B41724C" w14:textId="77777777" w:rsidTr="003D5650">
        <w:tc>
          <w:tcPr>
            <w:tcW w:w="846" w:type="dxa"/>
          </w:tcPr>
          <w:p w14:paraId="42CFB444" w14:textId="295A4530" w:rsidR="003D5650" w:rsidRPr="003D5650" w:rsidRDefault="003D5650" w:rsidP="003D56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55616504"/>
            <w:bookmarkEnd w:id="1"/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14:paraId="35437F7A" w14:textId="53151EDB" w:rsidR="003D5650" w:rsidRPr="003D5650" w:rsidRDefault="003D5650" w:rsidP="003D5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14:paraId="797E3EF0" w14:textId="6D81F8F6" w:rsidR="003D5650" w:rsidRPr="003D5650" w:rsidRDefault="003D5650" w:rsidP="003D5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3D5650" w14:paraId="755520D1" w14:textId="77777777" w:rsidTr="003D5650">
        <w:tc>
          <w:tcPr>
            <w:tcW w:w="846" w:type="dxa"/>
          </w:tcPr>
          <w:p w14:paraId="18CACA38" w14:textId="2E38EBD5" w:rsidR="003D5650" w:rsidRDefault="003D5650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6BC7C85" w14:textId="0F72FE96" w:rsidR="003D5650" w:rsidRDefault="003D5650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обеспечивающей координацию действий коллектива, отвечающего за информационное, научно-методическое, экспертное сопровождение процесса.</w:t>
            </w:r>
          </w:p>
        </w:tc>
        <w:tc>
          <w:tcPr>
            <w:tcW w:w="3115" w:type="dxa"/>
          </w:tcPr>
          <w:p w14:paraId="7801BA4D" w14:textId="4C8DE267" w:rsidR="003D5650" w:rsidRDefault="00CE13FB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D5650" w14:paraId="09CD4D69" w14:textId="77777777" w:rsidTr="003D5650">
        <w:tc>
          <w:tcPr>
            <w:tcW w:w="846" w:type="dxa"/>
          </w:tcPr>
          <w:p w14:paraId="5DD8F413" w14:textId="58BC0499" w:rsidR="003D5650" w:rsidRDefault="003D5650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86A5F" w14:textId="6E3DFEE7" w:rsidR="003D5650" w:rsidRDefault="003D5650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 правовых документов, регламентирующих введение и реализацию ФОП</w:t>
            </w:r>
          </w:p>
        </w:tc>
        <w:tc>
          <w:tcPr>
            <w:tcW w:w="3115" w:type="dxa"/>
          </w:tcPr>
          <w:p w14:paraId="2EB5A6D0" w14:textId="123D79F0" w:rsidR="003D5650" w:rsidRDefault="00CE13FB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публикации новых нормативно-правовых документов</w:t>
            </w:r>
          </w:p>
        </w:tc>
      </w:tr>
      <w:tr w:rsidR="003D5650" w14:paraId="73A08944" w14:textId="77777777" w:rsidTr="003D5650">
        <w:tc>
          <w:tcPr>
            <w:tcW w:w="846" w:type="dxa"/>
          </w:tcPr>
          <w:p w14:paraId="241F7270" w14:textId="40094097" w:rsidR="003D5650" w:rsidRDefault="003D5650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75FC7D" w14:textId="425704E5" w:rsidR="003D5650" w:rsidRDefault="003D5650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нормативно- правовых документов, регламентирующих введение и реализацию ФОП педагогическим коллективом.</w:t>
            </w:r>
          </w:p>
        </w:tc>
        <w:tc>
          <w:tcPr>
            <w:tcW w:w="3115" w:type="dxa"/>
          </w:tcPr>
          <w:p w14:paraId="7A644463" w14:textId="1C63514C" w:rsidR="003D5650" w:rsidRDefault="00CE13FB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</w:tc>
      </w:tr>
      <w:tr w:rsidR="003D5650" w14:paraId="22E7EA57" w14:textId="77777777" w:rsidTr="003D5650">
        <w:tc>
          <w:tcPr>
            <w:tcW w:w="846" w:type="dxa"/>
          </w:tcPr>
          <w:p w14:paraId="70BEE6EB" w14:textId="3DFFC6FC" w:rsidR="003D5650" w:rsidRDefault="003D5650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6ADB0E4" w14:textId="490FB323" w:rsidR="003D5650" w:rsidRDefault="003D5650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профессиональной переподготовки специалистов и педагогов по внедрению ФОП</w:t>
            </w:r>
            <w:r w:rsidR="00CE1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30680DD8" w14:textId="4E84F34C" w:rsidR="003D5650" w:rsidRDefault="00CE13FB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</w:tc>
      </w:tr>
      <w:tr w:rsidR="003D5650" w14:paraId="42B8DBE1" w14:textId="77777777" w:rsidTr="003D5650">
        <w:tc>
          <w:tcPr>
            <w:tcW w:w="846" w:type="dxa"/>
          </w:tcPr>
          <w:p w14:paraId="3615E166" w14:textId="18817B21" w:rsidR="003D5650" w:rsidRDefault="003D5650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074DF13" w14:textId="37C39AD8" w:rsidR="003D5650" w:rsidRDefault="00CE13FB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членов рабочей группы в семинарах, конференциях  и других мероприятиях по введению ФОП.</w:t>
            </w:r>
          </w:p>
        </w:tc>
        <w:tc>
          <w:tcPr>
            <w:tcW w:w="3115" w:type="dxa"/>
          </w:tcPr>
          <w:p w14:paraId="1E9E874A" w14:textId="023ECE1D" w:rsidR="003D5650" w:rsidRDefault="00CE13FB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</w:tc>
      </w:tr>
      <w:tr w:rsidR="003D5650" w14:paraId="22A0FFFB" w14:textId="77777777" w:rsidTr="003D5650">
        <w:tc>
          <w:tcPr>
            <w:tcW w:w="846" w:type="dxa"/>
          </w:tcPr>
          <w:p w14:paraId="48D81C58" w14:textId="3A5D62B3" w:rsidR="003D5650" w:rsidRDefault="003D5650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5C436C9" w14:textId="42282360" w:rsidR="003D5650" w:rsidRDefault="00CE13FB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введению ФОП.</w:t>
            </w:r>
          </w:p>
        </w:tc>
        <w:tc>
          <w:tcPr>
            <w:tcW w:w="3115" w:type="dxa"/>
          </w:tcPr>
          <w:p w14:paraId="73767630" w14:textId="52BC3968" w:rsidR="003D5650" w:rsidRDefault="00CE13FB" w:rsidP="003D5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bookmarkEnd w:id="2"/>
    </w:tbl>
    <w:p w14:paraId="6A30E6EC" w14:textId="19F32A9E" w:rsidR="003D5650" w:rsidRDefault="003D5650" w:rsidP="003D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DE0D1" w14:textId="77777777" w:rsidR="00CE13FB" w:rsidRDefault="00CE13FB" w:rsidP="00CE1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664BA" w14:textId="72C14EAF" w:rsidR="00CE13FB" w:rsidRPr="003D5650" w:rsidRDefault="00CE13FB" w:rsidP="00CE13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650">
        <w:rPr>
          <w:rFonts w:ascii="Times New Roman" w:hAnsi="Times New Roman" w:cs="Times New Roman"/>
          <w:b/>
          <w:bCs/>
          <w:sz w:val="24"/>
          <w:szCs w:val="24"/>
        </w:rPr>
        <w:t>РЕАЛИЗАЦИЯ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ВТОРОГО</w:t>
      </w:r>
      <w:r w:rsidRPr="003D5650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</w:p>
    <w:p w14:paraId="12231342" w14:textId="41B8C7C9" w:rsidR="00CE13FB" w:rsidRDefault="00CE13FB" w:rsidP="00CE13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5617078"/>
      <w:r>
        <w:rPr>
          <w:rFonts w:ascii="Times New Roman" w:hAnsi="Times New Roman" w:cs="Times New Roman"/>
          <w:b/>
          <w:bCs/>
          <w:sz w:val="24"/>
          <w:szCs w:val="24"/>
        </w:rPr>
        <w:t>Определение изменений и дополнений</w:t>
      </w:r>
    </w:p>
    <w:p w14:paraId="20B6AF17" w14:textId="68D533D2" w:rsidR="00CE13FB" w:rsidRDefault="00CE13FB" w:rsidP="003D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E13FB" w:rsidRPr="003D5650" w14:paraId="187CAD5C" w14:textId="77777777" w:rsidTr="00047B9A">
        <w:tc>
          <w:tcPr>
            <w:tcW w:w="846" w:type="dxa"/>
          </w:tcPr>
          <w:p w14:paraId="09CE6C19" w14:textId="77777777" w:rsidR="00CE13FB" w:rsidRPr="003D5650" w:rsidRDefault="00CE13FB" w:rsidP="00047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14:paraId="4F15AB30" w14:textId="77777777" w:rsidR="00CE13FB" w:rsidRPr="003D5650" w:rsidRDefault="00CE13FB" w:rsidP="00047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14:paraId="0D553270" w14:textId="77777777" w:rsidR="00CE13FB" w:rsidRPr="003D5650" w:rsidRDefault="00CE13FB" w:rsidP="00047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CE13FB" w14:paraId="0B83B76B" w14:textId="77777777" w:rsidTr="00047B9A">
        <w:tc>
          <w:tcPr>
            <w:tcW w:w="846" w:type="dxa"/>
          </w:tcPr>
          <w:p w14:paraId="02135E85" w14:textId="77777777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1DBB5B" w14:textId="411B90C3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ФОП</w:t>
            </w:r>
          </w:p>
        </w:tc>
        <w:tc>
          <w:tcPr>
            <w:tcW w:w="3115" w:type="dxa"/>
          </w:tcPr>
          <w:p w14:paraId="5BA95DE3" w14:textId="71BDA8A8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CE13FB" w14:paraId="70F527B5" w14:textId="77777777" w:rsidTr="00047B9A">
        <w:tc>
          <w:tcPr>
            <w:tcW w:w="846" w:type="dxa"/>
          </w:tcPr>
          <w:p w14:paraId="57203134" w14:textId="77777777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90C6D9D" w14:textId="5350C1DD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УМК, используемых в образовательном процессе в соответствии с ФОП</w:t>
            </w:r>
          </w:p>
        </w:tc>
        <w:tc>
          <w:tcPr>
            <w:tcW w:w="3115" w:type="dxa"/>
          </w:tcPr>
          <w:p w14:paraId="3CD5CBB8" w14:textId="1A55B6BD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</w:tr>
      <w:tr w:rsidR="00CE13FB" w14:paraId="416A34E7" w14:textId="77777777" w:rsidTr="00047B9A">
        <w:tc>
          <w:tcPr>
            <w:tcW w:w="846" w:type="dxa"/>
          </w:tcPr>
          <w:p w14:paraId="0801511B" w14:textId="77777777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35912026" w14:textId="4B895131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нормативной базы ДОУ в соответствии с требованиями ФОП</w:t>
            </w:r>
          </w:p>
        </w:tc>
        <w:tc>
          <w:tcPr>
            <w:tcW w:w="3115" w:type="dxa"/>
          </w:tcPr>
          <w:p w14:paraId="1B8B1325" w14:textId="3BC716C5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E13FB" w14:paraId="25C7125B" w14:textId="77777777" w:rsidTr="00047B9A">
        <w:tc>
          <w:tcPr>
            <w:tcW w:w="846" w:type="dxa"/>
          </w:tcPr>
          <w:p w14:paraId="227C602E" w14:textId="77777777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8828B85" w14:textId="1A9C6986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методической работы, обеспечивающей </w:t>
            </w:r>
            <w:r w:rsidR="00B846F4">
              <w:rPr>
                <w:rFonts w:ascii="Times New Roman" w:hAnsi="Times New Roman" w:cs="Times New Roman"/>
                <w:sz w:val="24"/>
                <w:szCs w:val="24"/>
              </w:rPr>
              <w:t>сопровождение подготовки к введению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632F39BE" w14:textId="36A34741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E13FB" w14:paraId="4E116CC8" w14:textId="77777777" w:rsidTr="00047B9A">
        <w:tc>
          <w:tcPr>
            <w:tcW w:w="846" w:type="dxa"/>
          </w:tcPr>
          <w:p w14:paraId="6117E8DA" w14:textId="77777777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D4CCB15" w14:textId="687D499B" w:rsidR="00CE13FB" w:rsidRDefault="00CE13FB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оптимальной модели </w:t>
            </w:r>
            <w:r w:rsidR="00B846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B8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воспитательно-образовательного процесса, обеспечивающей реализацию различных видов детской деятельности.</w:t>
            </w:r>
          </w:p>
        </w:tc>
        <w:tc>
          <w:tcPr>
            <w:tcW w:w="3115" w:type="dxa"/>
          </w:tcPr>
          <w:p w14:paraId="3617E74E" w14:textId="41CDBED8" w:rsidR="00CE13FB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CE13FB" w14:paraId="707BDA1B" w14:textId="77777777" w:rsidTr="00047B9A">
        <w:tc>
          <w:tcPr>
            <w:tcW w:w="846" w:type="dxa"/>
          </w:tcPr>
          <w:p w14:paraId="0D871F82" w14:textId="77777777" w:rsidR="00CE13FB" w:rsidRDefault="00CE13FB" w:rsidP="00CE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</w:tcPr>
          <w:p w14:paraId="13D07274" w14:textId="2C8AAA6B" w:rsidR="00CE13FB" w:rsidRDefault="00CE13FB" w:rsidP="00CE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освоения ФОП дошкольниками  в соответствии с ФГОС.</w:t>
            </w:r>
          </w:p>
        </w:tc>
        <w:tc>
          <w:tcPr>
            <w:tcW w:w="3115" w:type="dxa"/>
          </w:tcPr>
          <w:p w14:paraId="3EC396C5" w14:textId="5EB89A72" w:rsidR="00CE13FB" w:rsidRDefault="00CE13FB" w:rsidP="00CE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846F4" w14:paraId="2F3729FE" w14:textId="77777777" w:rsidTr="00047B9A">
        <w:tc>
          <w:tcPr>
            <w:tcW w:w="846" w:type="dxa"/>
          </w:tcPr>
          <w:p w14:paraId="6488DFD8" w14:textId="7252CDD6" w:rsidR="00B846F4" w:rsidRDefault="00B846F4" w:rsidP="00CE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72003BFB" w14:textId="491B5C67" w:rsidR="00B846F4" w:rsidRDefault="00B846F4" w:rsidP="00CE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детей с ОВЗ на основе результатов диагностического мониторинг.</w:t>
            </w:r>
          </w:p>
        </w:tc>
        <w:tc>
          <w:tcPr>
            <w:tcW w:w="3115" w:type="dxa"/>
          </w:tcPr>
          <w:p w14:paraId="0E09F636" w14:textId="4FC7B1B0" w:rsidR="00B846F4" w:rsidRDefault="00B846F4" w:rsidP="00CE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20023</w:t>
            </w:r>
          </w:p>
        </w:tc>
      </w:tr>
      <w:bookmarkEnd w:id="3"/>
    </w:tbl>
    <w:p w14:paraId="5631FC45" w14:textId="797F93A8" w:rsidR="00CE13FB" w:rsidRDefault="00CE13FB" w:rsidP="003D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08A1F" w14:textId="62CF84ED" w:rsidR="00B846F4" w:rsidRDefault="00B846F4" w:rsidP="003D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BF82F" w14:textId="61DFE2D5" w:rsidR="00B846F4" w:rsidRDefault="00B846F4" w:rsidP="00B846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55617401"/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Финансово-экономическое обеспечение подготовки к введению ФОП </w:t>
      </w:r>
    </w:p>
    <w:p w14:paraId="155CED42" w14:textId="77777777" w:rsidR="00B846F4" w:rsidRDefault="00B846F4" w:rsidP="00B8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846F4" w:rsidRPr="003D5650" w14:paraId="13F11BB2" w14:textId="77777777" w:rsidTr="00047B9A">
        <w:tc>
          <w:tcPr>
            <w:tcW w:w="846" w:type="dxa"/>
          </w:tcPr>
          <w:p w14:paraId="2906A9B6" w14:textId="77777777" w:rsidR="00B846F4" w:rsidRPr="003D5650" w:rsidRDefault="00B846F4" w:rsidP="00047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14:paraId="7FA96F73" w14:textId="77777777" w:rsidR="00B846F4" w:rsidRPr="003D5650" w:rsidRDefault="00B846F4" w:rsidP="00047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14:paraId="222581CB" w14:textId="77777777" w:rsidR="00B846F4" w:rsidRPr="003D5650" w:rsidRDefault="00B846F4" w:rsidP="00047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B846F4" w14:paraId="390E7F36" w14:textId="77777777" w:rsidTr="00047B9A">
        <w:tc>
          <w:tcPr>
            <w:tcW w:w="846" w:type="dxa"/>
          </w:tcPr>
          <w:p w14:paraId="23C03210" w14:textId="77777777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F4D64B5" w14:textId="12B53D4D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потребностей в расходах образовательного учреждения в условиях реализации ФОП</w:t>
            </w:r>
          </w:p>
        </w:tc>
        <w:tc>
          <w:tcPr>
            <w:tcW w:w="3115" w:type="dxa"/>
          </w:tcPr>
          <w:p w14:paraId="771D45DF" w14:textId="17D33C16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846F4" w14:paraId="5FF58F4D" w14:textId="77777777" w:rsidTr="00047B9A">
        <w:tc>
          <w:tcPr>
            <w:tcW w:w="846" w:type="dxa"/>
          </w:tcPr>
          <w:p w14:paraId="7C33168D" w14:textId="77777777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EF51A8E" w14:textId="59F4A581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выполнению методических рекомендаций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3115" w:type="dxa"/>
          </w:tcPr>
          <w:p w14:paraId="2C0892D4" w14:textId="319779C8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B846F4" w14:paraId="0B7465AB" w14:textId="77777777" w:rsidTr="00047B9A">
        <w:tc>
          <w:tcPr>
            <w:tcW w:w="846" w:type="dxa"/>
          </w:tcPr>
          <w:p w14:paraId="6A877754" w14:textId="77777777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9F9C31B" w14:textId="7DDAF785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соответствии с требованиями ФОП и новыми квалификационными характеристиками должностных инструкций работников ДОУ. </w:t>
            </w:r>
          </w:p>
        </w:tc>
        <w:tc>
          <w:tcPr>
            <w:tcW w:w="3115" w:type="dxa"/>
          </w:tcPr>
          <w:p w14:paraId="2DBECABC" w14:textId="2C9DC8A1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bookmarkEnd w:id="4"/>
    </w:tbl>
    <w:p w14:paraId="4E2B64BE" w14:textId="23A54107" w:rsidR="00B846F4" w:rsidRDefault="00B846F4" w:rsidP="003D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C790B" w14:textId="7A7C6A1E" w:rsidR="00B846F4" w:rsidRDefault="00B846F4" w:rsidP="003D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FE789" w14:textId="4F843B8F" w:rsidR="00B846F4" w:rsidRDefault="00CC12AE" w:rsidP="00B846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Информационное</w:t>
      </w:r>
      <w:r w:rsidR="00B846F4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подготовки к введению ФОП </w:t>
      </w:r>
    </w:p>
    <w:p w14:paraId="7A0237C6" w14:textId="77777777" w:rsidR="00B846F4" w:rsidRDefault="00B846F4" w:rsidP="00B84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846F4" w:rsidRPr="003D5650" w14:paraId="249523CD" w14:textId="77777777" w:rsidTr="00047B9A">
        <w:tc>
          <w:tcPr>
            <w:tcW w:w="846" w:type="dxa"/>
          </w:tcPr>
          <w:p w14:paraId="4222B24D" w14:textId="77777777" w:rsidR="00B846F4" w:rsidRPr="003D5650" w:rsidRDefault="00B846F4" w:rsidP="00047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14:paraId="481EF8D5" w14:textId="77777777" w:rsidR="00B846F4" w:rsidRPr="003D5650" w:rsidRDefault="00B846F4" w:rsidP="00047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14:paraId="673CDA72" w14:textId="77777777" w:rsidR="00B846F4" w:rsidRPr="003D5650" w:rsidRDefault="00B846F4" w:rsidP="00047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B846F4" w14:paraId="4072364F" w14:textId="77777777" w:rsidTr="00047B9A">
        <w:tc>
          <w:tcPr>
            <w:tcW w:w="846" w:type="dxa"/>
          </w:tcPr>
          <w:p w14:paraId="088B47E4" w14:textId="77777777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251B631" w14:textId="72E035A0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CC12AE">
              <w:rPr>
                <w:rFonts w:ascii="Times New Roman" w:hAnsi="Times New Roman" w:cs="Times New Roman"/>
                <w:sz w:val="24"/>
                <w:szCs w:val="24"/>
              </w:rPr>
              <w:t>змещение информации о ходе подготовки к введению ФОП на сайте МДОУ</w:t>
            </w:r>
          </w:p>
        </w:tc>
        <w:tc>
          <w:tcPr>
            <w:tcW w:w="3115" w:type="dxa"/>
          </w:tcPr>
          <w:p w14:paraId="73C750C3" w14:textId="440E6443" w:rsidR="00B846F4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846F4" w14:paraId="721F5BA1" w14:textId="77777777" w:rsidTr="00047B9A">
        <w:tc>
          <w:tcPr>
            <w:tcW w:w="846" w:type="dxa"/>
          </w:tcPr>
          <w:p w14:paraId="789A5D12" w14:textId="77777777" w:rsidR="00B846F4" w:rsidRDefault="00B846F4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4F17CB7" w14:textId="073B0A75" w:rsidR="00B846F4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ходе подготовки к введению ФОП в самоанализ ДОУ</w:t>
            </w:r>
          </w:p>
        </w:tc>
        <w:tc>
          <w:tcPr>
            <w:tcW w:w="3115" w:type="dxa"/>
          </w:tcPr>
          <w:p w14:paraId="4F4A5803" w14:textId="679C51E9" w:rsidR="00B846F4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14:paraId="11FFF9E9" w14:textId="36F28446" w:rsidR="00B846F4" w:rsidRDefault="00B846F4" w:rsidP="003D5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A39F1" w14:textId="5CA0F862" w:rsidR="00CC12AE" w:rsidRDefault="00CC12AE" w:rsidP="00CC12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5617841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Кадровое  обеспечение подготовки к введению ФОП </w:t>
      </w:r>
    </w:p>
    <w:p w14:paraId="1E6D917E" w14:textId="77777777" w:rsidR="00CC12AE" w:rsidRDefault="00CC12AE" w:rsidP="00CC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C12AE" w:rsidRPr="003D5650" w14:paraId="6B32029C" w14:textId="77777777" w:rsidTr="00047B9A">
        <w:tc>
          <w:tcPr>
            <w:tcW w:w="846" w:type="dxa"/>
          </w:tcPr>
          <w:p w14:paraId="6C73586D" w14:textId="77777777" w:rsidR="00CC12AE" w:rsidRPr="003D5650" w:rsidRDefault="00CC12AE" w:rsidP="00047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14:paraId="20143CA5" w14:textId="77777777" w:rsidR="00CC12AE" w:rsidRPr="003D5650" w:rsidRDefault="00CC12AE" w:rsidP="00047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14:paraId="436740E9" w14:textId="77777777" w:rsidR="00CC12AE" w:rsidRPr="003D5650" w:rsidRDefault="00CC12AE" w:rsidP="00047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CC12AE" w14:paraId="7A0C1D8A" w14:textId="77777777" w:rsidTr="00047B9A">
        <w:tc>
          <w:tcPr>
            <w:tcW w:w="846" w:type="dxa"/>
          </w:tcPr>
          <w:p w14:paraId="789AFDF3" w14:textId="77777777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D0D470A" w14:textId="30957B6F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повышения квалификации всех воспитателей и специалистов</w:t>
            </w:r>
          </w:p>
        </w:tc>
        <w:tc>
          <w:tcPr>
            <w:tcW w:w="3115" w:type="dxa"/>
          </w:tcPr>
          <w:p w14:paraId="316B3CE6" w14:textId="43ED4294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C12AE" w14:paraId="086D9FE6" w14:textId="77777777" w:rsidTr="00047B9A">
        <w:tc>
          <w:tcPr>
            <w:tcW w:w="846" w:type="dxa"/>
          </w:tcPr>
          <w:p w14:paraId="3DD63D1B" w14:textId="77777777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EF305F4" w14:textId="7502C785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библиотечного фонда как информационного центра по подготовке к внедрению ФОП</w:t>
            </w:r>
          </w:p>
        </w:tc>
        <w:tc>
          <w:tcPr>
            <w:tcW w:w="3115" w:type="dxa"/>
          </w:tcPr>
          <w:p w14:paraId="2C3856FB" w14:textId="6D300628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</w:tc>
      </w:tr>
    </w:tbl>
    <w:p w14:paraId="709BDD52" w14:textId="77777777" w:rsidR="00CC12AE" w:rsidRPr="003D5650" w:rsidRDefault="00CC12AE" w:rsidP="00CC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696BB22" w14:textId="23796E68" w:rsidR="00CC12AE" w:rsidRDefault="00CC12AE" w:rsidP="00CC12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Материально-техническое  обеспечение подготовки к введению ФОП </w:t>
      </w:r>
    </w:p>
    <w:p w14:paraId="7F95C9A9" w14:textId="77777777" w:rsidR="00CC12AE" w:rsidRDefault="00CC12AE" w:rsidP="00CC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C12AE" w:rsidRPr="003D5650" w14:paraId="4CA3B4D6" w14:textId="77777777" w:rsidTr="00047B9A">
        <w:tc>
          <w:tcPr>
            <w:tcW w:w="846" w:type="dxa"/>
          </w:tcPr>
          <w:p w14:paraId="30664F15" w14:textId="77777777" w:rsidR="00CC12AE" w:rsidRPr="003D5650" w:rsidRDefault="00CC12AE" w:rsidP="00047B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14:paraId="5FF4A7AD" w14:textId="77777777" w:rsidR="00CC12AE" w:rsidRPr="003D5650" w:rsidRDefault="00CC12AE" w:rsidP="00047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14:paraId="47D189E3" w14:textId="77777777" w:rsidR="00CC12AE" w:rsidRPr="003D5650" w:rsidRDefault="00CC12AE" w:rsidP="00047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CC12AE" w14:paraId="7865DFDF" w14:textId="77777777" w:rsidTr="00047B9A">
        <w:tc>
          <w:tcPr>
            <w:tcW w:w="846" w:type="dxa"/>
          </w:tcPr>
          <w:p w14:paraId="3F5D5ABF" w14:textId="77777777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B6F2587" w14:textId="1ECC574D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предметно-развивающей среды в соответствие с требованиями ФОП</w:t>
            </w:r>
          </w:p>
        </w:tc>
        <w:tc>
          <w:tcPr>
            <w:tcW w:w="3115" w:type="dxa"/>
          </w:tcPr>
          <w:p w14:paraId="71FFAB91" w14:textId="55EA9E6D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-август</w:t>
            </w:r>
          </w:p>
        </w:tc>
      </w:tr>
      <w:tr w:rsidR="00CC12AE" w14:paraId="2E9D9DF3" w14:textId="77777777" w:rsidTr="00047B9A">
        <w:tc>
          <w:tcPr>
            <w:tcW w:w="846" w:type="dxa"/>
          </w:tcPr>
          <w:p w14:paraId="774A5423" w14:textId="77777777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98AB2BB" w14:textId="42C87C54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ДОУ</w:t>
            </w:r>
          </w:p>
        </w:tc>
        <w:tc>
          <w:tcPr>
            <w:tcW w:w="3115" w:type="dxa"/>
          </w:tcPr>
          <w:p w14:paraId="58F79F0D" w14:textId="77777777" w:rsidR="00CC12AE" w:rsidRDefault="00CC12AE" w:rsidP="0004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</w:t>
            </w:r>
          </w:p>
        </w:tc>
      </w:tr>
    </w:tbl>
    <w:p w14:paraId="6FC14027" w14:textId="77777777" w:rsidR="00CC12AE" w:rsidRPr="003D5650" w:rsidRDefault="00CC12AE" w:rsidP="00CC1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95071" w14:textId="70731079" w:rsidR="00CC12AE" w:rsidRPr="003D5650" w:rsidRDefault="00CC12AE" w:rsidP="00CC12AE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C12AE" w:rsidRPr="003D5650" w:rsidSect="002D6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2865"/>
    <w:multiLevelType w:val="hybridMultilevel"/>
    <w:tmpl w:val="EA36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9E"/>
    <w:rsid w:val="002D69CA"/>
    <w:rsid w:val="003D5650"/>
    <w:rsid w:val="007D3A9E"/>
    <w:rsid w:val="00907DD8"/>
    <w:rsid w:val="00B846F4"/>
    <w:rsid w:val="00CC12AE"/>
    <w:rsid w:val="00CE13FB"/>
    <w:rsid w:val="00D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2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AD"/>
    <w:pPr>
      <w:ind w:left="720"/>
      <w:contextualSpacing/>
    </w:pPr>
  </w:style>
  <w:style w:type="table" w:styleId="a4">
    <w:name w:val="Table Grid"/>
    <w:basedOn w:val="a1"/>
    <w:uiPriority w:val="39"/>
    <w:rsid w:val="003D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AD"/>
    <w:pPr>
      <w:ind w:left="720"/>
      <w:contextualSpacing/>
    </w:pPr>
  </w:style>
  <w:style w:type="table" w:styleId="a4">
    <w:name w:val="Table Grid"/>
    <w:basedOn w:val="a1"/>
    <w:uiPriority w:val="39"/>
    <w:rsid w:val="003D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Воспитатель</cp:lastModifiedBy>
  <cp:revision>2</cp:revision>
  <dcterms:created xsi:type="dcterms:W3CDTF">2024-01-09T12:51:00Z</dcterms:created>
  <dcterms:modified xsi:type="dcterms:W3CDTF">2024-01-09T12:51:00Z</dcterms:modified>
</cp:coreProperties>
</file>