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F3" w:rsidRPr="004F46F3" w:rsidRDefault="004F46F3" w:rsidP="004F46F3">
      <w:pPr>
        <w:spacing w:before="100" w:beforeAutospacing="1"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ГОРОДСКАЯ ЧАСТЬ КОМПЕНСАЦИИ </w:t>
      </w:r>
      <w:r w:rsidRPr="004F46F3">
        <w:rPr>
          <w:rFonts w:ascii="Times New Roman" w:hAnsi="Times New Roman" w:cs="Times New Roman"/>
          <w:sz w:val="24"/>
          <w:szCs w:val="24"/>
        </w:rPr>
        <w:t xml:space="preserve">ПРЕДОСТАВЛЯЕТСЯ В ТОМ СЛУЧАЕ, ЕСЛИ РАЗМЕР СРЕДНЕДУШЕВОГО ДОХОДА НА 1 ЧЛЕНА СЕМЬИ НЕ ПРЕВЫШАЕТ </w:t>
      </w:r>
    </w:p>
    <w:p w:rsidR="004F46F3" w:rsidRPr="004F46F3" w:rsidRDefault="004F46F3" w:rsidP="004F46F3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hAnsi="Times New Roman" w:cs="Times New Roman"/>
          <w:sz w:val="24"/>
          <w:szCs w:val="24"/>
        </w:rPr>
        <w:t>1,5 ПРОЖИТОЧНОГО МИНИМУМА</w:t>
      </w:r>
      <w:r w:rsidR="00515C53">
        <w:rPr>
          <w:rFonts w:ascii="Times New Roman" w:hAnsi="Times New Roman" w:cs="Times New Roman"/>
          <w:sz w:val="24"/>
          <w:szCs w:val="24"/>
        </w:rPr>
        <w:t xml:space="preserve"> на 01.0</w:t>
      </w:r>
      <w:r w:rsidR="00CB02A9">
        <w:rPr>
          <w:rFonts w:ascii="Times New Roman" w:hAnsi="Times New Roman" w:cs="Times New Roman"/>
          <w:sz w:val="24"/>
          <w:szCs w:val="24"/>
        </w:rPr>
        <w:t>1.202</w:t>
      </w:r>
      <w:r w:rsidR="00C57188">
        <w:rPr>
          <w:rFonts w:ascii="Times New Roman" w:hAnsi="Times New Roman" w:cs="Times New Roman"/>
          <w:sz w:val="24"/>
          <w:szCs w:val="24"/>
        </w:rPr>
        <w:t>5</w:t>
      </w:r>
      <w:r w:rsidR="00515C53">
        <w:rPr>
          <w:rFonts w:ascii="Times New Roman" w:hAnsi="Times New Roman" w:cs="Times New Roman"/>
          <w:sz w:val="24"/>
          <w:szCs w:val="24"/>
        </w:rPr>
        <w:t xml:space="preserve"> </w:t>
      </w:r>
      <w:r w:rsidRPr="004F46F3">
        <w:rPr>
          <w:rFonts w:ascii="Times New Roman" w:hAnsi="Times New Roman" w:cs="Times New Roman"/>
          <w:sz w:val="24"/>
          <w:szCs w:val="24"/>
        </w:rPr>
        <w:t xml:space="preserve"> (</w:t>
      </w:r>
      <w:r w:rsidR="00C57188">
        <w:rPr>
          <w:rFonts w:ascii="Times New Roman" w:hAnsi="Times New Roman" w:cs="Times New Roman"/>
          <w:sz w:val="24"/>
          <w:szCs w:val="24"/>
        </w:rPr>
        <w:t>28 993,</w:t>
      </w:r>
      <w:r w:rsidR="006F461E">
        <w:rPr>
          <w:rFonts w:ascii="Times New Roman" w:hAnsi="Times New Roman" w:cs="Times New Roman"/>
          <w:sz w:val="24"/>
          <w:szCs w:val="24"/>
        </w:rPr>
        <w:t>5</w:t>
      </w:r>
      <w:r w:rsidR="00CB02A9">
        <w:rPr>
          <w:rFonts w:ascii="Times New Roman" w:hAnsi="Times New Roman" w:cs="Times New Roman"/>
          <w:sz w:val="24"/>
          <w:szCs w:val="24"/>
        </w:rPr>
        <w:t>0</w:t>
      </w:r>
      <w:r w:rsidRPr="004F46F3">
        <w:rPr>
          <w:rFonts w:ascii="Times New Roman" w:hAnsi="Times New Roman" w:cs="Times New Roman"/>
          <w:sz w:val="24"/>
          <w:szCs w:val="24"/>
        </w:rPr>
        <w:t xml:space="preserve"> РУБ.) </w:t>
      </w:r>
    </w:p>
    <w:p w:rsidR="004F46F3" w:rsidRPr="004F46F3" w:rsidRDefault="004F46F3" w:rsidP="004F46F3">
      <w:pPr>
        <w:pStyle w:val="a4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hAnsi="Times New Roman" w:cs="Times New Roman"/>
          <w:sz w:val="24"/>
          <w:szCs w:val="24"/>
        </w:rPr>
        <w:t>СЛЕДУЮЩИМ КАТЕГОРИЯМ:</w:t>
      </w:r>
    </w:p>
    <w:p w:rsidR="004F46F3" w:rsidRPr="0069527E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Многодетные семьи;</w:t>
      </w:r>
    </w:p>
    <w:p w:rsidR="004F46F3" w:rsidRPr="0069527E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- Семьи, имеющих детей, один из родителей погиб в местах ведения боевых действий;</w:t>
      </w:r>
    </w:p>
    <w:p w:rsidR="004F46F3" w:rsidRPr="0069527E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- Семьи, имеющие детей, один из родителей подвергшийся радиации;</w:t>
      </w:r>
    </w:p>
    <w:p w:rsidR="004F46F3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- Семьи, имеющие детей, один из роди</w:t>
      </w:r>
      <w:r w:rsidR="0069527E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телей которых является </w:t>
      </w:r>
      <w:proofErr w:type="spellStart"/>
      <w:r w:rsidR="0069527E">
        <w:rPr>
          <w:rFonts w:ascii="Times New Roman" w:eastAsia="Times New Roman" w:hAnsi="Times New Roman" w:cs="Times New Roman"/>
          <w:b/>
          <w:sz w:val="24"/>
          <w:szCs w:val="24"/>
        </w:rPr>
        <w:t>нераб-щим</w:t>
      </w:r>
      <w:proofErr w:type="spellEnd"/>
      <w:r w:rsidR="0069527E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инвалидом 1</w:t>
      </w: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 xml:space="preserve">или 2 </w:t>
      </w:r>
      <w:proofErr w:type="spellStart"/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гр</w:t>
      </w:r>
      <w:proofErr w:type="spellEnd"/>
    </w:p>
    <w:p w:rsidR="0069527E" w:rsidRPr="0069527E" w:rsidRDefault="0069527E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6F3" w:rsidRPr="004F46F3" w:rsidRDefault="004F46F3" w:rsidP="004F4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hAnsi="Times New Roman" w:cs="Times New Roman"/>
          <w:sz w:val="24"/>
          <w:szCs w:val="24"/>
        </w:rPr>
        <w:t xml:space="preserve">Необходимо предоставить в бухгалтерию детского сада заявление на компенсацию и ДОКУМЕНТЫ, ПОДТВЕРЖДАЮЩИЕ СРЕДНЕДУШЕВОЙ  доход семьи за 3 месяца, </w:t>
      </w:r>
      <w:proofErr w:type="gramStart"/>
      <w:r w:rsidRPr="004F46F3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4F46F3">
        <w:rPr>
          <w:rFonts w:ascii="Times New Roman" w:hAnsi="Times New Roman" w:cs="Times New Roman"/>
          <w:sz w:val="24"/>
          <w:szCs w:val="24"/>
        </w:rPr>
        <w:t xml:space="preserve"> месяцу подачи, а именно:</w:t>
      </w:r>
    </w:p>
    <w:p w:rsidR="004F46F3" w:rsidRPr="004F46F3" w:rsidRDefault="004F46F3" w:rsidP="004F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1.Справка о доходах обоих родителей (</w:t>
      </w:r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справка о доходах  любой формы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>;  справку о получении пенсии; справку из службы занятости о пособии по безработице (для неработающих граждан); справку из налоговых органов (для лиц, занимающихся предпринимательской деятельностью) и т.д.;</w:t>
      </w:r>
    </w:p>
    <w:p w:rsidR="004F46F3" w:rsidRPr="004F46F3" w:rsidRDefault="004F46F3" w:rsidP="004F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    На  детей (до 18 лет) – это тоже доходы:</w:t>
      </w:r>
    </w:p>
    <w:p w:rsidR="004F46F3" w:rsidRPr="004F46F3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 - справка из школы, о частичной или полной компенсации питания (либо об     отсутствии  компенсации);</w:t>
      </w:r>
    </w:p>
    <w:p w:rsidR="004F46F3" w:rsidRPr="004F46F3" w:rsidRDefault="004F46F3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- справку о размере стипендии (если ребенок</w:t>
      </w:r>
      <w:r w:rsidR="004D5A9F">
        <w:rPr>
          <w:rFonts w:ascii="Times New Roman" w:eastAsia="Times New Roman" w:hAnsi="Times New Roman" w:cs="Times New Roman"/>
          <w:sz w:val="24"/>
          <w:szCs w:val="24"/>
        </w:rPr>
        <w:t xml:space="preserve"> до 18 лет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46F3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4F46F3">
        <w:rPr>
          <w:rFonts w:ascii="Times New Roman" w:eastAsia="Times New Roman" w:hAnsi="Times New Roman" w:cs="Times New Roman"/>
          <w:sz w:val="24"/>
          <w:szCs w:val="24"/>
        </w:rPr>
        <w:t>тудент очной формы обучения)</w:t>
      </w:r>
    </w:p>
    <w:p w:rsidR="004F46F3" w:rsidRPr="004F46F3" w:rsidRDefault="004F46F3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 - справка о компенсации (на детей посещающих другой детский сад).</w:t>
      </w:r>
    </w:p>
    <w:p w:rsidR="004F46F3" w:rsidRPr="004D5A9F" w:rsidRDefault="004F46F3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4F46F3" w:rsidRPr="004F46F3" w:rsidRDefault="004F46F3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2.Разведенным родителям: справку из организации, перечисляющей алименты; либо заверенное соглашение об уплате алиментов; либо справка, выданная судебными приставами, либо ЕСЛИ  МАМА НЕ ПОДАВАЛА НА АЛИМЕНТЫ – будет учтён условный размер алиментов в размере 100% величины прожиточного минимума для детей.</w:t>
      </w:r>
    </w:p>
    <w:p w:rsidR="004F46F3" w:rsidRPr="004D5A9F" w:rsidRDefault="004F46F3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F46F3" w:rsidRPr="004F46F3" w:rsidRDefault="004F46F3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3. Справку из </w:t>
      </w:r>
      <w:r w:rsidR="00215E1F">
        <w:rPr>
          <w:rFonts w:ascii="Times New Roman" w:eastAsia="Times New Roman" w:hAnsi="Times New Roman" w:cs="Times New Roman"/>
          <w:sz w:val="24"/>
          <w:szCs w:val="24"/>
        </w:rPr>
        <w:t xml:space="preserve">Единого центра </w:t>
      </w:r>
      <w:proofErr w:type="spellStart"/>
      <w:r w:rsidR="00215E1F">
        <w:rPr>
          <w:rFonts w:ascii="Times New Roman" w:eastAsia="Times New Roman" w:hAnsi="Times New Roman" w:cs="Times New Roman"/>
          <w:sz w:val="24"/>
          <w:szCs w:val="24"/>
        </w:rPr>
        <w:t>соцвыплат</w:t>
      </w:r>
      <w:proofErr w:type="spellEnd"/>
      <w:r w:rsidR="00215E1F">
        <w:rPr>
          <w:rFonts w:ascii="Times New Roman" w:eastAsia="Times New Roman" w:hAnsi="Times New Roman" w:cs="Times New Roman"/>
          <w:sz w:val="24"/>
          <w:szCs w:val="24"/>
        </w:rPr>
        <w:t xml:space="preserve"> по ЯО (тел50-57-70(80) – Дзержинский район)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предоставлении, </w:t>
      </w:r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либо отсутствии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мер социальной поддержки, ВСЕМ БЕЗ ИСКЛЮЧЕНИЯ на обоих родителей, </w:t>
      </w:r>
    </w:p>
    <w:p w:rsidR="004F46F3" w:rsidRPr="004D5A9F" w:rsidRDefault="004F46F3" w:rsidP="004F46F3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 если родитель (заявитель) предоставляет справку  из  соц.защиты населения по месту  проживания  о признании семьи малоимущей (действительна 3 </w:t>
      </w:r>
      <w:proofErr w:type="spellStart"/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м-ца</w:t>
      </w:r>
      <w:proofErr w:type="spellEnd"/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),  справки о доходах  не предоставляются (пункт 1,2,4)!!!! </w:t>
      </w:r>
    </w:p>
    <w:p w:rsidR="009A02EC" w:rsidRDefault="004F46F3" w:rsidP="009A02EC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F46F3" w:rsidRPr="00215E1F" w:rsidRDefault="009A02EC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4.Справки из Социального Фонда России (ул.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5А) на обоих родителей  о выплатах в части социального страхования (больничные)  и о выплатах пенсии и иных социальных выплат (пособия).</w:t>
      </w:r>
    </w:p>
    <w:p w:rsidR="004D5A9F" w:rsidRPr="004D5A9F" w:rsidRDefault="004D5A9F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4F46F3" w:rsidRPr="004F46F3" w:rsidRDefault="0069527E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</w:t>
      </w:r>
      <w:r w:rsidR="004D5A9F">
        <w:rPr>
          <w:rFonts w:ascii="Times New Roman" w:eastAsia="Times New Roman" w:hAnsi="Times New Roman" w:cs="Times New Roman"/>
          <w:sz w:val="24"/>
          <w:szCs w:val="24"/>
        </w:rPr>
        <w:t>.  Свидетельст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ва о рождении детей;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Паспорт заявителя (родителя)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Свидетельство о браке (расторжении брака) при наличии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11F94">
        <w:rPr>
          <w:rFonts w:ascii="Times New Roman" w:eastAsia="Times New Roman" w:hAnsi="Times New Roman" w:cs="Times New Roman"/>
          <w:sz w:val="24"/>
          <w:szCs w:val="24"/>
        </w:rPr>
        <w:t>СНИЛС заявителя и детей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Выписка реквизитов счета из банка</w:t>
      </w:r>
    </w:p>
    <w:p w:rsidR="0069527E" w:rsidRPr="00215E1F" w:rsidRDefault="004F46F3" w:rsidP="0069527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ПРЕДОСТАВЛЯЕТСЯ:</w:t>
      </w:r>
    </w:p>
    <w:p w:rsidR="004F46F3" w:rsidRPr="0069527E" w:rsidRDefault="004F46F3" w:rsidP="004F46F3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малоимущи</w:t>
      </w:r>
      <w:r w:rsid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работникам муниципальных дошкольных образовательных  организа</w:t>
      </w:r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ций .г</w:t>
      </w:r>
      <w:proofErr w:type="gramStart"/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.Я</w:t>
      </w:r>
      <w:proofErr w:type="gramEnd"/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рославля;</w:t>
      </w:r>
    </w:p>
    <w:p w:rsidR="0069527E" w:rsidRPr="004F46F3" w:rsidRDefault="004F46F3" w:rsidP="004F46F3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Одиноким матерям.</w:t>
      </w:r>
    </w:p>
    <w:p w:rsidR="004F46F3" w:rsidRDefault="00215E1F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категориям к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омпенсация предоставляется только по справке из соцзащиты о признании семьи малоимущей (действительна 3 месяца)- справки о доходах не предоставляются!!!  Предостав</w:t>
      </w:r>
      <w:r w:rsidR="004D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только документы пункта </w:t>
      </w:r>
      <w:r w:rsidR="006952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выше).</w:t>
      </w:r>
    </w:p>
    <w:p w:rsidR="00215E1F" w:rsidRPr="004F46F3" w:rsidRDefault="00215E1F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9F" w:rsidRDefault="004F46F3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назначается </w:t>
      </w:r>
      <w:proofErr w:type="gramStart"/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12 календарных месяцев.</w:t>
      </w:r>
    </w:p>
    <w:p w:rsidR="004F46F3" w:rsidRPr="004F46F3" w:rsidRDefault="004F46F3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 заявлений можно взять в бухгалтерии или на сайте детского сада</w:t>
      </w:r>
    </w:p>
    <w:p w:rsidR="004F46F3" w:rsidRPr="004F46F3" w:rsidRDefault="00E11C4A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F46F3" w:rsidRPr="004F46F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https://mdou18.edu.yar.ru</w:t>
        </w:r>
      </w:hyperlink>
      <w:r w:rsidR="004F46F3"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закладка «</w:t>
      </w:r>
      <w:r w:rsidR="00823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КОМПЕНСАЦИЯ»</w:t>
      </w:r>
    </w:p>
    <w:p w:rsidR="000C7AB9" w:rsidRPr="004F46F3" w:rsidRDefault="004F46F3" w:rsidP="004F46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>СПИСОК ПРИЛАГАЕМЫХ ДОКУМЕНТОВ МОЖЕТ БЫТЬ ИЗМЕНЁН, ВСЁ ИНДИВИДУАЛЬНО!</w:t>
      </w:r>
    </w:p>
    <w:sectPr w:rsidR="000C7AB9" w:rsidRPr="004F46F3" w:rsidSect="004F4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3503"/>
    <w:multiLevelType w:val="hybridMultilevel"/>
    <w:tmpl w:val="F12CB2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312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46F3"/>
    <w:rsid w:val="00010C35"/>
    <w:rsid w:val="000911DA"/>
    <w:rsid w:val="000C7AB9"/>
    <w:rsid w:val="00196C60"/>
    <w:rsid w:val="00197A8D"/>
    <w:rsid w:val="00215E1F"/>
    <w:rsid w:val="00330298"/>
    <w:rsid w:val="00347E75"/>
    <w:rsid w:val="004922AA"/>
    <w:rsid w:val="004D5A9F"/>
    <w:rsid w:val="004F46F3"/>
    <w:rsid w:val="00515C53"/>
    <w:rsid w:val="00651EB2"/>
    <w:rsid w:val="0069527E"/>
    <w:rsid w:val="006F461E"/>
    <w:rsid w:val="00823B4A"/>
    <w:rsid w:val="008837FA"/>
    <w:rsid w:val="00896009"/>
    <w:rsid w:val="00920367"/>
    <w:rsid w:val="0092502E"/>
    <w:rsid w:val="009A02EC"/>
    <w:rsid w:val="00A00FE4"/>
    <w:rsid w:val="00B55547"/>
    <w:rsid w:val="00BB5C83"/>
    <w:rsid w:val="00BC7E26"/>
    <w:rsid w:val="00C57188"/>
    <w:rsid w:val="00CB02A9"/>
    <w:rsid w:val="00D0062F"/>
    <w:rsid w:val="00D11F94"/>
    <w:rsid w:val="00D26336"/>
    <w:rsid w:val="00D9573E"/>
    <w:rsid w:val="00E11C4A"/>
    <w:rsid w:val="00E836EA"/>
    <w:rsid w:val="00EA4C7D"/>
    <w:rsid w:val="00FD4C72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6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46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8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37</cp:revision>
  <cp:lastPrinted>2024-09-05T07:09:00Z</cp:lastPrinted>
  <dcterms:created xsi:type="dcterms:W3CDTF">2022-01-27T08:22:00Z</dcterms:created>
  <dcterms:modified xsi:type="dcterms:W3CDTF">2025-01-15T08:27:00Z</dcterms:modified>
</cp:coreProperties>
</file>