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AB" w:rsidRPr="00FD4DBA" w:rsidRDefault="009629AB" w:rsidP="009629A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4DBA">
        <w:rPr>
          <w:rFonts w:ascii="Times New Roman" w:hAnsi="Times New Roman" w:cs="Times New Roman"/>
          <w:sz w:val="40"/>
          <w:szCs w:val="40"/>
        </w:rPr>
        <w:t xml:space="preserve">Участие </w:t>
      </w:r>
      <w:r>
        <w:rPr>
          <w:rFonts w:ascii="Times New Roman" w:hAnsi="Times New Roman" w:cs="Times New Roman"/>
          <w:sz w:val="40"/>
          <w:szCs w:val="40"/>
        </w:rPr>
        <w:t>воспитанников</w:t>
      </w:r>
      <w:r w:rsidRPr="00FD4DBA">
        <w:rPr>
          <w:rFonts w:ascii="Times New Roman" w:hAnsi="Times New Roman" w:cs="Times New Roman"/>
          <w:sz w:val="40"/>
          <w:szCs w:val="40"/>
        </w:rPr>
        <w:t xml:space="preserve"> ДОУ</w:t>
      </w:r>
    </w:p>
    <w:p w:rsidR="009629AB" w:rsidRPr="00FD4DBA" w:rsidRDefault="009629AB" w:rsidP="009629A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4DBA">
        <w:rPr>
          <w:rFonts w:ascii="Times New Roman" w:hAnsi="Times New Roman" w:cs="Times New Roman"/>
          <w:sz w:val="40"/>
          <w:szCs w:val="40"/>
        </w:rPr>
        <w:t>в конкурсах различного уровня</w:t>
      </w:r>
    </w:p>
    <w:p w:rsidR="009629AB" w:rsidRDefault="009629AB" w:rsidP="007532F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D4DBA">
        <w:rPr>
          <w:rFonts w:ascii="Times New Roman" w:hAnsi="Times New Roman" w:cs="Times New Roman"/>
          <w:sz w:val="40"/>
          <w:szCs w:val="40"/>
        </w:rPr>
        <w:t xml:space="preserve">в 2017-2018 </w:t>
      </w:r>
      <w:proofErr w:type="spellStart"/>
      <w:r w:rsidRPr="00FD4DBA">
        <w:rPr>
          <w:rFonts w:ascii="Times New Roman" w:hAnsi="Times New Roman" w:cs="Times New Roman"/>
          <w:sz w:val="40"/>
          <w:szCs w:val="40"/>
        </w:rPr>
        <w:t>уч</w:t>
      </w:r>
      <w:proofErr w:type="gramStart"/>
      <w:r w:rsidRPr="00FD4DBA">
        <w:rPr>
          <w:rFonts w:ascii="Times New Roman" w:hAnsi="Times New Roman" w:cs="Times New Roman"/>
          <w:sz w:val="40"/>
          <w:szCs w:val="40"/>
        </w:rPr>
        <w:t>.г</w:t>
      </w:r>
      <w:proofErr w:type="gramEnd"/>
      <w:r w:rsidRPr="00FD4DBA">
        <w:rPr>
          <w:rFonts w:ascii="Times New Roman" w:hAnsi="Times New Roman" w:cs="Times New Roman"/>
          <w:sz w:val="40"/>
          <w:szCs w:val="40"/>
        </w:rPr>
        <w:t>оду</w:t>
      </w:r>
      <w:proofErr w:type="spellEnd"/>
    </w:p>
    <w:p w:rsidR="009629AB" w:rsidRDefault="009629AB" w:rsidP="007532F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59"/>
        <w:gridCol w:w="4111"/>
        <w:gridCol w:w="2322"/>
        <w:gridCol w:w="2204"/>
      </w:tblGrid>
      <w:tr w:rsidR="007532FB" w:rsidRPr="00B65733" w:rsidTr="007532FB">
        <w:tc>
          <w:tcPr>
            <w:tcW w:w="959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322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04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Результаты участия</w:t>
            </w:r>
          </w:p>
        </w:tc>
      </w:tr>
      <w:tr w:rsidR="007532FB" w:rsidRPr="00B65733" w:rsidTr="007532FB">
        <w:tc>
          <w:tcPr>
            <w:tcW w:w="959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532FB" w:rsidRPr="00501693" w:rsidRDefault="007532FB" w:rsidP="007532F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творческий конкурс «Воспоминания о лете»</w:t>
            </w:r>
          </w:p>
        </w:tc>
        <w:tc>
          <w:tcPr>
            <w:tcW w:w="2322" w:type="dxa"/>
          </w:tcPr>
          <w:p w:rsidR="007532FB" w:rsidRPr="00501693" w:rsidRDefault="007532FB" w:rsidP="007532F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50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еждународный</w:t>
            </w:r>
          </w:p>
        </w:tc>
        <w:tc>
          <w:tcPr>
            <w:tcW w:w="2204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7532FB" w:rsidRPr="00B65733" w:rsidTr="007532FB">
        <w:tc>
          <w:tcPr>
            <w:tcW w:w="959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532FB" w:rsidRPr="00B65733" w:rsidRDefault="007532FB" w:rsidP="007532FB">
            <w:pPr>
              <w:ind w:left="36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конкурс «Забота о живой природе»</w:t>
            </w:r>
          </w:p>
        </w:tc>
        <w:tc>
          <w:tcPr>
            <w:tcW w:w="2322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50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еждународный</w:t>
            </w:r>
          </w:p>
        </w:tc>
        <w:tc>
          <w:tcPr>
            <w:tcW w:w="2204" w:type="dxa"/>
          </w:tcPr>
          <w:p w:rsidR="007532FB" w:rsidRPr="00501693" w:rsidRDefault="007532FB" w:rsidP="007532FB">
            <w:pPr>
              <w:ind w:left="36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1степени</w:t>
            </w:r>
          </w:p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FB" w:rsidRPr="00B65733" w:rsidTr="007532FB">
        <w:tc>
          <w:tcPr>
            <w:tcW w:w="959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532FB" w:rsidRPr="00B65733" w:rsidRDefault="007532FB" w:rsidP="007532FB">
            <w:pPr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детский творческий конкурс рисунков по безопасности дорожного движения «</w:t>
            </w:r>
            <w:proofErr w:type="spellStart"/>
            <w:r w:rsidRPr="0050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50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2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04" w:type="dxa"/>
          </w:tcPr>
          <w:p w:rsidR="007532FB" w:rsidRPr="00501693" w:rsidRDefault="007532FB" w:rsidP="007532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1степени</w:t>
            </w:r>
          </w:p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FB" w:rsidRPr="00B65733" w:rsidTr="007532FB">
        <w:tc>
          <w:tcPr>
            <w:tcW w:w="959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532FB" w:rsidRPr="00501693" w:rsidRDefault="007532FB" w:rsidP="007532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 конкурс «Зо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лото осени»</w:t>
            </w:r>
          </w:p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04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7532FB" w:rsidRPr="00B65733" w:rsidTr="007532FB">
        <w:tc>
          <w:tcPr>
            <w:tcW w:w="959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532FB" w:rsidRPr="00501693" w:rsidRDefault="007532FB" w:rsidP="007532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Городской конкурс по пожарной безопасности «Помни каждый гражданин спас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енья номер 01»</w:t>
            </w:r>
          </w:p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69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04" w:type="dxa"/>
          </w:tcPr>
          <w:p w:rsidR="007532FB" w:rsidRPr="00501693" w:rsidRDefault="007532FB" w:rsidP="0075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93">
              <w:rPr>
                <w:rFonts w:ascii="Times New Roman" w:hAnsi="Times New Roman" w:cs="Times New Roman"/>
                <w:sz w:val="24"/>
                <w:szCs w:val="24"/>
              </w:rPr>
              <w:t>Грамота 3место</w:t>
            </w:r>
          </w:p>
        </w:tc>
      </w:tr>
      <w:tr w:rsidR="007532FB" w:rsidRPr="00B65733" w:rsidTr="007532FB">
        <w:tc>
          <w:tcPr>
            <w:tcW w:w="959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7532FB" w:rsidRPr="00501693" w:rsidRDefault="007532FB" w:rsidP="007532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Городской  смотр-конкурс «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Давайте вместе землю украшать»</w:t>
            </w:r>
          </w:p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69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04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 2 место</w:t>
            </w:r>
          </w:p>
        </w:tc>
      </w:tr>
      <w:tr w:rsidR="007532FB" w:rsidRPr="00B65733" w:rsidTr="007532FB">
        <w:tc>
          <w:tcPr>
            <w:tcW w:w="959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532FB" w:rsidRPr="00501693" w:rsidRDefault="007532FB" w:rsidP="007532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Областной конкурс по энергосбережению «Наш тёплый дом 2017».</w:t>
            </w:r>
          </w:p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2204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Диплом лауреата</w:t>
            </w:r>
          </w:p>
        </w:tc>
      </w:tr>
      <w:tr w:rsidR="007532FB" w:rsidRPr="00B65733" w:rsidTr="007532FB">
        <w:tc>
          <w:tcPr>
            <w:tcW w:w="959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7532FB" w:rsidRPr="00B65733" w:rsidRDefault="007532FB" w:rsidP="007532FB">
            <w:pPr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0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Районный конкурс чтецов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Живое слово»</w:t>
            </w:r>
          </w:p>
        </w:tc>
        <w:tc>
          <w:tcPr>
            <w:tcW w:w="2322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04" w:type="dxa"/>
          </w:tcPr>
          <w:p w:rsidR="007532FB" w:rsidRPr="00501693" w:rsidRDefault="007532FB" w:rsidP="007532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 1 место</w:t>
            </w:r>
          </w:p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2FB" w:rsidRPr="00B65733" w:rsidTr="007532FB">
        <w:tc>
          <w:tcPr>
            <w:tcW w:w="959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532FB" w:rsidRDefault="007532FB" w:rsidP="007532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Соревнования по футболу «Дошкольная футбольная лига» Дзержинского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Ярославля</w:t>
            </w:r>
          </w:p>
          <w:p w:rsidR="007532FB" w:rsidRPr="00501693" w:rsidRDefault="007532FB" w:rsidP="007532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04" w:type="dxa"/>
          </w:tcPr>
          <w:p w:rsidR="007532FB" w:rsidRPr="007532FB" w:rsidRDefault="007532FB" w:rsidP="0075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FB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753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7532FB" w:rsidRPr="00B65733" w:rsidTr="007532FB">
        <w:tc>
          <w:tcPr>
            <w:tcW w:w="959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7532FB" w:rsidRPr="00501693" w:rsidRDefault="007532FB" w:rsidP="007532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Смотр-конкурс</w:t>
            </w:r>
            <w:r w:rsidRPr="0050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новогодних украшений для главной ёлки города Ярославля</w:t>
            </w:r>
          </w:p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  <w:tc>
          <w:tcPr>
            <w:tcW w:w="2204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6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7532FB" w:rsidRPr="00B65733" w:rsidTr="007532FB">
        <w:tc>
          <w:tcPr>
            <w:tcW w:w="959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7532FB" w:rsidRPr="007532FB" w:rsidRDefault="007532FB" w:rsidP="0075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FB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«Живое слово»</w:t>
            </w:r>
          </w:p>
        </w:tc>
        <w:tc>
          <w:tcPr>
            <w:tcW w:w="2322" w:type="dxa"/>
          </w:tcPr>
          <w:p w:rsidR="007532FB" w:rsidRPr="007532FB" w:rsidRDefault="007532FB" w:rsidP="0075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F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04" w:type="dxa"/>
          </w:tcPr>
          <w:p w:rsidR="007532FB" w:rsidRDefault="007532FB" w:rsidP="007532FB">
            <w:pPr>
              <w:jc w:val="center"/>
            </w:pPr>
            <w:r w:rsidRPr="00406DB5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7532FB" w:rsidRPr="00B65733" w:rsidTr="007532FB">
        <w:tc>
          <w:tcPr>
            <w:tcW w:w="959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7532FB" w:rsidRPr="007532FB" w:rsidRDefault="007532FB" w:rsidP="0075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FB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«Живое слово»</w:t>
            </w:r>
          </w:p>
        </w:tc>
        <w:tc>
          <w:tcPr>
            <w:tcW w:w="2322" w:type="dxa"/>
          </w:tcPr>
          <w:p w:rsidR="007532FB" w:rsidRPr="007532FB" w:rsidRDefault="007532FB" w:rsidP="0075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F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204" w:type="dxa"/>
          </w:tcPr>
          <w:p w:rsidR="007532FB" w:rsidRDefault="007532FB" w:rsidP="007532FB">
            <w:pPr>
              <w:jc w:val="center"/>
            </w:pPr>
            <w:r w:rsidRPr="00406DB5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7532FB" w:rsidRPr="00B65733" w:rsidTr="007532FB">
        <w:tc>
          <w:tcPr>
            <w:tcW w:w="959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7532FB" w:rsidRPr="007532FB" w:rsidRDefault="007532FB" w:rsidP="0075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FB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«Живое слово»</w:t>
            </w:r>
          </w:p>
        </w:tc>
        <w:tc>
          <w:tcPr>
            <w:tcW w:w="2322" w:type="dxa"/>
          </w:tcPr>
          <w:p w:rsidR="007532FB" w:rsidRPr="007532FB" w:rsidRDefault="007532FB" w:rsidP="0075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F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204" w:type="dxa"/>
          </w:tcPr>
          <w:p w:rsidR="007532FB" w:rsidRDefault="007532FB" w:rsidP="007532FB">
            <w:pPr>
              <w:jc w:val="center"/>
            </w:pPr>
            <w:r w:rsidRPr="00406DB5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7532FB" w:rsidRPr="00B65733" w:rsidTr="007532FB">
        <w:tc>
          <w:tcPr>
            <w:tcW w:w="959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7532FB" w:rsidRPr="007532FB" w:rsidRDefault="007532FB" w:rsidP="0075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FB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«Живое слово»</w:t>
            </w:r>
          </w:p>
        </w:tc>
        <w:tc>
          <w:tcPr>
            <w:tcW w:w="2322" w:type="dxa"/>
          </w:tcPr>
          <w:p w:rsidR="007532FB" w:rsidRPr="007532FB" w:rsidRDefault="007532FB" w:rsidP="0075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F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204" w:type="dxa"/>
          </w:tcPr>
          <w:p w:rsidR="007532FB" w:rsidRDefault="007532FB" w:rsidP="007532FB">
            <w:pPr>
              <w:jc w:val="center"/>
            </w:pPr>
            <w:r w:rsidRPr="00406DB5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7532FB" w:rsidRPr="00B65733" w:rsidTr="007532FB">
        <w:tc>
          <w:tcPr>
            <w:tcW w:w="959" w:type="dxa"/>
          </w:tcPr>
          <w:p w:rsidR="007532FB" w:rsidRPr="00B65733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7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7532FB" w:rsidRPr="007532FB" w:rsidRDefault="007532FB" w:rsidP="0075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FB">
              <w:rPr>
                <w:rFonts w:ascii="Times New Roman" w:hAnsi="Times New Roman" w:cs="Times New Roman"/>
                <w:sz w:val="24"/>
                <w:szCs w:val="24"/>
              </w:rPr>
              <w:t>Городская акция «Умные каникулы 2018»</w:t>
            </w:r>
          </w:p>
        </w:tc>
        <w:tc>
          <w:tcPr>
            <w:tcW w:w="2322" w:type="dxa"/>
          </w:tcPr>
          <w:p w:rsidR="007532FB" w:rsidRPr="007532FB" w:rsidRDefault="007532FB" w:rsidP="0075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FB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204" w:type="dxa"/>
          </w:tcPr>
          <w:p w:rsidR="007532FB" w:rsidRPr="007532FB" w:rsidRDefault="007532FB" w:rsidP="0075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FB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участников</w:t>
            </w:r>
          </w:p>
        </w:tc>
      </w:tr>
      <w:tr w:rsidR="007532FB" w:rsidRPr="00B65733" w:rsidTr="007532FB">
        <w:tc>
          <w:tcPr>
            <w:tcW w:w="959" w:type="dxa"/>
          </w:tcPr>
          <w:p w:rsidR="007532FB" w:rsidRDefault="007532FB" w:rsidP="00753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7532FB" w:rsidRPr="007532FB" w:rsidRDefault="007532FB" w:rsidP="0075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FB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поделок из бросового материала «Чудеса для людей из ненужных вещей»</w:t>
            </w:r>
          </w:p>
        </w:tc>
        <w:tc>
          <w:tcPr>
            <w:tcW w:w="2322" w:type="dxa"/>
          </w:tcPr>
          <w:p w:rsidR="007532FB" w:rsidRPr="007532FB" w:rsidRDefault="007532FB" w:rsidP="0075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F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204" w:type="dxa"/>
          </w:tcPr>
          <w:p w:rsidR="007532FB" w:rsidRPr="007532FB" w:rsidRDefault="007532FB" w:rsidP="00753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FB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</w:tbl>
    <w:p w:rsidR="00704F53" w:rsidRDefault="00704F53">
      <w:bookmarkStart w:id="0" w:name="_GoBack"/>
      <w:bookmarkEnd w:id="0"/>
    </w:p>
    <w:sectPr w:rsidR="00704F53" w:rsidSect="007532FB">
      <w:pgSz w:w="11906" w:h="16838"/>
      <w:pgMar w:top="284" w:right="284" w:bottom="142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05376"/>
    <w:multiLevelType w:val="hybridMultilevel"/>
    <w:tmpl w:val="3286C66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DF"/>
    <w:rsid w:val="00501693"/>
    <w:rsid w:val="00704F53"/>
    <w:rsid w:val="007532FB"/>
    <w:rsid w:val="009629AB"/>
    <w:rsid w:val="009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2019-12-25T12:35:00Z</dcterms:created>
  <dcterms:modified xsi:type="dcterms:W3CDTF">2019-12-25T13:08:00Z</dcterms:modified>
</cp:coreProperties>
</file>